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2534CF0B" w:rsidR="0063669A" w:rsidRDefault="00C13253" w:rsidP="0063669A">
      <w:pPr>
        <w:pBdr>
          <w:bottom w:val="single" w:sz="6" w:space="1" w:color="auto"/>
        </w:pBdr>
        <w:jc w:val="center"/>
      </w:pPr>
      <w:r>
        <w:t>June 9</w:t>
      </w:r>
      <w:r w:rsidR="0063669A">
        <w:t>, 202</w:t>
      </w:r>
      <w:r w:rsidR="00FE6BB4">
        <w:t>6</w:t>
      </w:r>
    </w:p>
    <w:p w14:paraId="105A7A4F" w14:textId="743EBC57" w:rsidR="0063669A" w:rsidRDefault="0063669A" w:rsidP="0063669A">
      <w:r>
        <w:t xml:space="preserve">The Guthrie Town Board held its regular monthly meeting at the Town Hall on </w:t>
      </w:r>
      <w:r w:rsidR="00C13253">
        <w:t>June 9</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t>Jakki Blom (Clerk</w:t>
      </w:r>
      <w:r w:rsidR="0086797B">
        <w:t>)</w:t>
      </w:r>
      <w:r w:rsidR="000B0C55">
        <w:t>, and Ivy Knoshaug</w:t>
      </w:r>
      <w:r>
        <w:t>.</w:t>
      </w:r>
      <w:r w:rsidR="0086797B">
        <w:t xml:space="preserve"> </w:t>
      </w:r>
      <w:r>
        <w:t xml:space="preserve">The meeting was called to order at </w:t>
      </w:r>
      <w:r w:rsidR="009A7141">
        <w:t>8</w:t>
      </w:r>
      <w:r>
        <w:t xml:space="preserve">:00 PM and was opened with the pledge. </w:t>
      </w:r>
    </w:p>
    <w:p w14:paraId="7A12E4B7" w14:textId="00FEAC56" w:rsidR="0063669A" w:rsidRDefault="0063669A" w:rsidP="0063669A">
      <w:r>
        <w:t xml:space="preserve">The Clerk read the minutes of the </w:t>
      </w:r>
      <w:r w:rsidR="001D0899">
        <w:t>May</w:t>
      </w:r>
      <w:r w:rsidR="00513406">
        <w:t xml:space="preserve"> </w:t>
      </w:r>
      <w:r>
        <w:t xml:space="preserve">monthly meeting as submitted by </w:t>
      </w:r>
      <w:r w:rsidR="009F6D48">
        <w:t>Jakki Blom</w:t>
      </w:r>
      <w:r>
        <w:t>. The minutes were approved as read.</w:t>
      </w:r>
    </w:p>
    <w:p w14:paraId="41DD2D47" w14:textId="39304F0F" w:rsidR="0063669A" w:rsidRDefault="0063669A" w:rsidP="0063669A">
      <w:r>
        <w:t>The Treasurer provided the Treasurer’s repor</w:t>
      </w:r>
      <w:r w:rsidR="0086797B">
        <w:t>t and was</w:t>
      </w:r>
      <w:r>
        <w:t xml:space="preserve"> approved as read. </w:t>
      </w:r>
      <w:r w:rsidR="00D14ECB" w:rsidRPr="00622CA9">
        <w:t>Clerk and Treasurer’s books agreed.</w:t>
      </w:r>
      <w:r w:rsidR="00D14ECB">
        <w:t xml:space="preserve">  </w:t>
      </w:r>
    </w:p>
    <w:p w14:paraId="48079F76" w14:textId="2B6E3264" w:rsidR="00636AB0" w:rsidRDefault="00636AB0" w:rsidP="0063669A">
      <w:pPr>
        <w:rPr>
          <w:b/>
          <w:bCs/>
          <w:u w:val="single"/>
        </w:rPr>
      </w:pPr>
      <w:r>
        <w:rPr>
          <w:b/>
          <w:bCs/>
          <w:u w:val="single"/>
        </w:rPr>
        <w:t>SPEAKERS/PEOPLE ADDRESSING THE BOARD</w:t>
      </w:r>
    </w:p>
    <w:p w14:paraId="178F70FC" w14:textId="5A162948" w:rsidR="007653EC" w:rsidRDefault="007653EC" w:rsidP="0063669A">
      <w:r>
        <w:t>The next Ye Olde Schoolgrounds meeting is 6/11/26 at 7 p.m. The community potluck picnic is set for 7/26/26 with</w:t>
      </w:r>
      <w:r w:rsidR="001D0899">
        <w:t xml:space="preserve"> potluck at noon and</w:t>
      </w:r>
      <w:r>
        <w:t xml:space="preserve"> the parade at 1 p.m.</w:t>
      </w:r>
      <w:r w:rsidR="001D0899">
        <w:t xml:space="preserve"> The corn feed and craft mart is scheduled for 8/23/26. </w:t>
      </w:r>
    </w:p>
    <w:p w14:paraId="611349BB" w14:textId="28F853B4" w:rsidR="001D0899" w:rsidRDefault="001D0899" w:rsidP="0063669A">
      <w:r>
        <w:t xml:space="preserve">Steve called Ivy about a renter leaving garbage under the pavilion after a gathering. He has brought up wanting surveillance at the hall to help prevent these issues. The board is tabling this to bring up at the annual meeting with the fire alarm system for the residents to decide. </w:t>
      </w:r>
    </w:p>
    <w:p w14:paraId="3DE3CDF4" w14:textId="498BB7DD" w:rsidR="00C120FD" w:rsidRDefault="001D0899" w:rsidP="0063669A">
      <w:r>
        <w:t xml:space="preserve">Mike </w:t>
      </w:r>
      <w:r w:rsidR="00C120FD">
        <w:t xml:space="preserve">let Ivy know he </w:t>
      </w:r>
      <w:r>
        <w:t xml:space="preserve">is still trying to get </w:t>
      </w:r>
      <w:r w:rsidR="00C120FD">
        <w:t xml:space="preserve">a hold of Jordan to get the sign back up with decent weather. </w:t>
      </w:r>
    </w:p>
    <w:p w14:paraId="6CC34F09" w14:textId="77777777" w:rsidR="00C120FD" w:rsidRPr="00114F71" w:rsidRDefault="00C120FD" w:rsidP="00C120FD">
      <w:pPr>
        <w:rPr>
          <w:b/>
          <w:u w:val="single"/>
        </w:rPr>
      </w:pPr>
      <w:r>
        <w:rPr>
          <w:b/>
          <w:u w:val="single"/>
        </w:rPr>
        <w:t>OLD BUSINESS:</w:t>
      </w:r>
    </w:p>
    <w:p w14:paraId="76F5867D" w14:textId="06A327A1" w:rsidR="002B7A13" w:rsidRDefault="00C120FD" w:rsidP="0063669A">
      <w:r>
        <w:t xml:space="preserve">Mike met with Knutson brushing and asked for a quote, he came back with 14-16 days of work, 10 hour days, at $135 an hour which equates to roughly $20K. Mike is going to reach out to Bill Connor for an estimate to compare prices. </w:t>
      </w:r>
    </w:p>
    <w:p w14:paraId="13B0E3C0" w14:textId="0264929D" w:rsidR="00C120FD" w:rsidRDefault="00C120FD" w:rsidP="0063669A">
      <w:r>
        <w:t xml:space="preserve">Jakki is still trying to get the accounts closed at L&amp;M and Ace, she needs to contact them during business hours. </w:t>
      </w:r>
    </w:p>
    <w:p w14:paraId="67136259" w14:textId="638F0D96" w:rsidR="00C120FD" w:rsidRDefault="00C120FD" w:rsidP="0063669A">
      <w:r>
        <w:t>Bryan will contact Justin on 444</w:t>
      </w:r>
      <w:r w:rsidRPr="00C120FD">
        <w:rPr>
          <w:vertAlign w:val="superscript"/>
        </w:rPr>
        <w:t>th</w:t>
      </w:r>
      <w:r>
        <w:t xml:space="preserve"> </w:t>
      </w:r>
      <w:r w:rsidR="00C2060F">
        <w:t xml:space="preserve">about putting aprons on his culvert. </w:t>
      </w:r>
    </w:p>
    <w:p w14:paraId="35254FF1" w14:textId="7C2FC9B4" w:rsidR="00C2060F" w:rsidRDefault="00C2060F" w:rsidP="0063669A">
      <w:r>
        <w:t xml:space="preserve">Mike has pointed out changes to be made on the spreadsheet Jakki prepared to send for Gladen’s. </w:t>
      </w:r>
      <w:r w:rsidR="00005181">
        <w:t xml:space="preserve">That has been updated and resent. </w:t>
      </w:r>
    </w:p>
    <w:p w14:paraId="2F629C96" w14:textId="1A222C26" w:rsidR="00C2060F" w:rsidRDefault="00C2060F" w:rsidP="0063669A">
      <w:r>
        <w:t xml:space="preserve">Roadside brushing letters were sent out and the supervisors have spent time responding to the residents’ concerns. </w:t>
      </w:r>
    </w:p>
    <w:p w14:paraId="5CC8E748" w14:textId="0E1F0B29" w:rsidR="00AF74F0" w:rsidRDefault="0063669A" w:rsidP="0063669A">
      <w:pPr>
        <w:rPr>
          <w:bCs/>
        </w:rPr>
      </w:pPr>
      <w:r>
        <w:rPr>
          <w:b/>
          <w:u w:val="single"/>
        </w:rPr>
        <w:t>NEW BUSINESS:</w:t>
      </w:r>
      <w:r>
        <w:rPr>
          <w:bCs/>
        </w:rPr>
        <w:t xml:space="preserve"> </w:t>
      </w:r>
    </w:p>
    <w:p w14:paraId="3F9BF2C0" w14:textId="78BC3B42" w:rsidR="00C2060F" w:rsidRDefault="00C2060F" w:rsidP="0063669A">
      <w:pPr>
        <w:rPr>
          <w:bCs/>
        </w:rPr>
      </w:pPr>
      <w:r>
        <w:rPr>
          <w:bCs/>
        </w:rPr>
        <w:t>Mike received a call from 911 that a truck took out the stop sign on 245</w:t>
      </w:r>
      <w:r w:rsidRPr="00C2060F">
        <w:rPr>
          <w:bCs/>
          <w:vertAlign w:val="superscript"/>
        </w:rPr>
        <w:t>t</w:t>
      </w:r>
      <w:r>
        <w:rPr>
          <w:bCs/>
          <w:vertAlign w:val="superscript"/>
        </w:rPr>
        <w:t xml:space="preserve">h </w:t>
      </w:r>
      <w:r>
        <w:rPr>
          <w:bCs/>
        </w:rPr>
        <w:t>, Mike called dispatch back to let them know that the stop sign was the county’s responsibility</w:t>
      </w:r>
      <w:r w:rsidR="00B76EF2">
        <w:rPr>
          <w:bCs/>
        </w:rPr>
        <w:t xml:space="preserve"> and has since been replaced</w:t>
      </w:r>
      <w:r>
        <w:rPr>
          <w:bCs/>
        </w:rPr>
        <w:t xml:space="preserve">. </w:t>
      </w:r>
    </w:p>
    <w:p w14:paraId="1433BA02" w14:textId="07B08459" w:rsidR="00C2060F" w:rsidRDefault="00C2060F" w:rsidP="0063669A">
      <w:pPr>
        <w:rPr>
          <w:bCs/>
        </w:rPr>
      </w:pPr>
      <w:r>
        <w:rPr>
          <w:bCs/>
        </w:rPr>
        <w:lastRenderedPageBreak/>
        <w:t>Mike received a call about the beaver dam on 450</w:t>
      </w:r>
      <w:r w:rsidRPr="00C2060F">
        <w:rPr>
          <w:bCs/>
          <w:vertAlign w:val="superscript"/>
        </w:rPr>
        <w:t>th</w:t>
      </w:r>
      <w:r>
        <w:rPr>
          <w:bCs/>
        </w:rPr>
        <w:t xml:space="preserve"> St, he has talked to Gladen’s about it and they are hoping to be out tomorrow. </w:t>
      </w:r>
    </w:p>
    <w:p w14:paraId="2AEE1E3F" w14:textId="7A1B78E8" w:rsidR="00C2060F" w:rsidRDefault="00C2060F" w:rsidP="0063669A">
      <w:pPr>
        <w:rPr>
          <w:bCs/>
        </w:rPr>
      </w:pPr>
      <w:r>
        <w:rPr>
          <w:bCs/>
        </w:rPr>
        <w:t xml:space="preserve">Gladen’s </w:t>
      </w:r>
      <w:r w:rsidR="00005181">
        <w:rPr>
          <w:bCs/>
        </w:rPr>
        <w:t>has started applying</w:t>
      </w:r>
      <w:r>
        <w:rPr>
          <w:bCs/>
        </w:rPr>
        <w:t xml:space="preserve"> gravel and calcium </w:t>
      </w:r>
      <w:r w:rsidR="00005181">
        <w:rPr>
          <w:bCs/>
        </w:rPr>
        <w:t>chloride with</w:t>
      </w:r>
      <w:r>
        <w:rPr>
          <w:bCs/>
        </w:rPr>
        <w:t>in the township.</w:t>
      </w:r>
    </w:p>
    <w:p w14:paraId="32497DF6" w14:textId="00B0C211" w:rsidR="00C2060F" w:rsidRDefault="00C2060F" w:rsidP="0063669A">
      <w:pPr>
        <w:rPr>
          <w:bCs/>
        </w:rPr>
      </w:pPr>
      <w:r>
        <w:rPr>
          <w:bCs/>
        </w:rPr>
        <w:t>Ryan will be contacting some fencer’s about getting the cemetery’s fence fixed</w:t>
      </w:r>
      <w:r w:rsidR="00005181">
        <w:rPr>
          <w:bCs/>
        </w:rPr>
        <w:t xml:space="preserve"> this summer. </w:t>
      </w:r>
    </w:p>
    <w:p w14:paraId="37F7346A" w14:textId="2996AEC2" w:rsidR="00FE28CA" w:rsidRDefault="00FE28CA" w:rsidP="0063669A">
      <w:pPr>
        <w:rPr>
          <w:bCs/>
        </w:rPr>
      </w:pPr>
      <w:r>
        <w:rPr>
          <w:bCs/>
        </w:rPr>
        <w:t>In regards to election judges the board has appointed the judges recommended by Jakki</w:t>
      </w:r>
      <w:r w:rsidR="00672191">
        <w:rPr>
          <w:bCs/>
        </w:rPr>
        <w:t xml:space="preserve">. </w:t>
      </w:r>
      <w:r>
        <w:rPr>
          <w:bCs/>
        </w:rPr>
        <w:t>Russ and Nola have offered to be judges, but we are set for this year’s election cycle, Jakki will call and let them know</w:t>
      </w:r>
      <w:r w:rsidR="00005181">
        <w:rPr>
          <w:bCs/>
        </w:rPr>
        <w:t xml:space="preserve"> that she will make sure they are contacted for the 2028 elections</w:t>
      </w:r>
      <w:r>
        <w:rPr>
          <w:bCs/>
        </w:rPr>
        <w:t xml:space="preserve">. </w:t>
      </w:r>
    </w:p>
    <w:p w14:paraId="443FBAAE" w14:textId="5B9DBBD8" w:rsidR="00FE28CA" w:rsidRDefault="009D2FFF" w:rsidP="0063669A">
      <w:pPr>
        <w:rPr>
          <w:bCs/>
        </w:rPr>
      </w:pPr>
      <w:r>
        <w:rPr>
          <w:bCs/>
        </w:rPr>
        <w:t>Mike noticed that the pressure tank does not seem to operating as it should be at the hall, Mike will talk to Austin while he’s here</w:t>
      </w:r>
      <w:r w:rsidR="00005181">
        <w:rPr>
          <w:bCs/>
        </w:rPr>
        <w:t xml:space="preserve"> fixing other items. </w:t>
      </w:r>
    </w:p>
    <w:p w14:paraId="2E8B7C5A" w14:textId="1926DE78" w:rsidR="009D2FFF" w:rsidRDefault="009D2FFF" w:rsidP="0063669A">
      <w:pPr>
        <w:rPr>
          <w:bCs/>
        </w:rPr>
      </w:pPr>
      <w:r>
        <w:rPr>
          <w:bCs/>
        </w:rPr>
        <w:t xml:space="preserve">Jakki has heard from the county about clerk training and election judge training for the next 3 weeks in June. </w:t>
      </w:r>
    </w:p>
    <w:p w14:paraId="6BCB13C9" w14:textId="5F76895C" w:rsidR="0031164B" w:rsidRDefault="0031164B" w:rsidP="0063669A">
      <w:pPr>
        <w:rPr>
          <w:bCs/>
        </w:rPr>
      </w:pPr>
      <w:r>
        <w:rPr>
          <w:bCs/>
        </w:rPr>
        <w:t xml:space="preserve">Resolutions have been passed </w:t>
      </w:r>
      <w:r w:rsidR="00424877">
        <w:rPr>
          <w:bCs/>
        </w:rPr>
        <w:t xml:space="preserve">by Ryan and Bryan </w:t>
      </w:r>
      <w:r>
        <w:rPr>
          <w:bCs/>
        </w:rPr>
        <w:t>relating to conflicts-of-interest</w:t>
      </w:r>
      <w:r w:rsidR="00424877">
        <w:rPr>
          <w:bCs/>
        </w:rPr>
        <w:t xml:space="preserve">. Mike abstained from voting. </w:t>
      </w:r>
    </w:p>
    <w:p w14:paraId="0F798B07" w14:textId="0487B3E8" w:rsidR="00FE28CA" w:rsidRDefault="009D2FFF" w:rsidP="0063669A">
      <w:pPr>
        <w:rPr>
          <w:bCs/>
        </w:rPr>
      </w:pPr>
      <w:r>
        <w:rPr>
          <w:bCs/>
        </w:rPr>
        <w:t>Mike has been working on the FEMA reimbursement related to last year’s storm, Mike will be submitting</w:t>
      </w:r>
      <w:r w:rsidR="00005181">
        <w:rPr>
          <w:bCs/>
        </w:rPr>
        <w:t xml:space="preserve"> a report</w:t>
      </w:r>
      <w:r>
        <w:rPr>
          <w:bCs/>
        </w:rPr>
        <w:t xml:space="preserve"> to Robert Wherley </w:t>
      </w:r>
      <w:r w:rsidR="00005181">
        <w:rPr>
          <w:bCs/>
        </w:rPr>
        <w:t xml:space="preserve">that </w:t>
      </w:r>
      <w:r>
        <w:rPr>
          <w:bCs/>
        </w:rPr>
        <w:t xml:space="preserve">we have to keep a copy of for 5 years. Due to wanting all the paperwork turned </w:t>
      </w:r>
      <w:r w:rsidR="00005181">
        <w:rPr>
          <w:bCs/>
        </w:rPr>
        <w:t xml:space="preserve">in </w:t>
      </w:r>
      <w:r>
        <w:rPr>
          <w:bCs/>
        </w:rPr>
        <w:t>at one time by August 12</w:t>
      </w:r>
      <w:r w:rsidRPr="009D2FFF">
        <w:rPr>
          <w:bCs/>
          <w:vertAlign w:val="superscript"/>
        </w:rPr>
        <w:t>th</w:t>
      </w:r>
      <w:r>
        <w:rPr>
          <w:bCs/>
        </w:rPr>
        <w:t xml:space="preserve"> Mike has submitted a bid to the township to complete th</w:t>
      </w:r>
      <w:r w:rsidR="00005181">
        <w:rPr>
          <w:bCs/>
        </w:rPr>
        <w:t xml:space="preserve">e basketball replacement </w:t>
      </w:r>
      <w:r>
        <w:rPr>
          <w:bCs/>
        </w:rPr>
        <w:t xml:space="preserve">work, he will be signing a </w:t>
      </w:r>
      <w:r w:rsidR="0031164B">
        <w:rPr>
          <w:bCs/>
        </w:rPr>
        <w:t>conflict-of-interest</w:t>
      </w:r>
      <w:r>
        <w:rPr>
          <w:bCs/>
        </w:rPr>
        <w:t xml:space="preserve"> form in regards to this. </w:t>
      </w:r>
      <w:r w:rsidR="0031164B">
        <w:rPr>
          <w:bCs/>
        </w:rPr>
        <w:t xml:space="preserve">Bryan and Ryan have accepted this bid, Mike abstained from voting. </w:t>
      </w:r>
    </w:p>
    <w:p w14:paraId="7B691261" w14:textId="631DDC8C" w:rsidR="00424877" w:rsidRDefault="00424877" w:rsidP="0063669A">
      <w:pPr>
        <w:rPr>
          <w:bCs/>
        </w:rPr>
      </w:pPr>
      <w:r>
        <w:rPr>
          <w:bCs/>
        </w:rPr>
        <w:t xml:space="preserve">Ryan is waiting to hear from Mr. Hensel </w:t>
      </w:r>
      <w:r w:rsidR="00C07CA6">
        <w:rPr>
          <w:bCs/>
        </w:rPr>
        <w:t xml:space="preserve">regarding post cards for noxious weeds. </w:t>
      </w:r>
    </w:p>
    <w:p w14:paraId="01ACD7D4" w14:textId="6C1EC3C6" w:rsidR="00C07CA6" w:rsidRDefault="00C07CA6" w:rsidP="0063669A">
      <w:pPr>
        <w:rPr>
          <w:bCs/>
        </w:rPr>
      </w:pPr>
      <w:r>
        <w:rPr>
          <w:bCs/>
        </w:rPr>
        <w:t xml:space="preserve">The supervisors touched on wages again to see how they are feeling. Both Ryan and Bryan are sitting okay at this point and </w:t>
      </w:r>
      <w:r w:rsidR="00DC13D4">
        <w:rPr>
          <w:bCs/>
        </w:rPr>
        <w:t xml:space="preserve">wages will be revisited </w:t>
      </w:r>
      <w:r w:rsidR="00005181">
        <w:rPr>
          <w:bCs/>
        </w:rPr>
        <w:t xml:space="preserve">in the new calendar year </w:t>
      </w:r>
      <w:r w:rsidR="00DC13D4">
        <w:rPr>
          <w:bCs/>
        </w:rPr>
        <w:t xml:space="preserve">upon elections being completed.  </w:t>
      </w:r>
    </w:p>
    <w:p w14:paraId="3217B364" w14:textId="019AA423" w:rsidR="00E3475E" w:rsidRDefault="00E3475E" w:rsidP="0063669A">
      <w:pPr>
        <w:rPr>
          <w:bCs/>
        </w:rPr>
      </w:pPr>
      <w:r>
        <w:rPr>
          <w:bCs/>
        </w:rPr>
        <w:t xml:space="preserve">The board reviewed the </w:t>
      </w:r>
      <w:r w:rsidRPr="00E3475E">
        <w:rPr>
          <w:bCs/>
        </w:rPr>
        <w:t>letter from Hubbard County’s Administrator, Jeff Cadwell, relating to the issues to countywide assessing</w:t>
      </w:r>
      <w:r>
        <w:rPr>
          <w:bCs/>
        </w:rPr>
        <w:t xml:space="preserve"> in the future. Discussion was had and many questions/concerns were expressed. </w:t>
      </w:r>
    </w:p>
    <w:p w14:paraId="6632C15B" w14:textId="41BA331B" w:rsidR="00005181" w:rsidRDefault="00005181" w:rsidP="0063669A">
      <w:pPr>
        <w:rPr>
          <w:bCs/>
        </w:rPr>
      </w:pPr>
      <w:r>
        <w:rPr>
          <w:bCs/>
        </w:rPr>
        <w:t xml:space="preserve">A new battery for the AED defibrillator was ordered and it should be replaced by the end of the month. </w:t>
      </w:r>
    </w:p>
    <w:p w14:paraId="6A8C08AE" w14:textId="1B15421E" w:rsidR="00FE6BB4" w:rsidRPr="00B91AEE" w:rsidRDefault="0063669A" w:rsidP="0063669A">
      <w:r w:rsidRPr="006E0CD0">
        <w:rPr>
          <w:b/>
          <w:bCs/>
        </w:rPr>
        <w:t xml:space="preserve">The </w:t>
      </w:r>
      <w:r>
        <w:rPr>
          <w:b/>
        </w:rPr>
        <w:t xml:space="preserve">Next Regular Meeting will be held on </w:t>
      </w:r>
      <w:r w:rsidR="0083173D">
        <w:rPr>
          <w:b/>
        </w:rPr>
        <w:t>Ju</w:t>
      </w:r>
      <w:r w:rsidR="00424877">
        <w:rPr>
          <w:b/>
        </w:rPr>
        <w:t>ly</w:t>
      </w:r>
      <w:r w:rsidR="0083173D">
        <w:rPr>
          <w:b/>
        </w:rPr>
        <w:t xml:space="preserve"> </w:t>
      </w:r>
      <w:r w:rsidR="00424877">
        <w:rPr>
          <w:b/>
        </w:rPr>
        <w:t>14</w:t>
      </w:r>
      <w:r w:rsidR="00394DE7">
        <w:rPr>
          <w:b/>
        </w:rPr>
        <w:t>,</w:t>
      </w:r>
      <w:r w:rsidR="00FC02FC">
        <w:rPr>
          <w:b/>
        </w:rPr>
        <w:t xml:space="preserve"> </w:t>
      </w:r>
      <w:r>
        <w:rPr>
          <w:b/>
        </w:rPr>
        <w:t>202</w:t>
      </w:r>
      <w:r w:rsidR="00FE6BB4">
        <w:rPr>
          <w:b/>
        </w:rPr>
        <w:t>6</w:t>
      </w:r>
      <w:r>
        <w:rPr>
          <w:b/>
        </w:rPr>
        <w:t xml:space="preserve"> at </w:t>
      </w:r>
      <w:r w:rsidR="00E3204C">
        <w:rPr>
          <w:b/>
        </w:rPr>
        <w:t>7</w:t>
      </w:r>
      <w:r>
        <w:rPr>
          <w:b/>
        </w:rPr>
        <w:t>:00 P.M.</w:t>
      </w:r>
      <w:r>
        <w:t xml:space="preserve"> </w:t>
      </w:r>
    </w:p>
    <w:p w14:paraId="2BFCD7DE" w14:textId="2D71F7ED" w:rsidR="0063669A" w:rsidRDefault="0063669A" w:rsidP="0063669A">
      <w:r>
        <w:t>A motion to pay bills and to adjourn the meeting was made by</w:t>
      </w:r>
      <w:r w:rsidR="0049106C">
        <w:t xml:space="preserve"> </w:t>
      </w:r>
      <w:r w:rsidR="00DC13D4">
        <w:t>Mike</w:t>
      </w:r>
      <w:r w:rsidR="001A5719">
        <w:t xml:space="preserve"> </w:t>
      </w:r>
      <w:r w:rsidR="00DD4E7C">
        <w:t xml:space="preserve">and </w:t>
      </w:r>
      <w:r w:rsidR="00DC13D4">
        <w:t>Br</w:t>
      </w:r>
      <w:r w:rsidR="00565B35">
        <w:t>yan</w:t>
      </w:r>
      <w:r w:rsidR="00DD4E7C">
        <w:t xml:space="preserve"> </w:t>
      </w:r>
      <w:r>
        <w:t>seconded the motion.</w:t>
      </w:r>
    </w:p>
    <w:p w14:paraId="1DF2220A" w14:textId="280F7364" w:rsidR="0063669A" w:rsidRPr="00FE1A72" w:rsidRDefault="0063669A" w:rsidP="0063669A">
      <w:r>
        <w:t xml:space="preserve">Submitted by: </w:t>
      </w:r>
      <w:r w:rsidR="00FC02FC">
        <w:t>Jakki Blom</w:t>
      </w:r>
      <w:r w:rsidR="00A6444F">
        <w:t xml:space="preserve"> </w:t>
      </w:r>
      <w:r w:rsidR="0083173D">
        <w:t>0</w:t>
      </w:r>
      <w:r w:rsidR="00DC13D4">
        <w:t>6</w:t>
      </w:r>
      <w:r w:rsidR="0083173D">
        <w:t>/</w:t>
      </w:r>
      <w:r w:rsidR="00DC13D4">
        <w:t>09</w:t>
      </w:r>
      <w:r w:rsidR="00B373CB">
        <w:t>/</w:t>
      </w:r>
      <w:r w:rsidR="000168A3">
        <w:t>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05181"/>
    <w:rsid w:val="00010379"/>
    <w:rsid w:val="00010B87"/>
    <w:rsid w:val="000128B4"/>
    <w:rsid w:val="00014F5D"/>
    <w:rsid w:val="000168A3"/>
    <w:rsid w:val="000252A1"/>
    <w:rsid w:val="00033E3E"/>
    <w:rsid w:val="000536BD"/>
    <w:rsid w:val="00061FDA"/>
    <w:rsid w:val="00070369"/>
    <w:rsid w:val="00081B09"/>
    <w:rsid w:val="000839BC"/>
    <w:rsid w:val="000868E2"/>
    <w:rsid w:val="000A4E45"/>
    <w:rsid w:val="000B0C55"/>
    <w:rsid w:val="000B70D3"/>
    <w:rsid w:val="000C57AE"/>
    <w:rsid w:val="000D0C27"/>
    <w:rsid w:val="000D6FA8"/>
    <w:rsid w:val="000E5F78"/>
    <w:rsid w:val="000F2C1D"/>
    <w:rsid w:val="000F7DF0"/>
    <w:rsid w:val="00100747"/>
    <w:rsid w:val="001019ED"/>
    <w:rsid w:val="00105548"/>
    <w:rsid w:val="0014306F"/>
    <w:rsid w:val="00152DDF"/>
    <w:rsid w:val="00161E30"/>
    <w:rsid w:val="00177C12"/>
    <w:rsid w:val="001804E6"/>
    <w:rsid w:val="001A5719"/>
    <w:rsid w:val="001D0899"/>
    <w:rsid w:val="001F34B2"/>
    <w:rsid w:val="0020113D"/>
    <w:rsid w:val="00201394"/>
    <w:rsid w:val="00214800"/>
    <w:rsid w:val="00257DDC"/>
    <w:rsid w:val="00262A42"/>
    <w:rsid w:val="00272E03"/>
    <w:rsid w:val="002776FB"/>
    <w:rsid w:val="0028686C"/>
    <w:rsid w:val="002928DD"/>
    <w:rsid w:val="002A0543"/>
    <w:rsid w:val="002A0D07"/>
    <w:rsid w:val="002A24AE"/>
    <w:rsid w:val="002B7A13"/>
    <w:rsid w:val="002D2946"/>
    <w:rsid w:val="002D294C"/>
    <w:rsid w:val="002F26F6"/>
    <w:rsid w:val="002F30CA"/>
    <w:rsid w:val="0031164B"/>
    <w:rsid w:val="00323E88"/>
    <w:rsid w:val="0033671D"/>
    <w:rsid w:val="0035349D"/>
    <w:rsid w:val="00354FA6"/>
    <w:rsid w:val="00367356"/>
    <w:rsid w:val="00376012"/>
    <w:rsid w:val="00387919"/>
    <w:rsid w:val="00391422"/>
    <w:rsid w:val="00394DE7"/>
    <w:rsid w:val="003E6128"/>
    <w:rsid w:val="003F3941"/>
    <w:rsid w:val="00424877"/>
    <w:rsid w:val="00442B26"/>
    <w:rsid w:val="00447AF0"/>
    <w:rsid w:val="0045291B"/>
    <w:rsid w:val="00462A99"/>
    <w:rsid w:val="00471E0C"/>
    <w:rsid w:val="004773F6"/>
    <w:rsid w:val="004869FD"/>
    <w:rsid w:val="0049106C"/>
    <w:rsid w:val="004A205F"/>
    <w:rsid w:val="004A6C59"/>
    <w:rsid w:val="004C0CC8"/>
    <w:rsid w:val="004C3106"/>
    <w:rsid w:val="004E37E5"/>
    <w:rsid w:val="004F105A"/>
    <w:rsid w:val="00501EE9"/>
    <w:rsid w:val="005130B1"/>
    <w:rsid w:val="00513406"/>
    <w:rsid w:val="00535252"/>
    <w:rsid w:val="00555407"/>
    <w:rsid w:val="005650DE"/>
    <w:rsid w:val="00565B35"/>
    <w:rsid w:val="00571646"/>
    <w:rsid w:val="0057257E"/>
    <w:rsid w:val="005754F3"/>
    <w:rsid w:val="00576B34"/>
    <w:rsid w:val="00591752"/>
    <w:rsid w:val="005A2F02"/>
    <w:rsid w:val="005C59F5"/>
    <w:rsid w:val="005D2FFC"/>
    <w:rsid w:val="005E5E70"/>
    <w:rsid w:val="005F0E06"/>
    <w:rsid w:val="00622CA9"/>
    <w:rsid w:val="00630AC2"/>
    <w:rsid w:val="0063600A"/>
    <w:rsid w:val="0063669A"/>
    <w:rsid w:val="00636AB0"/>
    <w:rsid w:val="00657EED"/>
    <w:rsid w:val="00665039"/>
    <w:rsid w:val="00672191"/>
    <w:rsid w:val="00677CE8"/>
    <w:rsid w:val="00682C2E"/>
    <w:rsid w:val="00682DA3"/>
    <w:rsid w:val="006B2449"/>
    <w:rsid w:val="006B25AB"/>
    <w:rsid w:val="006D271A"/>
    <w:rsid w:val="006E0CD0"/>
    <w:rsid w:val="006F2D4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653EC"/>
    <w:rsid w:val="007669D9"/>
    <w:rsid w:val="00796A16"/>
    <w:rsid w:val="00797AB2"/>
    <w:rsid w:val="007A268A"/>
    <w:rsid w:val="007B5052"/>
    <w:rsid w:val="007E218C"/>
    <w:rsid w:val="00820F94"/>
    <w:rsid w:val="00826B0D"/>
    <w:rsid w:val="0083173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055F1"/>
    <w:rsid w:val="00916803"/>
    <w:rsid w:val="009254B3"/>
    <w:rsid w:val="009306D4"/>
    <w:rsid w:val="00941BFB"/>
    <w:rsid w:val="00944AA4"/>
    <w:rsid w:val="00966378"/>
    <w:rsid w:val="0099230B"/>
    <w:rsid w:val="009A7141"/>
    <w:rsid w:val="009B5F2E"/>
    <w:rsid w:val="009C1D21"/>
    <w:rsid w:val="009C5B03"/>
    <w:rsid w:val="009D2FFF"/>
    <w:rsid w:val="009E6CEA"/>
    <w:rsid w:val="009F0B7D"/>
    <w:rsid w:val="009F6D48"/>
    <w:rsid w:val="00A06011"/>
    <w:rsid w:val="00A16876"/>
    <w:rsid w:val="00A21C48"/>
    <w:rsid w:val="00A304F8"/>
    <w:rsid w:val="00A52CB1"/>
    <w:rsid w:val="00A6444F"/>
    <w:rsid w:val="00A64AEB"/>
    <w:rsid w:val="00A84903"/>
    <w:rsid w:val="00A85207"/>
    <w:rsid w:val="00A8597E"/>
    <w:rsid w:val="00A879D6"/>
    <w:rsid w:val="00AA0CA8"/>
    <w:rsid w:val="00AA30A5"/>
    <w:rsid w:val="00AB320A"/>
    <w:rsid w:val="00AB72CB"/>
    <w:rsid w:val="00AC3295"/>
    <w:rsid w:val="00AC5926"/>
    <w:rsid w:val="00AD15FB"/>
    <w:rsid w:val="00AD4660"/>
    <w:rsid w:val="00AE0175"/>
    <w:rsid w:val="00AE6CE8"/>
    <w:rsid w:val="00AF3306"/>
    <w:rsid w:val="00AF4157"/>
    <w:rsid w:val="00AF74F0"/>
    <w:rsid w:val="00B00B5E"/>
    <w:rsid w:val="00B01F29"/>
    <w:rsid w:val="00B1164D"/>
    <w:rsid w:val="00B11A83"/>
    <w:rsid w:val="00B14A53"/>
    <w:rsid w:val="00B20EFC"/>
    <w:rsid w:val="00B373CB"/>
    <w:rsid w:val="00B76EF2"/>
    <w:rsid w:val="00B91AEE"/>
    <w:rsid w:val="00B93D07"/>
    <w:rsid w:val="00BA5963"/>
    <w:rsid w:val="00BA709E"/>
    <w:rsid w:val="00C07902"/>
    <w:rsid w:val="00C07CA6"/>
    <w:rsid w:val="00C120FD"/>
    <w:rsid w:val="00C13253"/>
    <w:rsid w:val="00C17533"/>
    <w:rsid w:val="00C2060F"/>
    <w:rsid w:val="00C27505"/>
    <w:rsid w:val="00C37E3B"/>
    <w:rsid w:val="00C62355"/>
    <w:rsid w:val="00C7480A"/>
    <w:rsid w:val="00C77A0A"/>
    <w:rsid w:val="00C77F5A"/>
    <w:rsid w:val="00C80A9A"/>
    <w:rsid w:val="00C9785E"/>
    <w:rsid w:val="00CA00EB"/>
    <w:rsid w:val="00CB4FE0"/>
    <w:rsid w:val="00CB706A"/>
    <w:rsid w:val="00CB71B4"/>
    <w:rsid w:val="00CC738B"/>
    <w:rsid w:val="00CD3A62"/>
    <w:rsid w:val="00CD5859"/>
    <w:rsid w:val="00CD6241"/>
    <w:rsid w:val="00CE1AAB"/>
    <w:rsid w:val="00CE5252"/>
    <w:rsid w:val="00CF7B74"/>
    <w:rsid w:val="00D102B2"/>
    <w:rsid w:val="00D13669"/>
    <w:rsid w:val="00D14ECB"/>
    <w:rsid w:val="00D16EE3"/>
    <w:rsid w:val="00D25BB5"/>
    <w:rsid w:val="00D344B4"/>
    <w:rsid w:val="00D35893"/>
    <w:rsid w:val="00D56D58"/>
    <w:rsid w:val="00D72D1D"/>
    <w:rsid w:val="00D75038"/>
    <w:rsid w:val="00D81210"/>
    <w:rsid w:val="00D82387"/>
    <w:rsid w:val="00D84525"/>
    <w:rsid w:val="00DC0127"/>
    <w:rsid w:val="00DC13D4"/>
    <w:rsid w:val="00DD4E7C"/>
    <w:rsid w:val="00DD63F7"/>
    <w:rsid w:val="00DE6485"/>
    <w:rsid w:val="00DF5568"/>
    <w:rsid w:val="00DF73CB"/>
    <w:rsid w:val="00E0144C"/>
    <w:rsid w:val="00E1651D"/>
    <w:rsid w:val="00E17A4F"/>
    <w:rsid w:val="00E20DFB"/>
    <w:rsid w:val="00E3204C"/>
    <w:rsid w:val="00E3475E"/>
    <w:rsid w:val="00E34E10"/>
    <w:rsid w:val="00E3713A"/>
    <w:rsid w:val="00E606F0"/>
    <w:rsid w:val="00E70031"/>
    <w:rsid w:val="00E72119"/>
    <w:rsid w:val="00E8193C"/>
    <w:rsid w:val="00E927AA"/>
    <w:rsid w:val="00EB5162"/>
    <w:rsid w:val="00EC5F15"/>
    <w:rsid w:val="00ED422A"/>
    <w:rsid w:val="00EF4A7A"/>
    <w:rsid w:val="00F02418"/>
    <w:rsid w:val="00F07B93"/>
    <w:rsid w:val="00F262EC"/>
    <w:rsid w:val="00F37BC7"/>
    <w:rsid w:val="00FB48DA"/>
    <w:rsid w:val="00FC02FC"/>
    <w:rsid w:val="00FC0BDF"/>
    <w:rsid w:val="00FC569E"/>
    <w:rsid w:val="00FD17EA"/>
    <w:rsid w:val="00FD6C12"/>
    <w:rsid w:val="00FE28CA"/>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2145</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78</cp:revision>
  <dcterms:created xsi:type="dcterms:W3CDTF">2025-01-14T21:11:00Z</dcterms:created>
  <dcterms:modified xsi:type="dcterms:W3CDTF">2026-07-15T00:10:00Z</dcterms:modified>
</cp:coreProperties>
</file>