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0FF6BC08" w:rsidR="0063669A" w:rsidRDefault="0083173D" w:rsidP="0063669A">
      <w:pPr>
        <w:pBdr>
          <w:bottom w:val="single" w:sz="6" w:space="1" w:color="auto"/>
        </w:pBdr>
        <w:jc w:val="center"/>
      </w:pPr>
      <w:r>
        <w:t>May 12</w:t>
      </w:r>
      <w:r w:rsidR="0063669A">
        <w:t>, 202</w:t>
      </w:r>
      <w:r w:rsidR="00FE6BB4">
        <w:t>6</w:t>
      </w:r>
    </w:p>
    <w:p w14:paraId="105A7A4F" w14:textId="00F1DFC5" w:rsidR="0063669A" w:rsidRDefault="0063669A" w:rsidP="0063669A">
      <w:r>
        <w:t xml:space="preserve">The Guthrie Town Board held its regular monthly meeting at the Town Hall on </w:t>
      </w:r>
      <w:r w:rsidR="0083173D">
        <w:t>May 12</w:t>
      </w:r>
      <w:r w:rsidR="00D14ECB">
        <w:t>,</w:t>
      </w:r>
      <w:r>
        <w:t xml:space="preserve"> 202</w:t>
      </w:r>
      <w:r w:rsidR="00FE6BB4">
        <w:t>6</w:t>
      </w:r>
      <w:r>
        <w:t xml:space="preserve">. In attendance </w:t>
      </w:r>
      <w:r w:rsidR="008F2C48">
        <w:t xml:space="preserve">were </w:t>
      </w:r>
      <w:r w:rsidR="00AE6CE8">
        <w:t>Bryan Delaney</w:t>
      </w:r>
      <w:r>
        <w:t xml:space="preserve"> (Supervisor), Michael Schmidt (Supervisor</w:t>
      </w:r>
      <w:r w:rsidR="009C5B03">
        <w:t>-Chair</w:t>
      </w:r>
      <w:r>
        <w:t xml:space="preserve">), </w:t>
      </w:r>
      <w:r w:rsidR="00FE6BB4">
        <w:t xml:space="preserve">Ryan Johnson (Supervisor), </w:t>
      </w:r>
      <w:r>
        <w:t>Rebecca Theis (Treasurer)</w:t>
      </w:r>
      <w:r w:rsidR="00272E03">
        <w:t>,</w:t>
      </w:r>
      <w:r w:rsidR="00C62355">
        <w:t xml:space="preserve"> </w:t>
      </w:r>
      <w:r>
        <w:t>Jakki Blom (Clerk</w:t>
      </w:r>
      <w:r w:rsidR="0086797B">
        <w:t>)</w:t>
      </w:r>
      <w:r w:rsidR="000B0C55">
        <w:t xml:space="preserve">, </w:t>
      </w:r>
      <w:r w:rsidR="007653EC">
        <w:t xml:space="preserve">Randy &amp; Jodi Blake, David Johnson, </w:t>
      </w:r>
      <w:r w:rsidR="000D6FA8">
        <w:t>Alex Johnson</w:t>
      </w:r>
      <w:r w:rsidR="005A2F02">
        <w:t xml:space="preserve">, </w:t>
      </w:r>
      <w:r w:rsidR="000B0C55">
        <w:t>and Ivy Knoshaug</w:t>
      </w:r>
      <w:r>
        <w:t>.</w:t>
      </w:r>
      <w:r w:rsidR="0086797B">
        <w:t xml:space="preserve"> </w:t>
      </w:r>
      <w:r>
        <w:t xml:space="preserve">The meeting was called to order at </w:t>
      </w:r>
      <w:r w:rsidR="009A7141">
        <w:t>8</w:t>
      </w:r>
      <w:r>
        <w:t xml:space="preserve">:00 PM and was opened with the pledge. </w:t>
      </w:r>
    </w:p>
    <w:p w14:paraId="7A12E4B7" w14:textId="3AD7C40D" w:rsidR="0063669A" w:rsidRDefault="0063669A" w:rsidP="0063669A">
      <w:r>
        <w:t xml:space="preserve">The Clerk read the minutes of the </w:t>
      </w:r>
      <w:r w:rsidR="0083173D">
        <w:t>April</w:t>
      </w:r>
      <w:r w:rsidR="00513406">
        <w:t xml:space="preserve"> </w:t>
      </w:r>
      <w:r>
        <w:t xml:space="preserve">monthly meeting as submitted by </w:t>
      </w:r>
      <w:r w:rsidR="009F6D48">
        <w:t>Jakki Blom</w:t>
      </w:r>
      <w:r>
        <w:t>. The minutes were approved as read.</w:t>
      </w:r>
    </w:p>
    <w:p w14:paraId="41DD2D47" w14:textId="39304F0F" w:rsidR="0063669A" w:rsidRDefault="0063669A" w:rsidP="0063669A">
      <w:r>
        <w:t>The Treasurer provided the Treasurer’s repor</w:t>
      </w:r>
      <w:r w:rsidR="0086797B">
        <w:t>t and was</w:t>
      </w:r>
      <w:r>
        <w:t xml:space="preserve"> approved as read. </w:t>
      </w:r>
      <w:r w:rsidR="00D14ECB" w:rsidRPr="00622CA9">
        <w:t>Clerk and Treasurer’s books agreed.</w:t>
      </w:r>
      <w:r w:rsidR="00D14ECB">
        <w:t xml:space="preserve">  </w:t>
      </w:r>
    </w:p>
    <w:p w14:paraId="48079F76" w14:textId="2B6E3264" w:rsidR="00636AB0" w:rsidRDefault="00636AB0" w:rsidP="0063669A">
      <w:pPr>
        <w:rPr>
          <w:b/>
          <w:bCs/>
          <w:u w:val="single"/>
        </w:rPr>
      </w:pPr>
      <w:r>
        <w:rPr>
          <w:b/>
          <w:bCs/>
          <w:u w:val="single"/>
        </w:rPr>
        <w:t>SPEAKERS/PEOPLE ADDRESSING THE BOARD</w:t>
      </w:r>
    </w:p>
    <w:p w14:paraId="4C314EEF" w14:textId="0CE9A223" w:rsidR="00CF7B74" w:rsidRDefault="007653EC" w:rsidP="0063669A">
      <w:r>
        <w:t xml:space="preserve">Ivy brought a thank you card from the new 4H club that will have monthly meetings at the town hall. </w:t>
      </w:r>
    </w:p>
    <w:p w14:paraId="178F70FC" w14:textId="3E9A961C" w:rsidR="007653EC" w:rsidRDefault="007653EC" w:rsidP="0063669A">
      <w:r>
        <w:t>The next Ye Olde Schoolgrounds meeting is 6/11/26 at 7 p.m. The community potluck picnic is set for 7/26/26 with the parade at 1 p.m.</w:t>
      </w:r>
    </w:p>
    <w:p w14:paraId="2B6C1805" w14:textId="63B50CCA" w:rsidR="007653EC" w:rsidRDefault="007653EC" w:rsidP="0063669A">
      <w:r>
        <w:t>In regards to the welcome packet</w:t>
      </w:r>
      <w:r w:rsidR="00CD3A62">
        <w:t xml:space="preserve"> previously discussed</w:t>
      </w:r>
      <w:r>
        <w:t xml:space="preserve"> Jakki provided meeting dates/definitions, Bryan brought up local groups/businesses, and Ryan brought up listing the ways to get involved and the definition of where to go if there is an issue. </w:t>
      </w:r>
      <w:r w:rsidR="0099230B">
        <w:t xml:space="preserve">Ivy has requested the information be provided in a hard copy. </w:t>
      </w:r>
    </w:p>
    <w:p w14:paraId="5D7975D0" w14:textId="446FAC7D" w:rsidR="007653EC" w:rsidRDefault="0099230B" w:rsidP="0063669A">
      <w:r>
        <w:t>David sold some land off of 255</w:t>
      </w:r>
      <w:r w:rsidRPr="0099230B">
        <w:rPr>
          <w:vertAlign w:val="superscript"/>
        </w:rPr>
        <w:t>th</w:t>
      </w:r>
      <w:r>
        <w:t xml:space="preserve"> and now has </w:t>
      </w:r>
      <w:r w:rsidR="00AF4157">
        <w:t>limited</w:t>
      </w:r>
      <w:r>
        <w:t xml:space="preserve"> access</w:t>
      </w:r>
      <w:r w:rsidR="00AF4157">
        <w:t xml:space="preserve"> </w:t>
      </w:r>
      <w:r>
        <w:t xml:space="preserve">– he doesn’t intend to build there, but is asking for permission so that they can use the approach for moving equipment. Neither Mike nor Bryan see any issue with this, but is asking that the culvert is cleaned out to provide for proper flow. </w:t>
      </w:r>
    </w:p>
    <w:p w14:paraId="1BDFF867" w14:textId="47FE8CDA" w:rsidR="000252A1" w:rsidRDefault="0099230B" w:rsidP="0063669A">
      <w:r>
        <w:t xml:space="preserve">During the spring road tour some cemetery questions came up, Randy came to help answer those questions – in regards to the front of the fence lifting and waving, Randy recommends having someone else fix the fence </w:t>
      </w:r>
      <w:r w:rsidR="00CD3A62">
        <w:t xml:space="preserve">over the </w:t>
      </w:r>
      <w:r>
        <w:t xml:space="preserve">summer. Randy is still interested in maintaining the cemetery. It was brought up that there is a large gopher mound, and trees that may need to be removed/replaced. </w:t>
      </w:r>
    </w:p>
    <w:p w14:paraId="32C004AC" w14:textId="768E61F0" w:rsidR="0099230B" w:rsidRDefault="000252A1" w:rsidP="0063669A">
      <w:r>
        <w:t xml:space="preserve">David asked Randy about giving a cemetery deed to someone else. Randy and Jodi recommend putting it in writing that there’s a transfer. There is question about getting the cemetery deeds recorded with the county. </w:t>
      </w:r>
    </w:p>
    <w:p w14:paraId="5127E6F8" w14:textId="761D0E82" w:rsidR="000252A1" w:rsidRPr="000252A1" w:rsidRDefault="000252A1" w:rsidP="0063669A">
      <w:pPr>
        <w:rPr>
          <w:b/>
          <w:bCs/>
          <w:u w:val="single"/>
        </w:rPr>
      </w:pPr>
      <w:r w:rsidRPr="000252A1">
        <w:rPr>
          <w:b/>
          <w:bCs/>
          <w:u w:val="single"/>
        </w:rPr>
        <w:t xml:space="preserve">ONGOING BUSINESS: </w:t>
      </w:r>
    </w:p>
    <w:p w14:paraId="69CDC0A8" w14:textId="4BC6317D" w:rsidR="000252A1" w:rsidRDefault="000252A1" w:rsidP="0063669A">
      <w:r>
        <w:t xml:space="preserve">Bryan spoke to Dave </w:t>
      </w:r>
      <w:r w:rsidR="00CD3A62">
        <w:t xml:space="preserve">at the DNR </w:t>
      </w:r>
      <w:r>
        <w:t xml:space="preserve">and he got their initial bid at $3K, the bid should be posted and hopefully we will have this done by 6/30/26. Bryan will reach out to vendors for striping. </w:t>
      </w:r>
    </w:p>
    <w:p w14:paraId="49D2EE2A" w14:textId="2371DF78" w:rsidR="000252A1" w:rsidRDefault="000252A1" w:rsidP="0063669A">
      <w:r>
        <w:t xml:space="preserve">Mike talked to Austin about the heater and faucets and he is willing to work on them. It won’t be done until June/July due to his workload. </w:t>
      </w:r>
    </w:p>
    <w:p w14:paraId="4B45822F" w14:textId="0DD6B168" w:rsidR="000252A1" w:rsidRDefault="000252A1" w:rsidP="0063669A">
      <w:r>
        <w:lastRenderedPageBreak/>
        <w:t xml:space="preserve">Ahlias Guida has signed and returned the 3-year roadside mowing contract. </w:t>
      </w:r>
    </w:p>
    <w:p w14:paraId="54D9CA94" w14:textId="5FC0713F" w:rsidR="002B7A13" w:rsidRDefault="002B7A13" w:rsidP="0063669A">
      <w:r>
        <w:t>In regards to election training, Jakki is trying to work with the county to get training completed and answers to her</w:t>
      </w:r>
      <w:r w:rsidR="00CD3A62">
        <w:t xml:space="preserve"> ongoing</w:t>
      </w:r>
      <w:r>
        <w:t xml:space="preserve"> questions. </w:t>
      </w:r>
    </w:p>
    <w:p w14:paraId="6B3C4A57" w14:textId="5405123F" w:rsidR="002B7A13" w:rsidRDefault="002B7A13" w:rsidP="0063669A">
      <w:r>
        <w:t xml:space="preserve">The Guthrie Community Center sign will be put up in warmer weather – it will be both epoxied and anchored this time. </w:t>
      </w:r>
    </w:p>
    <w:p w14:paraId="1E182F87" w14:textId="0414E6C4" w:rsidR="002B7A13" w:rsidRDefault="002B7A13" w:rsidP="0063669A">
      <w:r>
        <w:t xml:space="preserve">Bryan has prepared a rough draft for residents that are parking in the streets, this letter will be sent out. </w:t>
      </w:r>
    </w:p>
    <w:p w14:paraId="76F5867D" w14:textId="149A1B06" w:rsidR="002B7A13" w:rsidRPr="005A2F02" w:rsidRDefault="002B7A13" w:rsidP="0063669A">
      <w:r>
        <w:t xml:space="preserve">Mike is still working on getting the basketball hoop installed – it will depend on his capabilities for this spring. </w:t>
      </w:r>
    </w:p>
    <w:p w14:paraId="5D1ECCBD" w14:textId="328037CF" w:rsidR="0063669A" w:rsidRPr="00114F71" w:rsidRDefault="0063669A" w:rsidP="0063669A">
      <w:pPr>
        <w:rPr>
          <w:b/>
          <w:u w:val="single"/>
        </w:rPr>
      </w:pPr>
      <w:r>
        <w:rPr>
          <w:b/>
          <w:u w:val="single"/>
        </w:rPr>
        <w:t>OLD BUSINESS:</w:t>
      </w:r>
    </w:p>
    <w:p w14:paraId="35F4D7D5" w14:textId="04BA7B8C" w:rsidR="00387919" w:rsidRDefault="00A304F8" w:rsidP="0063669A">
      <w:pPr>
        <w:rPr>
          <w:bCs/>
        </w:rPr>
      </w:pPr>
      <w:r>
        <w:rPr>
          <w:bCs/>
        </w:rPr>
        <w:t xml:space="preserve">Quotes were received from vendors for the fire alarm system and due to the amounts, this will be brought up at the next annual meeting before spending. </w:t>
      </w:r>
    </w:p>
    <w:p w14:paraId="0A5C5275" w14:textId="32598E7C" w:rsidR="00AF4157" w:rsidRDefault="00AF4157" w:rsidP="0063669A">
      <w:pPr>
        <w:rPr>
          <w:bCs/>
        </w:rPr>
      </w:pPr>
      <w:r>
        <w:rPr>
          <w:bCs/>
        </w:rPr>
        <w:t>Ryan spoke to Troy Gilcrest about 215</w:t>
      </w:r>
      <w:r w:rsidRPr="00AF4157">
        <w:rPr>
          <w:bCs/>
          <w:vertAlign w:val="superscript"/>
        </w:rPr>
        <w:t>th</w:t>
      </w:r>
      <w:r>
        <w:rPr>
          <w:bCs/>
        </w:rPr>
        <w:t xml:space="preserve">, </w:t>
      </w:r>
      <w:r w:rsidR="00CD3A62">
        <w:rPr>
          <w:bCs/>
        </w:rPr>
        <w:t xml:space="preserve">Troy has stated that </w:t>
      </w:r>
      <w:r>
        <w:rPr>
          <w:bCs/>
        </w:rPr>
        <w:t xml:space="preserve">the prudent and most defensible approach since no maintenance has been completed in 25 years is to leave it alone. </w:t>
      </w:r>
    </w:p>
    <w:p w14:paraId="063D00D3" w14:textId="73815F6C" w:rsidR="00AF4157" w:rsidRDefault="00AF4157" w:rsidP="0063669A">
      <w:pPr>
        <w:rPr>
          <w:bCs/>
        </w:rPr>
      </w:pPr>
      <w:r>
        <w:rPr>
          <w:bCs/>
        </w:rPr>
        <w:t xml:space="preserve">Jakki has provided a spreadsheet to be sent to Gladen’s by Mike. </w:t>
      </w:r>
    </w:p>
    <w:p w14:paraId="5CC8E748" w14:textId="0E1F0B29" w:rsidR="00AF74F0" w:rsidRDefault="0063669A" w:rsidP="0063669A">
      <w:pPr>
        <w:rPr>
          <w:bCs/>
        </w:rPr>
      </w:pPr>
      <w:r>
        <w:rPr>
          <w:b/>
          <w:u w:val="single"/>
        </w:rPr>
        <w:t>NEW BUSINESS:</w:t>
      </w:r>
      <w:r>
        <w:rPr>
          <w:bCs/>
        </w:rPr>
        <w:t xml:space="preserve"> </w:t>
      </w:r>
    </w:p>
    <w:p w14:paraId="5C9C5920" w14:textId="05EB89FC" w:rsidR="00AF4157" w:rsidRDefault="00AF4157" w:rsidP="0063669A">
      <w:pPr>
        <w:rPr>
          <w:bCs/>
        </w:rPr>
      </w:pPr>
      <w:r>
        <w:rPr>
          <w:bCs/>
        </w:rPr>
        <w:t>Quartz Loop needs gravel applied to be brough</w:t>
      </w:r>
      <w:r w:rsidR="004C0CC8">
        <w:rPr>
          <w:bCs/>
        </w:rPr>
        <w:t>t</w:t>
      </w:r>
      <w:r>
        <w:rPr>
          <w:bCs/>
        </w:rPr>
        <w:t xml:space="preserve"> up to the </w:t>
      </w:r>
      <w:r w:rsidR="004C0CC8">
        <w:rPr>
          <w:bCs/>
        </w:rPr>
        <w:t xml:space="preserve">township road that it is connected to, this was brought up and discussed during the road tour. </w:t>
      </w:r>
    </w:p>
    <w:p w14:paraId="6A66D44D" w14:textId="2DB8379F" w:rsidR="004C0CC8" w:rsidRDefault="004C0CC8" w:rsidP="0063669A">
      <w:pPr>
        <w:rPr>
          <w:bCs/>
        </w:rPr>
      </w:pPr>
      <w:r>
        <w:rPr>
          <w:bCs/>
        </w:rPr>
        <w:t>After the road tour it was determined that brushing needs to be done this year, Mike will reach out to vendors to get quotes.</w:t>
      </w:r>
    </w:p>
    <w:p w14:paraId="20A16D6D" w14:textId="0047BFC8" w:rsidR="004C0CC8" w:rsidRDefault="004C0CC8" w:rsidP="0063669A">
      <w:pPr>
        <w:rPr>
          <w:bCs/>
        </w:rPr>
      </w:pPr>
      <w:r>
        <w:rPr>
          <w:bCs/>
        </w:rPr>
        <w:t>It was brought up to continue monitoring the apron installation on the new 444</w:t>
      </w:r>
      <w:r w:rsidRPr="004C0CC8">
        <w:rPr>
          <w:bCs/>
          <w:vertAlign w:val="superscript"/>
        </w:rPr>
        <w:t>th</w:t>
      </w:r>
      <w:r>
        <w:rPr>
          <w:bCs/>
        </w:rPr>
        <w:t xml:space="preserve"> culvert. </w:t>
      </w:r>
    </w:p>
    <w:p w14:paraId="01DC8CBC" w14:textId="1824009A" w:rsidR="004C0CC8" w:rsidRDefault="00C17533" w:rsidP="0063669A">
      <w:pPr>
        <w:rPr>
          <w:bCs/>
        </w:rPr>
      </w:pPr>
      <w:r>
        <w:rPr>
          <w:bCs/>
        </w:rPr>
        <w:t xml:space="preserve">There is a cannabis farm attempting to grow within the township; the </w:t>
      </w:r>
      <w:r w:rsidR="00CD3A62">
        <w:rPr>
          <w:bCs/>
        </w:rPr>
        <w:t xml:space="preserve">township </w:t>
      </w:r>
      <w:r>
        <w:rPr>
          <w:bCs/>
        </w:rPr>
        <w:t xml:space="preserve">resolution </w:t>
      </w:r>
      <w:r w:rsidR="00CD3A62">
        <w:rPr>
          <w:bCs/>
        </w:rPr>
        <w:t xml:space="preserve">adopted last fall </w:t>
      </w:r>
      <w:r>
        <w:rPr>
          <w:bCs/>
        </w:rPr>
        <w:t>has been provided</w:t>
      </w:r>
      <w:r w:rsidR="00CD3A62">
        <w:rPr>
          <w:bCs/>
        </w:rPr>
        <w:t xml:space="preserve"> to the owners for review. </w:t>
      </w:r>
    </w:p>
    <w:p w14:paraId="68396CF4" w14:textId="7E140031" w:rsidR="004C0CC8" w:rsidRDefault="00C17533" w:rsidP="0063669A">
      <w:pPr>
        <w:rPr>
          <w:bCs/>
        </w:rPr>
      </w:pPr>
      <w:r>
        <w:rPr>
          <w:bCs/>
        </w:rPr>
        <w:t xml:space="preserve">The board has unanimously decided to abolish all current charge accounts (Ace &amp; L&amp;M). Jakki will go in and close these accounts. </w:t>
      </w:r>
    </w:p>
    <w:p w14:paraId="35C52C40" w14:textId="3837CA6B" w:rsidR="00C17533" w:rsidRDefault="00C17533" w:rsidP="0063669A">
      <w:pPr>
        <w:rPr>
          <w:bCs/>
        </w:rPr>
      </w:pPr>
      <w:r>
        <w:rPr>
          <w:bCs/>
        </w:rPr>
        <w:t xml:space="preserve">Discussion was had about the township liability for renters at the town hall. Becky has been in communication with MATIT regarding this. </w:t>
      </w:r>
    </w:p>
    <w:p w14:paraId="33759593" w14:textId="4F5D46BC" w:rsidR="00C17533" w:rsidRDefault="00E1651D" w:rsidP="0063669A">
      <w:pPr>
        <w:rPr>
          <w:bCs/>
        </w:rPr>
      </w:pPr>
      <w:r>
        <w:rPr>
          <w:bCs/>
        </w:rPr>
        <w:t xml:space="preserve">During the road tour it was brought up </w:t>
      </w:r>
      <w:r w:rsidR="00A85207">
        <w:rPr>
          <w:bCs/>
        </w:rPr>
        <w:t xml:space="preserve">that a letter should be sent to residents before brushing to help transplant trees from the ditches. The Supervisors reviewed a drafted letter to be sent to residents. </w:t>
      </w:r>
    </w:p>
    <w:p w14:paraId="7C8A91A9" w14:textId="3FE63B14" w:rsidR="007669D9" w:rsidRDefault="007669D9" w:rsidP="0063669A">
      <w:pPr>
        <w:rPr>
          <w:bCs/>
        </w:rPr>
      </w:pPr>
      <w:r>
        <w:rPr>
          <w:bCs/>
        </w:rPr>
        <w:t xml:space="preserve">Wages were </w:t>
      </w:r>
      <w:r w:rsidR="00CD3A62">
        <w:rPr>
          <w:bCs/>
        </w:rPr>
        <w:t xml:space="preserve">discussed </w:t>
      </w:r>
      <w:r>
        <w:rPr>
          <w:bCs/>
        </w:rPr>
        <w:t>for head judges at $26 and election judges at $22</w:t>
      </w:r>
      <w:r w:rsidR="00DF73CB">
        <w:rPr>
          <w:bCs/>
        </w:rPr>
        <w:t>. Mike</w:t>
      </w:r>
      <w:r>
        <w:rPr>
          <w:bCs/>
        </w:rPr>
        <w:t xml:space="preserve"> made a motion to accept these raises; and </w:t>
      </w:r>
      <w:r w:rsidR="00DF73CB">
        <w:rPr>
          <w:bCs/>
        </w:rPr>
        <w:t>Bryan</w:t>
      </w:r>
      <w:r>
        <w:rPr>
          <w:bCs/>
        </w:rPr>
        <w:t xml:space="preserve"> seconded. </w:t>
      </w:r>
    </w:p>
    <w:p w14:paraId="6A8C08AE" w14:textId="75151B5F" w:rsidR="00FE6BB4" w:rsidRPr="00B91AEE" w:rsidRDefault="0063669A" w:rsidP="0063669A">
      <w:r w:rsidRPr="006E0CD0">
        <w:rPr>
          <w:b/>
          <w:bCs/>
        </w:rPr>
        <w:t xml:space="preserve">The </w:t>
      </w:r>
      <w:r>
        <w:rPr>
          <w:b/>
        </w:rPr>
        <w:t xml:space="preserve">Next Regular Meeting will be held on </w:t>
      </w:r>
      <w:r w:rsidR="0083173D">
        <w:rPr>
          <w:b/>
        </w:rPr>
        <w:t>June 9</w:t>
      </w:r>
      <w:r w:rsidR="00394DE7">
        <w:rPr>
          <w:b/>
        </w:rPr>
        <w:t>,</w:t>
      </w:r>
      <w:r w:rsidR="00FC02FC">
        <w:rPr>
          <w:b/>
        </w:rPr>
        <w:t xml:space="preserve"> </w:t>
      </w:r>
      <w:r>
        <w:rPr>
          <w:b/>
        </w:rPr>
        <w:t>202</w:t>
      </w:r>
      <w:r w:rsidR="00FE6BB4">
        <w:rPr>
          <w:b/>
        </w:rPr>
        <w:t>6</w:t>
      </w:r>
      <w:r>
        <w:rPr>
          <w:b/>
        </w:rPr>
        <w:t xml:space="preserve"> at </w:t>
      </w:r>
      <w:r w:rsidR="0035349D">
        <w:rPr>
          <w:b/>
        </w:rPr>
        <w:t>8</w:t>
      </w:r>
      <w:r>
        <w:rPr>
          <w:b/>
        </w:rPr>
        <w:t>:00 P.M.</w:t>
      </w:r>
      <w:r>
        <w:t xml:space="preserve"> </w:t>
      </w:r>
    </w:p>
    <w:p w14:paraId="2BFCD7DE" w14:textId="11764B22" w:rsidR="0063669A" w:rsidRDefault="0063669A" w:rsidP="0063669A">
      <w:r>
        <w:t>A motion to pay bills and to adjourn the meeting was made by</w:t>
      </w:r>
      <w:r w:rsidR="0049106C">
        <w:t xml:space="preserve"> </w:t>
      </w:r>
      <w:r w:rsidR="00EF4A7A">
        <w:t>Mike</w:t>
      </w:r>
      <w:r w:rsidR="001A5719">
        <w:t xml:space="preserve"> </w:t>
      </w:r>
      <w:r w:rsidR="00DD4E7C">
        <w:t xml:space="preserve">and </w:t>
      </w:r>
      <w:r w:rsidR="00B14A53">
        <w:t>R</w:t>
      </w:r>
      <w:r w:rsidR="00565B35">
        <w:t>yan</w:t>
      </w:r>
      <w:r w:rsidR="00DD4E7C">
        <w:t xml:space="preserve"> </w:t>
      </w:r>
      <w:r>
        <w:t>seconded the motion.</w:t>
      </w:r>
    </w:p>
    <w:p w14:paraId="1DF2220A" w14:textId="30EEDA0E" w:rsidR="0063669A" w:rsidRPr="00FE1A72" w:rsidRDefault="0063669A" w:rsidP="0063669A">
      <w:r>
        <w:t xml:space="preserve">Submitted by: </w:t>
      </w:r>
      <w:r w:rsidR="00FC02FC">
        <w:t>Jakki Blom</w:t>
      </w:r>
      <w:r w:rsidR="00A6444F">
        <w:t xml:space="preserve"> </w:t>
      </w:r>
      <w:r w:rsidR="0083173D">
        <w:t>05/12</w:t>
      </w:r>
      <w:r w:rsidR="00B373CB">
        <w:t>/</w:t>
      </w:r>
      <w:r w:rsidR="000168A3">
        <w:t>2026</w:t>
      </w:r>
      <w:r w:rsidR="00944AA4">
        <w:t xml:space="preserve"> </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0B87"/>
    <w:rsid w:val="000128B4"/>
    <w:rsid w:val="00014F5D"/>
    <w:rsid w:val="000168A3"/>
    <w:rsid w:val="000252A1"/>
    <w:rsid w:val="00033E3E"/>
    <w:rsid w:val="000536BD"/>
    <w:rsid w:val="00061FDA"/>
    <w:rsid w:val="00070369"/>
    <w:rsid w:val="00081B09"/>
    <w:rsid w:val="000839BC"/>
    <w:rsid w:val="000868E2"/>
    <w:rsid w:val="000A4E45"/>
    <w:rsid w:val="000B0C55"/>
    <w:rsid w:val="000B70D3"/>
    <w:rsid w:val="000C57AE"/>
    <w:rsid w:val="000D0C27"/>
    <w:rsid w:val="000D6FA8"/>
    <w:rsid w:val="000E5F78"/>
    <w:rsid w:val="000F2C1D"/>
    <w:rsid w:val="000F7DF0"/>
    <w:rsid w:val="00100747"/>
    <w:rsid w:val="001019ED"/>
    <w:rsid w:val="00105548"/>
    <w:rsid w:val="0014306F"/>
    <w:rsid w:val="00161E30"/>
    <w:rsid w:val="00177C12"/>
    <w:rsid w:val="001804E6"/>
    <w:rsid w:val="001A5719"/>
    <w:rsid w:val="001F34B2"/>
    <w:rsid w:val="0020113D"/>
    <w:rsid w:val="00201394"/>
    <w:rsid w:val="00214800"/>
    <w:rsid w:val="00257DDC"/>
    <w:rsid w:val="00262A42"/>
    <w:rsid w:val="00272E03"/>
    <w:rsid w:val="002776FB"/>
    <w:rsid w:val="0028686C"/>
    <w:rsid w:val="002928DD"/>
    <w:rsid w:val="002A0543"/>
    <w:rsid w:val="002A0D07"/>
    <w:rsid w:val="002A24AE"/>
    <w:rsid w:val="002B7A13"/>
    <w:rsid w:val="002D2946"/>
    <w:rsid w:val="002D294C"/>
    <w:rsid w:val="002F26F6"/>
    <w:rsid w:val="002F30CA"/>
    <w:rsid w:val="00323E88"/>
    <w:rsid w:val="0033671D"/>
    <w:rsid w:val="0035349D"/>
    <w:rsid w:val="00354FA6"/>
    <w:rsid w:val="00367356"/>
    <w:rsid w:val="00376012"/>
    <w:rsid w:val="00387919"/>
    <w:rsid w:val="00391422"/>
    <w:rsid w:val="00394DE7"/>
    <w:rsid w:val="003E6128"/>
    <w:rsid w:val="003F3941"/>
    <w:rsid w:val="00442B26"/>
    <w:rsid w:val="00447AF0"/>
    <w:rsid w:val="0045291B"/>
    <w:rsid w:val="00462A99"/>
    <w:rsid w:val="00471E0C"/>
    <w:rsid w:val="004773F6"/>
    <w:rsid w:val="004869FD"/>
    <w:rsid w:val="0049106C"/>
    <w:rsid w:val="004A205F"/>
    <w:rsid w:val="004A6C59"/>
    <w:rsid w:val="004C0CC8"/>
    <w:rsid w:val="004C3106"/>
    <w:rsid w:val="004E37E5"/>
    <w:rsid w:val="004F105A"/>
    <w:rsid w:val="00501EE9"/>
    <w:rsid w:val="005130B1"/>
    <w:rsid w:val="00513406"/>
    <w:rsid w:val="00535252"/>
    <w:rsid w:val="00555407"/>
    <w:rsid w:val="005650DE"/>
    <w:rsid w:val="00565B35"/>
    <w:rsid w:val="00571646"/>
    <w:rsid w:val="0057257E"/>
    <w:rsid w:val="005754F3"/>
    <w:rsid w:val="00576B34"/>
    <w:rsid w:val="00591752"/>
    <w:rsid w:val="005A2F0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D271A"/>
    <w:rsid w:val="006E0CD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653EC"/>
    <w:rsid w:val="007669D9"/>
    <w:rsid w:val="00796A16"/>
    <w:rsid w:val="00797AB2"/>
    <w:rsid w:val="007A268A"/>
    <w:rsid w:val="007B5052"/>
    <w:rsid w:val="007E218C"/>
    <w:rsid w:val="00820F94"/>
    <w:rsid w:val="00826B0D"/>
    <w:rsid w:val="0083173D"/>
    <w:rsid w:val="008442E9"/>
    <w:rsid w:val="00851E09"/>
    <w:rsid w:val="0085530A"/>
    <w:rsid w:val="00855BCB"/>
    <w:rsid w:val="0086797B"/>
    <w:rsid w:val="008750BD"/>
    <w:rsid w:val="00887AA9"/>
    <w:rsid w:val="008A3926"/>
    <w:rsid w:val="008B1E56"/>
    <w:rsid w:val="008B347D"/>
    <w:rsid w:val="008D3271"/>
    <w:rsid w:val="008D5B60"/>
    <w:rsid w:val="008D6911"/>
    <w:rsid w:val="008F2C48"/>
    <w:rsid w:val="008F6123"/>
    <w:rsid w:val="00901C14"/>
    <w:rsid w:val="0090352F"/>
    <w:rsid w:val="009055F1"/>
    <w:rsid w:val="00916803"/>
    <w:rsid w:val="009254B3"/>
    <w:rsid w:val="009306D4"/>
    <w:rsid w:val="00941BFB"/>
    <w:rsid w:val="00944AA4"/>
    <w:rsid w:val="00966378"/>
    <w:rsid w:val="0099230B"/>
    <w:rsid w:val="009A7141"/>
    <w:rsid w:val="009B5F2E"/>
    <w:rsid w:val="009C1D21"/>
    <w:rsid w:val="009C5B03"/>
    <w:rsid w:val="009E6CEA"/>
    <w:rsid w:val="009F0B7D"/>
    <w:rsid w:val="009F6D48"/>
    <w:rsid w:val="00A06011"/>
    <w:rsid w:val="00A16876"/>
    <w:rsid w:val="00A21C48"/>
    <w:rsid w:val="00A304F8"/>
    <w:rsid w:val="00A52CB1"/>
    <w:rsid w:val="00A6444F"/>
    <w:rsid w:val="00A64AEB"/>
    <w:rsid w:val="00A84903"/>
    <w:rsid w:val="00A85207"/>
    <w:rsid w:val="00A8597E"/>
    <w:rsid w:val="00A879D6"/>
    <w:rsid w:val="00AA0CA8"/>
    <w:rsid w:val="00AA30A5"/>
    <w:rsid w:val="00AB320A"/>
    <w:rsid w:val="00AB72CB"/>
    <w:rsid w:val="00AC3295"/>
    <w:rsid w:val="00AC5926"/>
    <w:rsid w:val="00AD15FB"/>
    <w:rsid w:val="00AD4660"/>
    <w:rsid w:val="00AE0175"/>
    <w:rsid w:val="00AE6CE8"/>
    <w:rsid w:val="00AF3306"/>
    <w:rsid w:val="00AF4157"/>
    <w:rsid w:val="00AF74F0"/>
    <w:rsid w:val="00B00B5E"/>
    <w:rsid w:val="00B01F29"/>
    <w:rsid w:val="00B1164D"/>
    <w:rsid w:val="00B11A83"/>
    <w:rsid w:val="00B14A53"/>
    <w:rsid w:val="00B20EFC"/>
    <w:rsid w:val="00B373CB"/>
    <w:rsid w:val="00B91AEE"/>
    <w:rsid w:val="00B93D07"/>
    <w:rsid w:val="00BA5963"/>
    <w:rsid w:val="00BA709E"/>
    <w:rsid w:val="00C07902"/>
    <w:rsid w:val="00C17533"/>
    <w:rsid w:val="00C27505"/>
    <w:rsid w:val="00C37E3B"/>
    <w:rsid w:val="00C62355"/>
    <w:rsid w:val="00C7480A"/>
    <w:rsid w:val="00C77A0A"/>
    <w:rsid w:val="00C77F5A"/>
    <w:rsid w:val="00C80A9A"/>
    <w:rsid w:val="00C9785E"/>
    <w:rsid w:val="00CA00EB"/>
    <w:rsid w:val="00CB4FE0"/>
    <w:rsid w:val="00CB706A"/>
    <w:rsid w:val="00CB71B4"/>
    <w:rsid w:val="00CC738B"/>
    <w:rsid w:val="00CD3A62"/>
    <w:rsid w:val="00CD5859"/>
    <w:rsid w:val="00CD6241"/>
    <w:rsid w:val="00CE1AAB"/>
    <w:rsid w:val="00CE5252"/>
    <w:rsid w:val="00CF7B74"/>
    <w:rsid w:val="00D102B2"/>
    <w:rsid w:val="00D13669"/>
    <w:rsid w:val="00D14ECB"/>
    <w:rsid w:val="00D16EE3"/>
    <w:rsid w:val="00D25BB5"/>
    <w:rsid w:val="00D344B4"/>
    <w:rsid w:val="00D35893"/>
    <w:rsid w:val="00D56D58"/>
    <w:rsid w:val="00D72D1D"/>
    <w:rsid w:val="00D75038"/>
    <w:rsid w:val="00D81210"/>
    <w:rsid w:val="00D82387"/>
    <w:rsid w:val="00D84525"/>
    <w:rsid w:val="00DC0127"/>
    <w:rsid w:val="00DD4E7C"/>
    <w:rsid w:val="00DD63F7"/>
    <w:rsid w:val="00DE6485"/>
    <w:rsid w:val="00DF5568"/>
    <w:rsid w:val="00DF73CB"/>
    <w:rsid w:val="00E0144C"/>
    <w:rsid w:val="00E1651D"/>
    <w:rsid w:val="00E17A4F"/>
    <w:rsid w:val="00E20DFB"/>
    <w:rsid w:val="00E34E10"/>
    <w:rsid w:val="00E3713A"/>
    <w:rsid w:val="00E606F0"/>
    <w:rsid w:val="00E70031"/>
    <w:rsid w:val="00E72119"/>
    <w:rsid w:val="00E8193C"/>
    <w:rsid w:val="00E927AA"/>
    <w:rsid w:val="00EB5162"/>
    <w:rsid w:val="00ED422A"/>
    <w:rsid w:val="00EF4A7A"/>
    <w:rsid w:val="00F02418"/>
    <w:rsid w:val="00F07B93"/>
    <w:rsid w:val="00F262EC"/>
    <w:rsid w:val="00F37BC7"/>
    <w:rsid w:val="00FB48DA"/>
    <w:rsid w:val="00FC02FC"/>
    <w:rsid w:val="00FC0BDF"/>
    <w:rsid w:val="00FC569E"/>
    <w:rsid w:val="00FD17EA"/>
    <w:rsid w:val="00FD6C12"/>
    <w:rsid w:val="00FE6BB4"/>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1955</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71</cp:revision>
  <dcterms:created xsi:type="dcterms:W3CDTF">2025-01-14T21:11:00Z</dcterms:created>
  <dcterms:modified xsi:type="dcterms:W3CDTF">2026-05-19T22:44:00Z</dcterms:modified>
</cp:coreProperties>
</file>