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2F23A674" w:rsidR="0063669A" w:rsidRDefault="00513406" w:rsidP="0063669A">
      <w:pPr>
        <w:pBdr>
          <w:bottom w:val="single" w:sz="6" w:space="1" w:color="auto"/>
        </w:pBdr>
        <w:jc w:val="center"/>
      </w:pPr>
      <w:r>
        <w:t>April 14</w:t>
      </w:r>
      <w:r w:rsidR="0063669A">
        <w:t>, 202</w:t>
      </w:r>
      <w:r w:rsidR="00FE6BB4">
        <w:t>6</w:t>
      </w:r>
    </w:p>
    <w:p w14:paraId="105A7A4F" w14:textId="0CBAD866" w:rsidR="0063669A" w:rsidRDefault="0063669A" w:rsidP="0063669A">
      <w:r>
        <w:t xml:space="preserve">The Guthrie Town Board held its regular monthly meeting at the Town Hall on </w:t>
      </w:r>
      <w:r w:rsidR="00513406">
        <w:t>April 14</w:t>
      </w:r>
      <w:r w:rsidR="00D14ECB">
        <w:t>,</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t>Jakki Blom (Clerk</w:t>
      </w:r>
      <w:r w:rsidR="0086797B">
        <w:t>)</w:t>
      </w:r>
      <w:r w:rsidR="000B0C55">
        <w:t xml:space="preserve">, </w:t>
      </w:r>
      <w:r w:rsidR="005A2F02">
        <w:t xml:space="preserve">Russ Nickerson, </w:t>
      </w:r>
      <w:r w:rsidR="000B0C55">
        <w:t xml:space="preserve">and Ivy </w:t>
      </w:r>
      <w:proofErr w:type="spellStart"/>
      <w:r w:rsidR="000B0C55">
        <w:t>Knoshaug</w:t>
      </w:r>
      <w:proofErr w:type="spellEnd"/>
      <w:r>
        <w:t>.</w:t>
      </w:r>
      <w:r w:rsidR="0086797B">
        <w:t xml:space="preserve"> </w:t>
      </w:r>
      <w:r>
        <w:t xml:space="preserve">The meeting was called to order at </w:t>
      </w:r>
      <w:r w:rsidR="009A7141">
        <w:t>8</w:t>
      </w:r>
      <w:r>
        <w:t xml:space="preserve">:00 PM and was opened with the pledge. </w:t>
      </w:r>
    </w:p>
    <w:p w14:paraId="7A12E4B7" w14:textId="7AEB6A96" w:rsidR="0063669A" w:rsidRDefault="0063669A" w:rsidP="0063669A">
      <w:r>
        <w:t xml:space="preserve">The Clerk read the minutes of the </w:t>
      </w:r>
      <w:r w:rsidR="00513406">
        <w:t xml:space="preserve">March </w:t>
      </w:r>
      <w:r>
        <w:t xml:space="preserve">monthly meeting as submitted by </w:t>
      </w:r>
      <w:r w:rsidR="009F6D48">
        <w:t>Jakki Blom</w:t>
      </w:r>
      <w:r>
        <w:t>. The minutes were approved as read.</w:t>
      </w:r>
    </w:p>
    <w:p w14:paraId="41DD2D47" w14:textId="39304F0F" w:rsidR="0063669A" w:rsidRDefault="0063669A" w:rsidP="0063669A">
      <w:r>
        <w:t>The Treasurer provided the Treasurer’s repor</w:t>
      </w:r>
      <w:r w:rsidR="0086797B">
        <w:t>t and was</w:t>
      </w:r>
      <w:r>
        <w:t xml:space="preserve"> approved as read. </w:t>
      </w:r>
      <w:r w:rsidR="00D14ECB" w:rsidRPr="00622CA9">
        <w:t>Clerk and Treasurer’s books agreed.</w:t>
      </w:r>
      <w:r w:rsidR="00D14ECB">
        <w:t xml:space="preserve">  </w:t>
      </w:r>
    </w:p>
    <w:p w14:paraId="48079F76" w14:textId="2B6E3264" w:rsidR="00636AB0" w:rsidRDefault="00636AB0" w:rsidP="0063669A">
      <w:pPr>
        <w:rPr>
          <w:b/>
          <w:bCs/>
          <w:u w:val="single"/>
        </w:rPr>
      </w:pPr>
      <w:r>
        <w:rPr>
          <w:b/>
          <w:bCs/>
          <w:u w:val="single"/>
        </w:rPr>
        <w:t>SPEAKERS/PEOPLE ADDRESSING THE BOARD</w:t>
      </w:r>
    </w:p>
    <w:p w14:paraId="6414FBE2" w14:textId="1B094797" w:rsidR="00010B87" w:rsidRDefault="005A2F02" w:rsidP="0063669A">
      <w:r>
        <w:t xml:space="preserve">Russ came to the meeting to discuss the purchase of a weed whacker/leaf blower for the town hall for maintenance. He provided cost estimates for electric and </w:t>
      </w:r>
      <w:r w:rsidR="00A16876">
        <w:t>gas-powered</w:t>
      </w:r>
      <w:r>
        <w:t xml:space="preserve"> tools. </w:t>
      </w:r>
      <w:r w:rsidR="00010B87">
        <w:t xml:space="preserve">After additional discussion Bryan made a </w:t>
      </w:r>
      <w:r w:rsidR="00A16876">
        <w:t>motion,</w:t>
      </w:r>
      <w:r w:rsidR="00010B87">
        <w:t xml:space="preserve"> and Ryan seconded it to buy an electric weed whacker and leaf blower</w:t>
      </w:r>
      <w:r w:rsidR="00A16876">
        <w:t xml:space="preserve"> with a cap of $1,900</w:t>
      </w:r>
      <w:r w:rsidR="00010B87">
        <w:t xml:space="preserve">. Quotes will be received from Ace and </w:t>
      </w:r>
      <w:r w:rsidR="00A16876">
        <w:t>Acme,</w:t>
      </w:r>
      <w:r w:rsidR="00010B87">
        <w:t xml:space="preserve"> and we will go from there</w:t>
      </w:r>
      <w:r w:rsidR="00A16876">
        <w:t xml:space="preserve">. </w:t>
      </w:r>
    </w:p>
    <w:p w14:paraId="282D0477" w14:textId="37F1CE52" w:rsidR="00A16876" w:rsidRDefault="00A16876" w:rsidP="0063669A">
      <w:r>
        <w:t xml:space="preserve">There was discussion as to the installation of the basketball hoop this spring, nothing will be </w:t>
      </w:r>
      <w:r w:rsidR="00AF6C32">
        <w:t>complete</w:t>
      </w:r>
      <w:r>
        <w:t xml:space="preserve"> until we have a locate done.</w:t>
      </w:r>
    </w:p>
    <w:p w14:paraId="186D09FE" w14:textId="0F3F60EB" w:rsidR="00A16876" w:rsidRDefault="00A16876" w:rsidP="0063669A">
      <w:r>
        <w:t xml:space="preserve">Ivy brought up the chili feed that took place in March – it was well received in the community and has been asked to become one of the regular annual events. </w:t>
      </w:r>
    </w:p>
    <w:p w14:paraId="7D01C0D5" w14:textId="5948F3B4" w:rsidR="00A16876" w:rsidRDefault="00A16876" w:rsidP="0063669A">
      <w:r>
        <w:t>The 2026 corn feed has been set for Sunday, August 23</w:t>
      </w:r>
      <w:r w:rsidRPr="00A16876">
        <w:rPr>
          <w:vertAlign w:val="superscript"/>
        </w:rPr>
        <w:t>rd</w:t>
      </w:r>
      <w:r>
        <w:t xml:space="preserve">. </w:t>
      </w:r>
    </w:p>
    <w:p w14:paraId="27953830" w14:textId="347C8D8A" w:rsidR="00A16876" w:rsidRDefault="00A16876" w:rsidP="0063669A">
      <w:r>
        <w:t xml:space="preserve">Ivy brought up putting together a welcome packet for new residents and how we could get that done. </w:t>
      </w:r>
      <w:r w:rsidR="00CF7B74">
        <w:t xml:space="preserve">Each board member will put together some information before the next meeting. </w:t>
      </w:r>
    </w:p>
    <w:p w14:paraId="4C314EEF" w14:textId="799E7128" w:rsidR="00CF7B74" w:rsidRPr="005A2F02" w:rsidRDefault="004E37E5" w:rsidP="0063669A">
      <w:r>
        <w:t xml:space="preserve">Mike made a motion to get Russ a copy of the key for the hall and Bryan seconded the motion. A copy of the key will be made and provided. </w:t>
      </w:r>
    </w:p>
    <w:p w14:paraId="5D1ECCBD" w14:textId="328037CF" w:rsidR="0063669A" w:rsidRPr="00114F71" w:rsidRDefault="0063669A" w:rsidP="0063669A">
      <w:pPr>
        <w:rPr>
          <w:b/>
          <w:u w:val="single"/>
        </w:rPr>
      </w:pPr>
      <w:r>
        <w:rPr>
          <w:b/>
          <w:u w:val="single"/>
        </w:rPr>
        <w:t>OLD BUSINESS:</w:t>
      </w:r>
    </w:p>
    <w:p w14:paraId="3B4C0437" w14:textId="0A0E8A2D" w:rsidR="000F7DF0" w:rsidRDefault="004E37E5" w:rsidP="0063669A">
      <w:pPr>
        <w:rPr>
          <w:bCs/>
        </w:rPr>
      </w:pPr>
      <w:r>
        <w:rPr>
          <w:bCs/>
        </w:rPr>
        <w:t xml:space="preserve">Bryan talked to Dave about the parking lot reseal, Bryan will reach back out once the snow is gone to get it booked. We will have to find vendors for striping after the seal coat is done. </w:t>
      </w:r>
    </w:p>
    <w:p w14:paraId="4AE64631" w14:textId="7E260B4B" w:rsidR="004E37E5" w:rsidRDefault="004E37E5" w:rsidP="0063669A">
      <w:pPr>
        <w:rPr>
          <w:bCs/>
        </w:rPr>
      </w:pPr>
      <w:r>
        <w:rPr>
          <w:bCs/>
        </w:rPr>
        <w:t xml:space="preserve">Mike talked to Beltrami Electric about the heater in the back, to utilize electric heat that could be controlled we would need a second source of uncontrolled heat. After discussion with Beltrami, they recommended sticking with what we currently have. In addition to updating the heater it has been pointed out there are a couple of leaks and stains on faucets that Austin could also look out while here for the heater. </w:t>
      </w:r>
      <w:r w:rsidR="00081B09">
        <w:rPr>
          <w:bCs/>
        </w:rPr>
        <w:t>Mike will reach out to Austin – Ryan made a motion to accept his bid on the heater.</w:t>
      </w:r>
    </w:p>
    <w:p w14:paraId="1DC00EB5" w14:textId="12158E63" w:rsidR="000A4E45" w:rsidRDefault="009306D4" w:rsidP="0063669A">
      <w:pPr>
        <w:rPr>
          <w:bCs/>
        </w:rPr>
      </w:pPr>
      <w:r>
        <w:rPr>
          <w:bCs/>
        </w:rPr>
        <w:lastRenderedPageBreak/>
        <w:t xml:space="preserve">Discussion as to transitioning the website to a .gov, </w:t>
      </w:r>
      <w:r w:rsidR="00081B09">
        <w:rPr>
          <w:bCs/>
        </w:rPr>
        <w:t xml:space="preserve">it was brought up at the short course that the domain is only needed for those townships that administer absentee voting. Jakki will follow up on that and get further </w:t>
      </w:r>
      <w:proofErr w:type="gramStart"/>
      <w:r w:rsidR="00081B09">
        <w:rPr>
          <w:bCs/>
        </w:rPr>
        <w:t>details,</w:t>
      </w:r>
      <w:proofErr w:type="gramEnd"/>
      <w:r w:rsidR="00081B09">
        <w:rPr>
          <w:bCs/>
        </w:rPr>
        <w:t xml:space="preserve"> Mike will still talk to Paul Bunyan about switching. </w:t>
      </w:r>
      <w:r>
        <w:rPr>
          <w:bCs/>
        </w:rPr>
        <w:t xml:space="preserve"> </w:t>
      </w:r>
    </w:p>
    <w:p w14:paraId="7238FD65" w14:textId="72494AF3" w:rsidR="00E606F0" w:rsidRDefault="00E606F0" w:rsidP="0063669A">
      <w:pPr>
        <w:rPr>
          <w:bCs/>
        </w:rPr>
      </w:pPr>
      <w:r>
        <w:rPr>
          <w:bCs/>
        </w:rPr>
        <w:t xml:space="preserve">Mike is continuing to work on the forms to submit to the state </w:t>
      </w:r>
      <w:r w:rsidR="00A21C48">
        <w:rPr>
          <w:bCs/>
        </w:rPr>
        <w:t>in regard to</w:t>
      </w:r>
      <w:r>
        <w:rPr>
          <w:bCs/>
        </w:rPr>
        <w:t xml:space="preserve"> the June 2025 storm. </w:t>
      </w:r>
    </w:p>
    <w:p w14:paraId="1B7015E2" w14:textId="515B6360" w:rsidR="00081B09" w:rsidRDefault="00081B09" w:rsidP="0063669A">
      <w:pPr>
        <w:rPr>
          <w:bCs/>
        </w:rPr>
      </w:pPr>
      <w:r>
        <w:rPr>
          <w:bCs/>
        </w:rPr>
        <w:t xml:space="preserve">Becky will order </w:t>
      </w:r>
      <w:r w:rsidR="00387919">
        <w:rPr>
          <w:bCs/>
        </w:rPr>
        <w:t xml:space="preserve">new checks before the next meeting. </w:t>
      </w:r>
    </w:p>
    <w:p w14:paraId="35F4D7D5" w14:textId="1F01480F" w:rsidR="00387919" w:rsidRDefault="00387919" w:rsidP="0063669A">
      <w:pPr>
        <w:rPr>
          <w:bCs/>
        </w:rPr>
      </w:pPr>
      <w:r>
        <w:rPr>
          <w:bCs/>
        </w:rPr>
        <w:t xml:space="preserve">Ryan reached out to different vendors in regards to a fire alarm system, he will be getting quotes from them tomorrow morning. It sounds like we must have the Lakeport fire marshal sign off okay that they won’t be the first call (call 911). </w:t>
      </w:r>
    </w:p>
    <w:p w14:paraId="792DB5BF" w14:textId="77777777" w:rsidR="0063669A" w:rsidRDefault="0063669A" w:rsidP="0063669A">
      <w:pPr>
        <w:rPr>
          <w:bCs/>
        </w:rPr>
      </w:pPr>
      <w:r>
        <w:rPr>
          <w:b/>
          <w:u w:val="single"/>
        </w:rPr>
        <w:t>NEW BUSINESS:</w:t>
      </w:r>
      <w:r>
        <w:rPr>
          <w:bCs/>
        </w:rPr>
        <w:t xml:space="preserve"> </w:t>
      </w:r>
    </w:p>
    <w:p w14:paraId="5CC8E748" w14:textId="09AA404D" w:rsidR="00AF74F0" w:rsidRDefault="00387919" w:rsidP="0063669A">
      <w:pPr>
        <w:rPr>
          <w:bCs/>
        </w:rPr>
      </w:pPr>
      <w:r>
        <w:rPr>
          <w:bCs/>
        </w:rPr>
        <w:t>The noxious weed training is scheduled 4/16/26 at 7 p.m. in Park Rapids.</w:t>
      </w:r>
    </w:p>
    <w:p w14:paraId="137EFB1C" w14:textId="11691132" w:rsidR="00387919" w:rsidRDefault="002D294C" w:rsidP="0063669A">
      <w:pPr>
        <w:rPr>
          <w:bCs/>
        </w:rPr>
      </w:pPr>
      <w:r>
        <w:rPr>
          <w:bCs/>
        </w:rPr>
        <w:t>215</w:t>
      </w:r>
      <w:r w:rsidRPr="002D294C">
        <w:rPr>
          <w:bCs/>
          <w:vertAlign w:val="superscript"/>
        </w:rPr>
        <w:t>th</w:t>
      </w:r>
      <w:r>
        <w:rPr>
          <w:bCs/>
        </w:rPr>
        <w:t xml:space="preserve"> st was discussed at the short course with Maddie Cash, she recommended talking to Troy Gilcrest who used to be a township attorney as it sounds like the township has to remove all liability from the road. Ryan will reach out to Troy and get back to the board. </w:t>
      </w:r>
    </w:p>
    <w:p w14:paraId="03623E41" w14:textId="43901FCA" w:rsidR="002D294C" w:rsidRDefault="002D294C" w:rsidP="0063669A">
      <w:pPr>
        <w:rPr>
          <w:bCs/>
        </w:rPr>
      </w:pPr>
      <w:r>
        <w:rPr>
          <w:bCs/>
        </w:rPr>
        <w:t xml:space="preserve">It was brought up that a letter will need to be sent to residents who have been leaving their cars in the road. Bryan will write a rough draft to be reviewed at the next meeting. </w:t>
      </w:r>
    </w:p>
    <w:p w14:paraId="72D2887B" w14:textId="5DB17BAF" w:rsidR="00B11A83" w:rsidRDefault="00B14A53" w:rsidP="0063669A">
      <w:pPr>
        <w:rPr>
          <w:bCs/>
        </w:rPr>
      </w:pPr>
      <w:r>
        <w:rPr>
          <w:bCs/>
        </w:rPr>
        <w:t xml:space="preserve">Becky brought up a check that she received in March (Dated December 2025) regarding a voter account grant, we must decide if we or the county will track election administration. It was decided that the township will track the costs – Mike made a motion and Bryan seconded it. </w:t>
      </w:r>
    </w:p>
    <w:p w14:paraId="262EA14E" w14:textId="4B97280A" w:rsidR="00B14A53" w:rsidRDefault="00B14A53" w:rsidP="0063669A">
      <w:pPr>
        <w:rPr>
          <w:bCs/>
        </w:rPr>
      </w:pPr>
      <w:r>
        <w:rPr>
          <w:bCs/>
        </w:rPr>
        <w:t xml:space="preserve">Becky also brought up Beltrami Electric sent a check under Dorothy Clairmont’s name for Guthrie Township. She will be asking them to reissue a check and fix this going forward. </w:t>
      </w:r>
    </w:p>
    <w:p w14:paraId="1680DCB8" w14:textId="468963FF" w:rsidR="00FE6BB4" w:rsidRPr="00FE6BB4" w:rsidRDefault="00387919" w:rsidP="0063669A">
      <w:pPr>
        <w:rPr>
          <w:b/>
        </w:rPr>
      </w:pPr>
      <w:r>
        <w:rPr>
          <w:b/>
        </w:rPr>
        <w:t>The spring road tour has been scheduled for</w:t>
      </w:r>
      <w:r w:rsidR="00D14ECB">
        <w:rPr>
          <w:b/>
        </w:rPr>
        <w:t xml:space="preserve"> </w:t>
      </w:r>
      <w:r>
        <w:rPr>
          <w:b/>
        </w:rPr>
        <w:t>May 9</w:t>
      </w:r>
      <w:r w:rsidR="00D14ECB">
        <w:rPr>
          <w:b/>
        </w:rPr>
        <w:t xml:space="preserve">, 2026 at </w:t>
      </w:r>
      <w:r>
        <w:rPr>
          <w:b/>
        </w:rPr>
        <w:t>8:00</w:t>
      </w:r>
      <w:r w:rsidR="00D14ECB">
        <w:rPr>
          <w:b/>
        </w:rPr>
        <w:t xml:space="preserve"> a.m.</w:t>
      </w:r>
    </w:p>
    <w:p w14:paraId="6A8C08AE" w14:textId="0FEB5576" w:rsidR="00FE6BB4" w:rsidRPr="00B91AEE" w:rsidRDefault="0063669A" w:rsidP="0063669A">
      <w:r w:rsidRPr="006E0CD0">
        <w:rPr>
          <w:b/>
          <w:bCs/>
        </w:rPr>
        <w:t xml:space="preserve">The </w:t>
      </w:r>
      <w:r>
        <w:rPr>
          <w:b/>
        </w:rPr>
        <w:t xml:space="preserve">Next Regular Meeting will be held on </w:t>
      </w:r>
      <w:r w:rsidR="002D294C">
        <w:rPr>
          <w:b/>
        </w:rPr>
        <w:t>May 12</w:t>
      </w:r>
      <w:r w:rsidR="00394DE7">
        <w:rPr>
          <w:b/>
        </w:rPr>
        <w:t>,</w:t>
      </w:r>
      <w:r w:rsidR="00FC02FC">
        <w:rPr>
          <w:b/>
        </w:rPr>
        <w:t xml:space="preserve"> </w:t>
      </w:r>
      <w:r>
        <w:rPr>
          <w:b/>
        </w:rPr>
        <w:t>202</w:t>
      </w:r>
      <w:r w:rsidR="00FE6BB4">
        <w:rPr>
          <w:b/>
        </w:rPr>
        <w:t>6</w:t>
      </w:r>
      <w:r>
        <w:rPr>
          <w:b/>
        </w:rPr>
        <w:t xml:space="preserve"> at </w:t>
      </w:r>
      <w:r w:rsidR="0035349D">
        <w:rPr>
          <w:b/>
        </w:rPr>
        <w:t>8</w:t>
      </w:r>
      <w:r>
        <w:rPr>
          <w:b/>
        </w:rPr>
        <w:t>:00 P.M.</w:t>
      </w:r>
      <w:r>
        <w:t xml:space="preserve"> </w:t>
      </w:r>
    </w:p>
    <w:p w14:paraId="2BFCD7DE" w14:textId="11764B22" w:rsidR="0063669A" w:rsidRDefault="0063669A" w:rsidP="0063669A">
      <w:r>
        <w:t>A motion to pay bills and to adjourn the meeting was made by</w:t>
      </w:r>
      <w:r w:rsidR="0049106C">
        <w:t xml:space="preserve"> </w:t>
      </w:r>
      <w:r w:rsidR="00EF4A7A">
        <w:t>Mike</w:t>
      </w:r>
      <w:r w:rsidR="001A5719">
        <w:t xml:space="preserve"> </w:t>
      </w:r>
      <w:r w:rsidR="00DD4E7C">
        <w:t xml:space="preserve">and </w:t>
      </w:r>
      <w:r w:rsidR="00B14A53">
        <w:t>R</w:t>
      </w:r>
      <w:r w:rsidR="00565B35">
        <w:t>yan</w:t>
      </w:r>
      <w:r w:rsidR="00DD4E7C">
        <w:t xml:space="preserve"> </w:t>
      </w:r>
      <w:r>
        <w:t>seconded the motion.</w:t>
      </w:r>
    </w:p>
    <w:p w14:paraId="1DF2220A" w14:textId="5884730D" w:rsidR="0063669A" w:rsidRPr="00FE1A72" w:rsidRDefault="0063669A" w:rsidP="0063669A">
      <w:r>
        <w:t xml:space="preserve">Submitted by: </w:t>
      </w:r>
      <w:r w:rsidR="00FC02FC">
        <w:t>Jakki Blom</w:t>
      </w:r>
      <w:r w:rsidR="00A6444F">
        <w:t xml:space="preserve"> </w:t>
      </w:r>
      <w:r w:rsidR="002D294C">
        <w:t>04/14</w:t>
      </w:r>
      <w:r w:rsidR="00B373CB">
        <w:t>/</w:t>
      </w:r>
      <w:r w:rsidR="000168A3">
        <w:t>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0B87"/>
    <w:rsid w:val="000128B4"/>
    <w:rsid w:val="00014F5D"/>
    <w:rsid w:val="000168A3"/>
    <w:rsid w:val="00033E3E"/>
    <w:rsid w:val="000536BD"/>
    <w:rsid w:val="00061FDA"/>
    <w:rsid w:val="00070369"/>
    <w:rsid w:val="00081B09"/>
    <w:rsid w:val="000839BC"/>
    <w:rsid w:val="000868E2"/>
    <w:rsid w:val="000A4E45"/>
    <w:rsid w:val="000B0C55"/>
    <w:rsid w:val="000B70D3"/>
    <w:rsid w:val="000C57AE"/>
    <w:rsid w:val="000D0C27"/>
    <w:rsid w:val="000E5F78"/>
    <w:rsid w:val="000F2C1D"/>
    <w:rsid w:val="000F7DF0"/>
    <w:rsid w:val="00100747"/>
    <w:rsid w:val="001019ED"/>
    <w:rsid w:val="00105548"/>
    <w:rsid w:val="0014306F"/>
    <w:rsid w:val="001564F4"/>
    <w:rsid w:val="00161E30"/>
    <w:rsid w:val="00177C12"/>
    <w:rsid w:val="001804E6"/>
    <w:rsid w:val="001A5719"/>
    <w:rsid w:val="001F34B2"/>
    <w:rsid w:val="0020113D"/>
    <w:rsid w:val="00201394"/>
    <w:rsid w:val="00214800"/>
    <w:rsid w:val="00257DDC"/>
    <w:rsid w:val="00262A42"/>
    <w:rsid w:val="00272E03"/>
    <w:rsid w:val="002776FB"/>
    <w:rsid w:val="0028686C"/>
    <w:rsid w:val="002928DD"/>
    <w:rsid w:val="002A0543"/>
    <w:rsid w:val="002A0D07"/>
    <w:rsid w:val="002A24AE"/>
    <w:rsid w:val="002D2946"/>
    <w:rsid w:val="002D294C"/>
    <w:rsid w:val="002F26F6"/>
    <w:rsid w:val="002F30CA"/>
    <w:rsid w:val="00323E88"/>
    <w:rsid w:val="0033671D"/>
    <w:rsid w:val="0035349D"/>
    <w:rsid w:val="00354FA6"/>
    <w:rsid w:val="00367356"/>
    <w:rsid w:val="00376012"/>
    <w:rsid w:val="00387919"/>
    <w:rsid w:val="00391422"/>
    <w:rsid w:val="00394DE7"/>
    <w:rsid w:val="003E6128"/>
    <w:rsid w:val="003F3941"/>
    <w:rsid w:val="00442B26"/>
    <w:rsid w:val="00447AF0"/>
    <w:rsid w:val="0045291B"/>
    <w:rsid w:val="00471E0C"/>
    <w:rsid w:val="004773F6"/>
    <w:rsid w:val="004869FD"/>
    <w:rsid w:val="0049106C"/>
    <w:rsid w:val="004A205F"/>
    <w:rsid w:val="004A6C59"/>
    <w:rsid w:val="004C3106"/>
    <w:rsid w:val="004E37E5"/>
    <w:rsid w:val="004F105A"/>
    <w:rsid w:val="00501EE9"/>
    <w:rsid w:val="005130B1"/>
    <w:rsid w:val="00513406"/>
    <w:rsid w:val="00535252"/>
    <w:rsid w:val="00555407"/>
    <w:rsid w:val="005650DE"/>
    <w:rsid w:val="00565B35"/>
    <w:rsid w:val="00571646"/>
    <w:rsid w:val="0057257E"/>
    <w:rsid w:val="005754F3"/>
    <w:rsid w:val="00576B34"/>
    <w:rsid w:val="00591752"/>
    <w:rsid w:val="005A2F0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D271A"/>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96A16"/>
    <w:rsid w:val="00797AB2"/>
    <w:rsid w:val="007A268A"/>
    <w:rsid w:val="007B5052"/>
    <w:rsid w:val="007E218C"/>
    <w:rsid w:val="00820F94"/>
    <w:rsid w:val="00826B0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055F1"/>
    <w:rsid w:val="00916803"/>
    <w:rsid w:val="009254B3"/>
    <w:rsid w:val="009306D4"/>
    <w:rsid w:val="00941BFB"/>
    <w:rsid w:val="00944AA4"/>
    <w:rsid w:val="00966378"/>
    <w:rsid w:val="009A7141"/>
    <w:rsid w:val="009B5F2E"/>
    <w:rsid w:val="009C1D21"/>
    <w:rsid w:val="009C5B03"/>
    <w:rsid w:val="009E6CEA"/>
    <w:rsid w:val="009F0B7D"/>
    <w:rsid w:val="009F6D48"/>
    <w:rsid w:val="00A06011"/>
    <w:rsid w:val="00A16876"/>
    <w:rsid w:val="00A21C48"/>
    <w:rsid w:val="00A52CB1"/>
    <w:rsid w:val="00A6444F"/>
    <w:rsid w:val="00A64AEB"/>
    <w:rsid w:val="00A84903"/>
    <w:rsid w:val="00A8597E"/>
    <w:rsid w:val="00A879D6"/>
    <w:rsid w:val="00AA0CA8"/>
    <w:rsid w:val="00AA30A5"/>
    <w:rsid w:val="00AB320A"/>
    <w:rsid w:val="00AB72CB"/>
    <w:rsid w:val="00AC3295"/>
    <w:rsid w:val="00AC5926"/>
    <w:rsid w:val="00AD15FB"/>
    <w:rsid w:val="00AD4660"/>
    <w:rsid w:val="00AE0175"/>
    <w:rsid w:val="00AE6CE8"/>
    <w:rsid w:val="00AF3306"/>
    <w:rsid w:val="00AF6C32"/>
    <w:rsid w:val="00AF74F0"/>
    <w:rsid w:val="00B00B5E"/>
    <w:rsid w:val="00B01F29"/>
    <w:rsid w:val="00B1164D"/>
    <w:rsid w:val="00B11A83"/>
    <w:rsid w:val="00B14A53"/>
    <w:rsid w:val="00B20EFC"/>
    <w:rsid w:val="00B373CB"/>
    <w:rsid w:val="00B91AEE"/>
    <w:rsid w:val="00B93D07"/>
    <w:rsid w:val="00BA5963"/>
    <w:rsid w:val="00BA709E"/>
    <w:rsid w:val="00C07902"/>
    <w:rsid w:val="00C27505"/>
    <w:rsid w:val="00C37E3B"/>
    <w:rsid w:val="00C62355"/>
    <w:rsid w:val="00C7480A"/>
    <w:rsid w:val="00C77A0A"/>
    <w:rsid w:val="00C77F5A"/>
    <w:rsid w:val="00C80A9A"/>
    <w:rsid w:val="00C9785E"/>
    <w:rsid w:val="00CA00EB"/>
    <w:rsid w:val="00CB4FE0"/>
    <w:rsid w:val="00CB706A"/>
    <w:rsid w:val="00CB71B4"/>
    <w:rsid w:val="00CC738B"/>
    <w:rsid w:val="00CD5859"/>
    <w:rsid w:val="00CD6241"/>
    <w:rsid w:val="00CE1AAB"/>
    <w:rsid w:val="00CE5252"/>
    <w:rsid w:val="00CF7B74"/>
    <w:rsid w:val="00D102B2"/>
    <w:rsid w:val="00D13669"/>
    <w:rsid w:val="00D14ECB"/>
    <w:rsid w:val="00D16EE3"/>
    <w:rsid w:val="00D25BB5"/>
    <w:rsid w:val="00D344B4"/>
    <w:rsid w:val="00D35893"/>
    <w:rsid w:val="00D56D58"/>
    <w:rsid w:val="00D72D1D"/>
    <w:rsid w:val="00D75038"/>
    <w:rsid w:val="00D81210"/>
    <w:rsid w:val="00D82387"/>
    <w:rsid w:val="00DC0127"/>
    <w:rsid w:val="00DD4E7C"/>
    <w:rsid w:val="00DD63F7"/>
    <w:rsid w:val="00DE6485"/>
    <w:rsid w:val="00DF5568"/>
    <w:rsid w:val="00E0144C"/>
    <w:rsid w:val="00E17A4F"/>
    <w:rsid w:val="00E20DFB"/>
    <w:rsid w:val="00E34E10"/>
    <w:rsid w:val="00E3713A"/>
    <w:rsid w:val="00E606F0"/>
    <w:rsid w:val="00E70031"/>
    <w:rsid w:val="00E72119"/>
    <w:rsid w:val="00E8193C"/>
    <w:rsid w:val="00E927AA"/>
    <w:rsid w:val="00EB5162"/>
    <w:rsid w:val="00ED422A"/>
    <w:rsid w:val="00EF4A7A"/>
    <w:rsid w:val="00F02418"/>
    <w:rsid w:val="00F07B93"/>
    <w:rsid w:val="00F262EC"/>
    <w:rsid w:val="00F37BC7"/>
    <w:rsid w:val="00FB48DA"/>
    <w:rsid w:val="00FC02FC"/>
    <w:rsid w:val="00FC0BDF"/>
    <w:rsid w:val="00FC569E"/>
    <w:rsid w:val="00FD17EA"/>
    <w:rsid w:val="00FD6C12"/>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1853</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69</cp:revision>
  <dcterms:created xsi:type="dcterms:W3CDTF">2025-01-14T21:11:00Z</dcterms:created>
  <dcterms:modified xsi:type="dcterms:W3CDTF">2026-05-13T01:07:00Z</dcterms:modified>
</cp:coreProperties>
</file>