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D395" w14:textId="77777777" w:rsidR="0063669A" w:rsidRDefault="0063669A" w:rsidP="0063669A">
      <w:pPr>
        <w:jc w:val="center"/>
      </w:pPr>
      <w:r>
        <w:t>Guthrie Township</w:t>
      </w:r>
    </w:p>
    <w:p w14:paraId="64DBD138" w14:textId="77777777" w:rsidR="0063669A" w:rsidRDefault="0063669A" w:rsidP="0063669A">
      <w:pPr>
        <w:jc w:val="center"/>
      </w:pPr>
      <w:r>
        <w:t>Hubbard County Minnesota</w:t>
      </w:r>
    </w:p>
    <w:p w14:paraId="5FF6463B" w14:textId="77777777" w:rsidR="0063669A" w:rsidRDefault="0063669A" w:rsidP="0063669A">
      <w:pPr>
        <w:jc w:val="center"/>
      </w:pPr>
      <w:r>
        <w:t>Monthly Board Meeting Minutes</w:t>
      </w:r>
    </w:p>
    <w:p w14:paraId="05F12D10" w14:textId="0C02B3A6" w:rsidR="0063669A" w:rsidRDefault="00FE6BB4" w:rsidP="0063669A">
      <w:pPr>
        <w:pBdr>
          <w:bottom w:val="single" w:sz="6" w:space="1" w:color="auto"/>
        </w:pBdr>
        <w:jc w:val="center"/>
      </w:pPr>
      <w:r>
        <w:t>January 13</w:t>
      </w:r>
      <w:r w:rsidR="0063669A">
        <w:t>, 202</w:t>
      </w:r>
      <w:r>
        <w:t>6</w:t>
      </w:r>
    </w:p>
    <w:p w14:paraId="105A7A4F" w14:textId="289508C1" w:rsidR="0063669A" w:rsidRDefault="0063669A" w:rsidP="0063669A">
      <w:r>
        <w:t xml:space="preserve">The Guthrie Town Board held its regular monthly meeting at the Town Hall on </w:t>
      </w:r>
      <w:r w:rsidR="00FE6BB4">
        <w:t>January 13</w:t>
      </w:r>
      <w:r w:rsidR="0035349D">
        <w:t>,</w:t>
      </w:r>
      <w:r>
        <w:t xml:space="preserve"> 202</w:t>
      </w:r>
      <w:r w:rsidR="00FE6BB4">
        <w:t>6</w:t>
      </w:r>
      <w:r>
        <w:t xml:space="preserve">. In attendance </w:t>
      </w:r>
      <w:r w:rsidR="008F2C48">
        <w:t xml:space="preserve">were </w:t>
      </w:r>
      <w:r w:rsidR="00AE6CE8">
        <w:t>Bryan Delaney</w:t>
      </w:r>
      <w:r>
        <w:t xml:space="preserve"> (Supervisor), Michael Schmidt (Supervisor</w:t>
      </w:r>
      <w:r w:rsidR="009C5B03">
        <w:t>-Chair</w:t>
      </w:r>
      <w:r>
        <w:t xml:space="preserve">), </w:t>
      </w:r>
      <w:r w:rsidR="00FE6BB4">
        <w:t xml:space="preserve">Ryan Johnson (Supervisor), </w:t>
      </w:r>
      <w:r>
        <w:t>Rebecca Theis (Treasurer)</w:t>
      </w:r>
      <w:r w:rsidR="00272E03">
        <w:t>,</w:t>
      </w:r>
      <w:r w:rsidR="00C62355">
        <w:t xml:space="preserve"> </w:t>
      </w:r>
      <w:r w:rsidR="00CE5252">
        <w:t xml:space="preserve">and </w:t>
      </w:r>
      <w:r>
        <w:t>Jakki Blom (Clerk</w:t>
      </w:r>
      <w:r w:rsidR="0086797B">
        <w:t>)</w:t>
      </w:r>
      <w:r>
        <w:t>.</w:t>
      </w:r>
      <w:r w:rsidR="0086797B">
        <w:t xml:space="preserve"> </w:t>
      </w:r>
      <w:r>
        <w:t xml:space="preserve">The meeting was called to order at </w:t>
      </w:r>
      <w:r w:rsidR="009A7141">
        <w:t>8</w:t>
      </w:r>
      <w:r>
        <w:t xml:space="preserve">:00 PM and was opened with the pledge. </w:t>
      </w:r>
    </w:p>
    <w:p w14:paraId="7A12E4B7" w14:textId="26D13C86" w:rsidR="0063669A" w:rsidRDefault="0063669A" w:rsidP="0063669A">
      <w:r>
        <w:t xml:space="preserve">The Clerk read the minutes of the </w:t>
      </w:r>
      <w:r w:rsidR="00FE6BB4">
        <w:t xml:space="preserve">December </w:t>
      </w:r>
      <w:r>
        <w:t xml:space="preserve">monthly meeting as submitted by </w:t>
      </w:r>
      <w:r w:rsidR="009F6D48">
        <w:t>Jakki Blom</w:t>
      </w:r>
      <w:r>
        <w:t>. The minutes were approved as read.</w:t>
      </w:r>
    </w:p>
    <w:p w14:paraId="41DD2D47" w14:textId="61511A4A" w:rsidR="0063669A" w:rsidRDefault="0063669A" w:rsidP="0063669A">
      <w:r>
        <w:t>The Treasurer provided the Treasurer’s repor</w:t>
      </w:r>
      <w:r w:rsidR="0086797B">
        <w:t>t and was</w:t>
      </w:r>
      <w:r>
        <w:t xml:space="preserve"> approved as read. </w:t>
      </w:r>
      <w:r w:rsidRPr="00622CA9">
        <w:t>Clerk and Treasurer’s</w:t>
      </w:r>
      <w:r w:rsidR="00797AB2" w:rsidRPr="00622CA9">
        <w:t xml:space="preserve"> books</w:t>
      </w:r>
      <w:r w:rsidRPr="00622CA9">
        <w:t xml:space="preserve"> </w:t>
      </w:r>
      <w:r w:rsidR="00C27505" w:rsidRPr="00622CA9">
        <w:t>agreed</w:t>
      </w:r>
      <w:r w:rsidR="00797AB2" w:rsidRPr="00622CA9">
        <w:t>.</w:t>
      </w:r>
      <w:r w:rsidR="00797AB2">
        <w:t xml:space="preserve"> </w:t>
      </w:r>
      <w:r w:rsidR="009B5F2E">
        <w:t xml:space="preserve"> </w:t>
      </w:r>
    </w:p>
    <w:p w14:paraId="48079F76" w14:textId="2B6E3264" w:rsidR="00636AB0" w:rsidRPr="00636AB0" w:rsidRDefault="00636AB0" w:rsidP="0063669A">
      <w:pPr>
        <w:rPr>
          <w:b/>
          <w:bCs/>
          <w:u w:val="single"/>
        </w:rPr>
      </w:pPr>
      <w:r>
        <w:rPr>
          <w:b/>
          <w:bCs/>
          <w:u w:val="single"/>
        </w:rPr>
        <w:t>SPEAKERS/PEOPLE ADDRESSING THE BOARD</w:t>
      </w:r>
    </w:p>
    <w:p w14:paraId="0722CB5A" w14:textId="263759D3" w:rsidR="00CE5252" w:rsidRDefault="00CE5252" w:rsidP="0063669A">
      <w:r>
        <w:t xml:space="preserve">Tentative date for chili feed is 3/15/26 – 11:30 a.m. – 2 p.m. Gift certificates for the first 3 winners in each mild, medium, and spicy category. </w:t>
      </w:r>
    </w:p>
    <w:p w14:paraId="5D1ECCBD" w14:textId="787DA4A8" w:rsidR="0063669A" w:rsidRPr="00114F71" w:rsidRDefault="0063669A" w:rsidP="0063669A">
      <w:pPr>
        <w:rPr>
          <w:b/>
          <w:u w:val="single"/>
        </w:rPr>
      </w:pPr>
      <w:r>
        <w:rPr>
          <w:b/>
          <w:u w:val="single"/>
        </w:rPr>
        <w:t>OLD BUSINESS:</w:t>
      </w:r>
    </w:p>
    <w:p w14:paraId="7958BEB2" w14:textId="2F5CD073" w:rsidR="00576B34" w:rsidRDefault="00576B34" w:rsidP="0063669A">
      <w:pPr>
        <w:rPr>
          <w:bCs/>
        </w:rPr>
      </w:pPr>
      <w:r>
        <w:rPr>
          <w:bCs/>
        </w:rPr>
        <w:t xml:space="preserve">Ryan </w:t>
      </w:r>
      <w:r w:rsidR="0020113D">
        <w:rPr>
          <w:bCs/>
        </w:rPr>
        <w:t xml:space="preserve">has </w:t>
      </w:r>
      <w:r w:rsidR="00CE5252">
        <w:rPr>
          <w:bCs/>
        </w:rPr>
        <w:t xml:space="preserve">dropped off the calcium chloride letters to the affected residents. A copy of the letter </w:t>
      </w:r>
      <w:r w:rsidR="00565B35">
        <w:rPr>
          <w:bCs/>
        </w:rPr>
        <w:t>can be found on</w:t>
      </w:r>
      <w:r w:rsidR="00CE5252">
        <w:rPr>
          <w:bCs/>
        </w:rPr>
        <w:t xml:space="preserve"> the website. </w:t>
      </w:r>
      <w:r w:rsidR="00CC738B">
        <w:rPr>
          <w:bCs/>
        </w:rPr>
        <w:t xml:space="preserve"> </w:t>
      </w:r>
    </w:p>
    <w:p w14:paraId="51428BDC" w14:textId="3C678AF7" w:rsidR="00AA30A5" w:rsidRDefault="00AA30A5" w:rsidP="0063669A">
      <w:pPr>
        <w:rPr>
          <w:bCs/>
        </w:rPr>
      </w:pPr>
      <w:r>
        <w:rPr>
          <w:bCs/>
        </w:rPr>
        <w:t xml:space="preserve">The CO2 detector has been received </w:t>
      </w:r>
      <w:r w:rsidR="00374828">
        <w:rPr>
          <w:bCs/>
        </w:rPr>
        <w:t xml:space="preserve">and </w:t>
      </w:r>
      <w:r>
        <w:rPr>
          <w:bCs/>
        </w:rPr>
        <w:t>installed</w:t>
      </w:r>
      <w:r w:rsidR="00374828">
        <w:rPr>
          <w:bCs/>
        </w:rPr>
        <w:t xml:space="preserve">. Additional detectors needed will be mentioned at the annual meeting to the residents. </w:t>
      </w:r>
    </w:p>
    <w:p w14:paraId="552FF63E" w14:textId="7755596C" w:rsidR="007A268A" w:rsidRDefault="00CD5859" w:rsidP="0063669A">
      <w:pPr>
        <w:rPr>
          <w:bCs/>
        </w:rPr>
      </w:pPr>
      <w:r>
        <w:rPr>
          <w:bCs/>
        </w:rPr>
        <w:t xml:space="preserve">Mike </w:t>
      </w:r>
      <w:r w:rsidR="00AA30A5">
        <w:rPr>
          <w:bCs/>
        </w:rPr>
        <w:t>has created a rough draft of a 3-year roadside mowing contract that can be combined into the sample MAT roadside mowing contract that Bryan found. More discussion will be had once those are combined and it has been reviewed further.</w:t>
      </w:r>
    </w:p>
    <w:p w14:paraId="792DB5BF" w14:textId="77777777" w:rsidR="0063669A" w:rsidRDefault="0063669A" w:rsidP="0063669A">
      <w:pPr>
        <w:rPr>
          <w:bCs/>
        </w:rPr>
      </w:pPr>
      <w:r>
        <w:rPr>
          <w:b/>
          <w:u w:val="single"/>
        </w:rPr>
        <w:t>NEW BUSINESS:</w:t>
      </w:r>
      <w:r>
        <w:rPr>
          <w:bCs/>
        </w:rPr>
        <w:t xml:space="preserve"> </w:t>
      </w:r>
    </w:p>
    <w:p w14:paraId="63E57FD1" w14:textId="5C635B3E" w:rsidR="004F105A" w:rsidRDefault="00EB5162" w:rsidP="0063669A">
      <w:pPr>
        <w:rPr>
          <w:bCs/>
        </w:rPr>
      </w:pPr>
      <w:r>
        <w:rPr>
          <w:bCs/>
        </w:rPr>
        <w:t xml:space="preserve">Bemidji Pioneer is the official newspaper for our township. </w:t>
      </w:r>
    </w:p>
    <w:p w14:paraId="48E900A2" w14:textId="2DCA3021" w:rsidR="00EB5162" w:rsidRDefault="00EB5162" w:rsidP="0063669A">
      <w:pPr>
        <w:rPr>
          <w:bCs/>
        </w:rPr>
      </w:pPr>
      <w:r>
        <w:rPr>
          <w:bCs/>
        </w:rPr>
        <w:t xml:space="preserve">Ryan has made a motion for Mike to remain Chair Supervisor and Road Supervisor for the rest of his term (2026), Bryan has seconded. </w:t>
      </w:r>
    </w:p>
    <w:p w14:paraId="2E5302E6" w14:textId="0FC69B14" w:rsidR="004A6C59" w:rsidRDefault="004A6C59" w:rsidP="0063669A">
      <w:pPr>
        <w:rPr>
          <w:bCs/>
        </w:rPr>
      </w:pPr>
      <w:r>
        <w:rPr>
          <w:bCs/>
        </w:rPr>
        <w:t>Compensation review for clerk</w:t>
      </w:r>
      <w:r w:rsidR="0057257E">
        <w:rPr>
          <w:bCs/>
        </w:rPr>
        <w:t xml:space="preserve"> and treasurer was discussed</w:t>
      </w:r>
      <w:r w:rsidR="004773F6">
        <w:rPr>
          <w:bCs/>
        </w:rPr>
        <w:t xml:space="preserve">. The 2026 compensation </w:t>
      </w:r>
      <w:r w:rsidR="0057257E">
        <w:rPr>
          <w:bCs/>
        </w:rPr>
        <w:t xml:space="preserve">for the clerk and treasurer </w:t>
      </w:r>
      <w:r w:rsidR="004773F6">
        <w:rPr>
          <w:bCs/>
        </w:rPr>
        <w:t xml:space="preserve">has been approved by the board </w:t>
      </w:r>
      <w:r w:rsidR="0057257E">
        <w:rPr>
          <w:bCs/>
        </w:rPr>
        <w:t xml:space="preserve">unanimously </w:t>
      </w:r>
      <w:r w:rsidR="004773F6">
        <w:rPr>
          <w:bCs/>
        </w:rPr>
        <w:t xml:space="preserve">for </w:t>
      </w:r>
      <w:r w:rsidR="0057257E">
        <w:rPr>
          <w:bCs/>
        </w:rPr>
        <w:t xml:space="preserve">$50/hour and $100/meeting. </w:t>
      </w:r>
    </w:p>
    <w:p w14:paraId="1CDDD756" w14:textId="0D6E9E18" w:rsidR="004773F6" w:rsidRDefault="004773F6" w:rsidP="0063669A">
      <w:pPr>
        <w:rPr>
          <w:bCs/>
        </w:rPr>
      </w:pPr>
      <w:r>
        <w:rPr>
          <w:bCs/>
        </w:rPr>
        <w:t xml:space="preserve">Mileage has increased to 72.5 cents. </w:t>
      </w:r>
    </w:p>
    <w:p w14:paraId="3754C626" w14:textId="08A8B7BF" w:rsidR="00EB5162" w:rsidRDefault="00EB5162" w:rsidP="0063669A">
      <w:pPr>
        <w:rPr>
          <w:bCs/>
        </w:rPr>
      </w:pPr>
      <w:r>
        <w:rPr>
          <w:bCs/>
        </w:rPr>
        <w:t xml:space="preserve">Mike has contacted vendors for brushing </w:t>
      </w:r>
      <w:r w:rsidR="00A64AEB">
        <w:rPr>
          <w:bCs/>
        </w:rPr>
        <w:t>prices;</w:t>
      </w:r>
      <w:r>
        <w:rPr>
          <w:bCs/>
        </w:rPr>
        <w:t xml:space="preserve"> further review will be needed for this to be completed by summer. </w:t>
      </w:r>
    </w:p>
    <w:p w14:paraId="42831823" w14:textId="5549765F" w:rsidR="00A64AEB" w:rsidRDefault="00A64AEB" w:rsidP="0063669A">
      <w:pPr>
        <w:rPr>
          <w:bCs/>
        </w:rPr>
      </w:pPr>
      <w:r>
        <w:rPr>
          <w:bCs/>
        </w:rPr>
        <w:t xml:space="preserve">There was a survey sent by Ryan for resident feedback, these are not recommended by MAT for the future. </w:t>
      </w:r>
    </w:p>
    <w:p w14:paraId="705C3D04" w14:textId="2E7352A9" w:rsidR="0057257E" w:rsidRDefault="00F07B93" w:rsidP="0063669A">
      <w:pPr>
        <w:rPr>
          <w:bCs/>
        </w:rPr>
      </w:pPr>
      <w:r>
        <w:rPr>
          <w:bCs/>
        </w:rPr>
        <w:lastRenderedPageBreak/>
        <w:t>Our township website must be updated to a .gov domain by June 1</w:t>
      </w:r>
      <w:r w:rsidRPr="00F07B93">
        <w:rPr>
          <w:bCs/>
          <w:vertAlign w:val="superscript"/>
        </w:rPr>
        <w:t>st</w:t>
      </w:r>
      <w:r>
        <w:rPr>
          <w:bCs/>
        </w:rPr>
        <w:t>, we will reach out to our normal website creator and see if he will be able to make this switch in time</w:t>
      </w:r>
      <w:r w:rsidR="00565B35">
        <w:rPr>
          <w:bCs/>
        </w:rPr>
        <w:t xml:space="preserve"> or if we are already compliant with our current website. </w:t>
      </w:r>
      <w:r>
        <w:rPr>
          <w:bCs/>
        </w:rPr>
        <w:t xml:space="preserve"> </w:t>
      </w:r>
    </w:p>
    <w:p w14:paraId="10954FE5" w14:textId="04E6AFCC" w:rsidR="004A6C59" w:rsidRDefault="00F07B93" w:rsidP="0063669A">
      <w:pPr>
        <w:rPr>
          <w:bCs/>
        </w:rPr>
      </w:pPr>
      <w:r>
        <w:rPr>
          <w:bCs/>
        </w:rPr>
        <w:t xml:space="preserve">Discussion as to </w:t>
      </w:r>
      <w:r w:rsidR="00565B35">
        <w:rPr>
          <w:bCs/>
        </w:rPr>
        <w:t xml:space="preserve">IC134 requirements and the need to maintain those going forward. Bryan will reach out </w:t>
      </w:r>
      <w:r w:rsidR="00374828">
        <w:rPr>
          <w:bCs/>
        </w:rPr>
        <w:t xml:space="preserve">to </w:t>
      </w:r>
      <w:r w:rsidR="00565B35">
        <w:rPr>
          <w:bCs/>
        </w:rPr>
        <w:t xml:space="preserve">Maddy Cash to get some of our questions answered. </w:t>
      </w:r>
    </w:p>
    <w:p w14:paraId="76F79905" w14:textId="1285474B" w:rsidR="00565B35" w:rsidRDefault="008B1E56" w:rsidP="0063669A">
      <w:pPr>
        <w:rPr>
          <w:bCs/>
        </w:rPr>
      </w:pPr>
      <w:r>
        <w:rPr>
          <w:bCs/>
        </w:rPr>
        <w:t xml:space="preserve">Our fire extinguishers </w:t>
      </w:r>
      <w:r w:rsidR="00F37BC7">
        <w:rPr>
          <w:bCs/>
        </w:rPr>
        <w:t>have not</w:t>
      </w:r>
      <w:r>
        <w:rPr>
          <w:bCs/>
        </w:rPr>
        <w:t xml:space="preserve"> been checked since 04/2017 – we will need to take those to the fire department to have them updated. </w:t>
      </w:r>
    </w:p>
    <w:p w14:paraId="1680DCB8" w14:textId="0E6D1FC5" w:rsidR="00FE6BB4" w:rsidRPr="00FE6BB4" w:rsidRDefault="00FE6BB4" w:rsidP="0063669A">
      <w:pPr>
        <w:rPr>
          <w:b/>
        </w:rPr>
      </w:pPr>
      <w:r w:rsidRPr="00FE6BB4">
        <w:rPr>
          <w:b/>
        </w:rPr>
        <w:t>The Board of Audit Meeting will be held on February 1</w:t>
      </w:r>
      <w:r w:rsidR="00565B35">
        <w:rPr>
          <w:b/>
        </w:rPr>
        <w:t>7</w:t>
      </w:r>
      <w:r w:rsidRPr="00FE6BB4">
        <w:rPr>
          <w:b/>
        </w:rPr>
        <w:t>, 2026 at 7:00 P.M.</w:t>
      </w:r>
    </w:p>
    <w:p w14:paraId="6A8C08AE" w14:textId="451A84C2" w:rsidR="00FE6BB4" w:rsidRPr="00B91AEE" w:rsidRDefault="0063669A" w:rsidP="0063669A">
      <w:r w:rsidRPr="006E0CD0">
        <w:rPr>
          <w:b/>
          <w:bCs/>
        </w:rPr>
        <w:t xml:space="preserve">The </w:t>
      </w:r>
      <w:r>
        <w:rPr>
          <w:b/>
        </w:rPr>
        <w:t xml:space="preserve">Next Regular Meeting will be held on </w:t>
      </w:r>
      <w:r w:rsidR="00FE6BB4">
        <w:rPr>
          <w:b/>
        </w:rPr>
        <w:t>February 1</w:t>
      </w:r>
      <w:r w:rsidR="00565B35">
        <w:rPr>
          <w:b/>
        </w:rPr>
        <w:t>7</w:t>
      </w:r>
      <w:r w:rsidR="00394DE7">
        <w:rPr>
          <w:b/>
        </w:rPr>
        <w:t>,</w:t>
      </w:r>
      <w:r w:rsidR="00FC02FC">
        <w:rPr>
          <w:b/>
        </w:rPr>
        <w:t xml:space="preserve"> </w:t>
      </w:r>
      <w:r>
        <w:rPr>
          <w:b/>
        </w:rPr>
        <w:t>202</w:t>
      </w:r>
      <w:r w:rsidR="00FE6BB4">
        <w:rPr>
          <w:b/>
        </w:rPr>
        <w:t>6</w:t>
      </w:r>
      <w:r>
        <w:rPr>
          <w:b/>
        </w:rPr>
        <w:t xml:space="preserve"> at </w:t>
      </w:r>
      <w:r w:rsidR="0035349D">
        <w:rPr>
          <w:b/>
        </w:rPr>
        <w:t>8</w:t>
      </w:r>
      <w:r>
        <w:rPr>
          <w:b/>
        </w:rPr>
        <w:t>:00 P.M.</w:t>
      </w:r>
      <w:r>
        <w:t xml:space="preserve"> </w:t>
      </w:r>
    </w:p>
    <w:p w14:paraId="2BFCD7DE" w14:textId="4BE67A3C" w:rsidR="0063669A" w:rsidRDefault="0063669A" w:rsidP="0063669A">
      <w:r>
        <w:t>A motion to pay bills and to adjourn the meeting was made by</w:t>
      </w:r>
      <w:r w:rsidR="0049106C">
        <w:t xml:space="preserve"> </w:t>
      </w:r>
      <w:r w:rsidR="00FF275C">
        <w:t>Mike</w:t>
      </w:r>
      <w:r w:rsidR="008D5B60">
        <w:t xml:space="preserve"> </w:t>
      </w:r>
      <w:r w:rsidR="00DD4E7C">
        <w:t xml:space="preserve">and </w:t>
      </w:r>
      <w:r w:rsidR="00565B35">
        <w:t>Ryan</w:t>
      </w:r>
      <w:r w:rsidR="00DD4E7C">
        <w:t xml:space="preserve"> </w:t>
      </w:r>
      <w:r>
        <w:t>seconded the motion.</w:t>
      </w:r>
    </w:p>
    <w:p w14:paraId="1DF2220A" w14:textId="4F96B244" w:rsidR="0063669A" w:rsidRPr="00FE1A72" w:rsidRDefault="0063669A" w:rsidP="0063669A">
      <w:r>
        <w:t xml:space="preserve">Submitted by: </w:t>
      </w:r>
      <w:r w:rsidR="00FC02FC">
        <w:t>Jakki Blom</w:t>
      </w:r>
      <w:r w:rsidR="00A6444F">
        <w:t xml:space="preserve"> </w:t>
      </w:r>
      <w:r w:rsidR="000168A3">
        <w:t>01/13/2026</w:t>
      </w:r>
      <w:r w:rsidR="00944AA4">
        <w:t xml:space="preserve"> </w:t>
      </w:r>
    </w:p>
    <w:p w14:paraId="7998A853" w14:textId="77777777" w:rsidR="007564F6" w:rsidRDefault="007564F6"/>
    <w:sectPr w:rsidR="00756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9A"/>
    <w:rsid w:val="00010379"/>
    <w:rsid w:val="000128B4"/>
    <w:rsid w:val="000168A3"/>
    <w:rsid w:val="00033E3E"/>
    <w:rsid w:val="000536BD"/>
    <w:rsid w:val="00061FDA"/>
    <w:rsid w:val="000868E2"/>
    <w:rsid w:val="000B70D3"/>
    <w:rsid w:val="000C57AE"/>
    <w:rsid w:val="000D0C27"/>
    <w:rsid w:val="000E5F78"/>
    <w:rsid w:val="000F2C1D"/>
    <w:rsid w:val="001019ED"/>
    <w:rsid w:val="00105548"/>
    <w:rsid w:val="0014306F"/>
    <w:rsid w:val="00161E30"/>
    <w:rsid w:val="00177C12"/>
    <w:rsid w:val="0020113D"/>
    <w:rsid w:val="00201394"/>
    <w:rsid w:val="00214800"/>
    <w:rsid w:val="00262A42"/>
    <w:rsid w:val="00272E03"/>
    <w:rsid w:val="002776FB"/>
    <w:rsid w:val="002928DD"/>
    <w:rsid w:val="002A0543"/>
    <w:rsid w:val="002A0D07"/>
    <w:rsid w:val="002A24AE"/>
    <w:rsid w:val="002D2946"/>
    <w:rsid w:val="002F30CA"/>
    <w:rsid w:val="00323E88"/>
    <w:rsid w:val="0033671D"/>
    <w:rsid w:val="0035349D"/>
    <w:rsid w:val="00367356"/>
    <w:rsid w:val="00374828"/>
    <w:rsid w:val="00376012"/>
    <w:rsid w:val="00391422"/>
    <w:rsid w:val="00394DE7"/>
    <w:rsid w:val="003E6128"/>
    <w:rsid w:val="003F3941"/>
    <w:rsid w:val="00442B26"/>
    <w:rsid w:val="0045291B"/>
    <w:rsid w:val="00471E0C"/>
    <w:rsid w:val="004773F6"/>
    <w:rsid w:val="0049106C"/>
    <w:rsid w:val="004A205F"/>
    <w:rsid w:val="004A6C59"/>
    <w:rsid w:val="004C3106"/>
    <w:rsid w:val="004F105A"/>
    <w:rsid w:val="00501EE9"/>
    <w:rsid w:val="005130B1"/>
    <w:rsid w:val="00535252"/>
    <w:rsid w:val="00555407"/>
    <w:rsid w:val="005650DE"/>
    <w:rsid w:val="00565B35"/>
    <w:rsid w:val="00571646"/>
    <w:rsid w:val="0057257E"/>
    <w:rsid w:val="005754F3"/>
    <w:rsid w:val="00576B34"/>
    <w:rsid w:val="00591752"/>
    <w:rsid w:val="005C59F5"/>
    <w:rsid w:val="005D2FFC"/>
    <w:rsid w:val="005E5E70"/>
    <w:rsid w:val="005F0E06"/>
    <w:rsid w:val="00622CA9"/>
    <w:rsid w:val="00630AC2"/>
    <w:rsid w:val="0063600A"/>
    <w:rsid w:val="0063669A"/>
    <w:rsid w:val="00636AB0"/>
    <w:rsid w:val="00657EED"/>
    <w:rsid w:val="00665039"/>
    <w:rsid w:val="00677CE8"/>
    <w:rsid w:val="00682C2E"/>
    <w:rsid w:val="00682DA3"/>
    <w:rsid w:val="006B2449"/>
    <w:rsid w:val="006B25AB"/>
    <w:rsid w:val="006E0CD0"/>
    <w:rsid w:val="006F4728"/>
    <w:rsid w:val="006F77D5"/>
    <w:rsid w:val="00701CE8"/>
    <w:rsid w:val="00710EA1"/>
    <w:rsid w:val="007126F4"/>
    <w:rsid w:val="00725C0A"/>
    <w:rsid w:val="00730F71"/>
    <w:rsid w:val="00733784"/>
    <w:rsid w:val="00733F60"/>
    <w:rsid w:val="007409F2"/>
    <w:rsid w:val="0074145B"/>
    <w:rsid w:val="00756025"/>
    <w:rsid w:val="007564F6"/>
    <w:rsid w:val="00757302"/>
    <w:rsid w:val="00760BB9"/>
    <w:rsid w:val="00796A16"/>
    <w:rsid w:val="00797AB2"/>
    <w:rsid w:val="007A268A"/>
    <w:rsid w:val="007B5052"/>
    <w:rsid w:val="007E218C"/>
    <w:rsid w:val="00820F94"/>
    <w:rsid w:val="00826B0D"/>
    <w:rsid w:val="008442E9"/>
    <w:rsid w:val="00851E09"/>
    <w:rsid w:val="0085530A"/>
    <w:rsid w:val="00855BCB"/>
    <w:rsid w:val="0086797B"/>
    <w:rsid w:val="008750BD"/>
    <w:rsid w:val="00887AA9"/>
    <w:rsid w:val="008A3926"/>
    <w:rsid w:val="008B1E56"/>
    <w:rsid w:val="008B347D"/>
    <w:rsid w:val="008D3271"/>
    <w:rsid w:val="008D5B60"/>
    <w:rsid w:val="008D6911"/>
    <w:rsid w:val="008F2C48"/>
    <w:rsid w:val="008F6123"/>
    <w:rsid w:val="00901C14"/>
    <w:rsid w:val="0090352F"/>
    <w:rsid w:val="00916803"/>
    <w:rsid w:val="009254B3"/>
    <w:rsid w:val="00941BFB"/>
    <w:rsid w:val="00944AA4"/>
    <w:rsid w:val="00966378"/>
    <w:rsid w:val="009A7141"/>
    <w:rsid w:val="009B5F2E"/>
    <w:rsid w:val="009C1D21"/>
    <w:rsid w:val="009C5B03"/>
    <w:rsid w:val="009E6CEA"/>
    <w:rsid w:val="009F0B7D"/>
    <w:rsid w:val="009F6D48"/>
    <w:rsid w:val="00A06011"/>
    <w:rsid w:val="00A52CB1"/>
    <w:rsid w:val="00A6444F"/>
    <w:rsid w:val="00A64AEB"/>
    <w:rsid w:val="00A84903"/>
    <w:rsid w:val="00A8597E"/>
    <w:rsid w:val="00A879D6"/>
    <w:rsid w:val="00AA0CA8"/>
    <w:rsid w:val="00AA30A5"/>
    <w:rsid w:val="00AB320A"/>
    <w:rsid w:val="00AB72CB"/>
    <w:rsid w:val="00AC3295"/>
    <w:rsid w:val="00AC5926"/>
    <w:rsid w:val="00AD4660"/>
    <w:rsid w:val="00AE0175"/>
    <w:rsid w:val="00AE6CE8"/>
    <w:rsid w:val="00AF3306"/>
    <w:rsid w:val="00B00B5E"/>
    <w:rsid w:val="00B1164D"/>
    <w:rsid w:val="00B20EFC"/>
    <w:rsid w:val="00B91AEE"/>
    <w:rsid w:val="00B93D07"/>
    <w:rsid w:val="00BA5963"/>
    <w:rsid w:val="00BA709E"/>
    <w:rsid w:val="00C07902"/>
    <w:rsid w:val="00C27505"/>
    <w:rsid w:val="00C62355"/>
    <w:rsid w:val="00C7480A"/>
    <w:rsid w:val="00C77A0A"/>
    <w:rsid w:val="00C77F5A"/>
    <w:rsid w:val="00C80A9A"/>
    <w:rsid w:val="00CA00EB"/>
    <w:rsid w:val="00CB4FE0"/>
    <w:rsid w:val="00CB706A"/>
    <w:rsid w:val="00CB71B4"/>
    <w:rsid w:val="00CC738B"/>
    <w:rsid w:val="00CD5859"/>
    <w:rsid w:val="00CD6241"/>
    <w:rsid w:val="00CE1AAB"/>
    <w:rsid w:val="00CE5252"/>
    <w:rsid w:val="00D102B2"/>
    <w:rsid w:val="00D13669"/>
    <w:rsid w:val="00D16EE3"/>
    <w:rsid w:val="00D344B4"/>
    <w:rsid w:val="00D35893"/>
    <w:rsid w:val="00D56D58"/>
    <w:rsid w:val="00D72D1D"/>
    <w:rsid w:val="00D75038"/>
    <w:rsid w:val="00D81210"/>
    <w:rsid w:val="00D82387"/>
    <w:rsid w:val="00DC0127"/>
    <w:rsid w:val="00DD4E7C"/>
    <w:rsid w:val="00DD63F7"/>
    <w:rsid w:val="00DE6485"/>
    <w:rsid w:val="00DF5568"/>
    <w:rsid w:val="00E0144C"/>
    <w:rsid w:val="00E17A4F"/>
    <w:rsid w:val="00E20DFB"/>
    <w:rsid w:val="00E34E10"/>
    <w:rsid w:val="00E70031"/>
    <w:rsid w:val="00E72119"/>
    <w:rsid w:val="00E8193C"/>
    <w:rsid w:val="00EB5162"/>
    <w:rsid w:val="00ED422A"/>
    <w:rsid w:val="00F02418"/>
    <w:rsid w:val="00F07B93"/>
    <w:rsid w:val="00F262EC"/>
    <w:rsid w:val="00F37BC7"/>
    <w:rsid w:val="00FB48DA"/>
    <w:rsid w:val="00FC02FC"/>
    <w:rsid w:val="00FC569E"/>
    <w:rsid w:val="00FD17EA"/>
    <w:rsid w:val="00FD6C12"/>
    <w:rsid w:val="00FE6BB4"/>
    <w:rsid w:val="00FF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ECB5"/>
  <w15:chartTrackingRefBased/>
  <w15:docId w15:val="{4E4AD951-852F-4966-9455-C9A0EDCB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9A"/>
    <w:pPr>
      <w:spacing w:line="254" w:lineRule="auto"/>
    </w:pPr>
    <w:rPr>
      <w:kern w:val="0"/>
      <w14:ligatures w14:val="none"/>
    </w:rPr>
  </w:style>
  <w:style w:type="paragraph" w:styleId="Heading1">
    <w:name w:val="heading 1"/>
    <w:basedOn w:val="Normal"/>
    <w:next w:val="Normal"/>
    <w:link w:val="Heading1Char"/>
    <w:uiPriority w:val="9"/>
    <w:qFormat/>
    <w:rsid w:val="0063669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669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669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669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669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669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669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669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669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6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69A"/>
    <w:rPr>
      <w:rFonts w:eastAsiaTheme="majorEastAsia" w:cstheme="majorBidi"/>
      <w:color w:val="272727" w:themeColor="text1" w:themeTint="D8"/>
    </w:rPr>
  </w:style>
  <w:style w:type="paragraph" w:styleId="Title">
    <w:name w:val="Title"/>
    <w:basedOn w:val="Normal"/>
    <w:next w:val="Normal"/>
    <w:link w:val="TitleChar"/>
    <w:uiPriority w:val="10"/>
    <w:qFormat/>
    <w:rsid w:val="006366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6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69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6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69A"/>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3669A"/>
    <w:rPr>
      <w:i/>
      <w:iCs/>
      <w:color w:val="404040" w:themeColor="text1" w:themeTint="BF"/>
    </w:rPr>
  </w:style>
  <w:style w:type="paragraph" w:styleId="ListParagraph">
    <w:name w:val="List Paragraph"/>
    <w:basedOn w:val="Normal"/>
    <w:uiPriority w:val="34"/>
    <w:qFormat/>
    <w:rsid w:val="0063669A"/>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63669A"/>
    <w:rPr>
      <w:i/>
      <w:iCs/>
      <w:color w:val="2F5496" w:themeColor="accent1" w:themeShade="BF"/>
    </w:rPr>
  </w:style>
  <w:style w:type="paragraph" w:styleId="IntenseQuote">
    <w:name w:val="Intense Quote"/>
    <w:basedOn w:val="Normal"/>
    <w:next w:val="Normal"/>
    <w:link w:val="IntenseQuoteChar"/>
    <w:uiPriority w:val="30"/>
    <w:qFormat/>
    <w:rsid w:val="0063669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3669A"/>
    <w:rPr>
      <w:i/>
      <w:iCs/>
      <w:color w:val="2F5496" w:themeColor="accent1" w:themeShade="BF"/>
    </w:rPr>
  </w:style>
  <w:style w:type="character" w:styleId="IntenseReference">
    <w:name w:val="Intense Reference"/>
    <w:basedOn w:val="DefaultParagraphFont"/>
    <w:uiPriority w:val="32"/>
    <w:qFormat/>
    <w:rsid w:val="00636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1484</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Township</dc:creator>
  <cp:keywords/>
  <dc:description/>
  <cp:lastModifiedBy>Guthrie Township</cp:lastModifiedBy>
  <cp:revision>56</cp:revision>
  <cp:lastPrinted>2026-02-18T00:24:00Z</cp:lastPrinted>
  <dcterms:created xsi:type="dcterms:W3CDTF">2025-01-14T21:11:00Z</dcterms:created>
  <dcterms:modified xsi:type="dcterms:W3CDTF">2026-02-18T02:07:00Z</dcterms:modified>
</cp:coreProperties>
</file>