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2D395" w14:textId="77777777" w:rsidR="0063669A" w:rsidRDefault="0063669A" w:rsidP="0063669A">
      <w:pPr>
        <w:jc w:val="center"/>
      </w:pPr>
      <w:r>
        <w:t>Guthrie Township</w:t>
      </w:r>
    </w:p>
    <w:p w14:paraId="64DBD138" w14:textId="77777777" w:rsidR="0063669A" w:rsidRDefault="0063669A" w:rsidP="0063669A">
      <w:pPr>
        <w:jc w:val="center"/>
      </w:pPr>
      <w:r>
        <w:t>Hubbard County Minnesota</w:t>
      </w:r>
    </w:p>
    <w:p w14:paraId="5FF6463B" w14:textId="77777777" w:rsidR="0063669A" w:rsidRDefault="0063669A" w:rsidP="0063669A">
      <w:pPr>
        <w:jc w:val="center"/>
      </w:pPr>
      <w:r>
        <w:t>Monthly Board Meeting Minutes</w:t>
      </w:r>
    </w:p>
    <w:p w14:paraId="05F12D10" w14:textId="4BD83E1C" w:rsidR="0063669A" w:rsidRDefault="00394DE7" w:rsidP="0063669A">
      <w:pPr>
        <w:pBdr>
          <w:bottom w:val="single" w:sz="6" w:space="1" w:color="auto"/>
        </w:pBdr>
        <w:jc w:val="center"/>
      </w:pPr>
      <w:r>
        <w:t>December 22</w:t>
      </w:r>
      <w:r w:rsidR="0063669A">
        <w:t>, 202</w:t>
      </w:r>
      <w:r w:rsidR="00D75038">
        <w:t>5</w:t>
      </w:r>
    </w:p>
    <w:p w14:paraId="105A7A4F" w14:textId="48368E84" w:rsidR="0063669A" w:rsidRDefault="0063669A" w:rsidP="0063669A">
      <w:r>
        <w:t xml:space="preserve">The Guthrie Town Board held its regular monthly meeting at the Town Hall on </w:t>
      </w:r>
      <w:r w:rsidR="00394DE7">
        <w:t>December 22</w:t>
      </w:r>
      <w:r w:rsidR="0035349D">
        <w:t>,</w:t>
      </w:r>
      <w:r>
        <w:t xml:space="preserve"> 202</w:t>
      </w:r>
      <w:r w:rsidR="00AE6CE8">
        <w:t>5</w:t>
      </w:r>
      <w:r>
        <w:t xml:space="preserve">. In attendance </w:t>
      </w:r>
      <w:r w:rsidR="008F2C48">
        <w:t xml:space="preserve">were </w:t>
      </w:r>
      <w:r w:rsidR="00AE6CE8">
        <w:t>Bryan Delaney</w:t>
      </w:r>
      <w:r>
        <w:t xml:space="preserve"> (Supervisor), Michael Schmidt (Supervisor</w:t>
      </w:r>
      <w:r w:rsidR="009C5B03">
        <w:t>-Chair</w:t>
      </w:r>
      <w:r>
        <w:t>), Rebecca Theis (Treasurer)</w:t>
      </w:r>
      <w:r w:rsidR="00272E03">
        <w:t>,</w:t>
      </w:r>
      <w:r w:rsidR="00C62355">
        <w:t xml:space="preserve"> </w:t>
      </w:r>
      <w:r>
        <w:t>Jakki Blom (Clerk</w:t>
      </w:r>
      <w:r w:rsidR="0086797B">
        <w:t>)</w:t>
      </w:r>
      <w:r w:rsidR="00E34E10">
        <w:t xml:space="preserve">, </w:t>
      </w:r>
      <w:r w:rsidR="00105548">
        <w:t xml:space="preserve">and </w:t>
      </w:r>
      <w:r w:rsidR="00E34E10">
        <w:t>Ivy Knoshaug</w:t>
      </w:r>
      <w:r>
        <w:t>.</w:t>
      </w:r>
      <w:r w:rsidR="0086797B">
        <w:t xml:space="preserve"> </w:t>
      </w:r>
      <w:r>
        <w:t xml:space="preserve">The meeting was called to order at </w:t>
      </w:r>
      <w:r w:rsidR="009A7141">
        <w:t>8</w:t>
      </w:r>
      <w:r>
        <w:t xml:space="preserve">:00 PM and was opened with the pledge. </w:t>
      </w:r>
    </w:p>
    <w:p w14:paraId="7A12E4B7" w14:textId="1AB4F0AD" w:rsidR="0063669A" w:rsidRDefault="0063669A" w:rsidP="0063669A">
      <w:r>
        <w:t xml:space="preserve">The Clerk read the minutes of the </w:t>
      </w:r>
      <w:r w:rsidR="00AC5926">
        <w:t>November</w:t>
      </w:r>
      <w:r w:rsidR="0085530A">
        <w:t xml:space="preserve"> </w:t>
      </w:r>
      <w:r>
        <w:t xml:space="preserve">monthly meeting as submitted by </w:t>
      </w:r>
      <w:r w:rsidR="009F6D48">
        <w:t>Jakki Blom</w:t>
      </w:r>
      <w:r>
        <w:t>. The minutes were approved as read.</w:t>
      </w:r>
    </w:p>
    <w:p w14:paraId="41DD2D47" w14:textId="61511A4A" w:rsidR="0063669A" w:rsidRDefault="0063669A" w:rsidP="0063669A">
      <w:r>
        <w:t>The Treasurer provided the Treasurer’s repor</w:t>
      </w:r>
      <w:r w:rsidR="0086797B">
        <w:t>t and was</w:t>
      </w:r>
      <w:r>
        <w:t xml:space="preserve"> approved as read. </w:t>
      </w:r>
      <w:r w:rsidRPr="00622CA9">
        <w:t>Clerk and Treasurer’s</w:t>
      </w:r>
      <w:r w:rsidR="00797AB2" w:rsidRPr="00622CA9">
        <w:t xml:space="preserve"> books</w:t>
      </w:r>
      <w:r w:rsidRPr="00622CA9">
        <w:t xml:space="preserve"> </w:t>
      </w:r>
      <w:r w:rsidR="00C27505" w:rsidRPr="00622CA9">
        <w:t>agreed</w:t>
      </w:r>
      <w:r w:rsidR="00797AB2" w:rsidRPr="00622CA9">
        <w:t>.</w:t>
      </w:r>
      <w:r w:rsidR="00797AB2">
        <w:t xml:space="preserve"> </w:t>
      </w:r>
      <w:r w:rsidR="009B5F2E">
        <w:t xml:space="preserve"> </w:t>
      </w:r>
    </w:p>
    <w:p w14:paraId="48079F76" w14:textId="2B6E3264" w:rsidR="00636AB0" w:rsidRPr="00636AB0" w:rsidRDefault="00636AB0" w:rsidP="0063669A">
      <w:pPr>
        <w:rPr>
          <w:b/>
          <w:bCs/>
          <w:u w:val="single"/>
        </w:rPr>
      </w:pPr>
      <w:r>
        <w:rPr>
          <w:b/>
          <w:bCs/>
          <w:u w:val="single"/>
        </w:rPr>
        <w:t>SPEAKERS/PEOPLE ADDRESSING THE BOARD</w:t>
      </w:r>
    </w:p>
    <w:p w14:paraId="3BB3A01B" w14:textId="3A317AD7" w:rsidR="00214800" w:rsidRDefault="002A0D07" w:rsidP="0063669A">
      <w:r>
        <w:t>Ivy mentioned that t</w:t>
      </w:r>
      <w:r w:rsidR="00214800">
        <w:t>he schoolgrounds will have a meeting on January 8</w:t>
      </w:r>
      <w:r w:rsidR="00214800" w:rsidRPr="00214800">
        <w:rPr>
          <w:vertAlign w:val="superscript"/>
        </w:rPr>
        <w:t>th</w:t>
      </w:r>
      <w:r w:rsidR="00214800">
        <w:t xml:space="preserve"> at 7 p.m. to have a planning session for the chili cookoff. </w:t>
      </w:r>
      <w:r>
        <w:t xml:space="preserve">Discussion as to searching for a manager to help look after and maintain the community center. </w:t>
      </w:r>
    </w:p>
    <w:p w14:paraId="5D1ECCBD" w14:textId="700645E0" w:rsidR="0063669A" w:rsidRPr="00114F71" w:rsidRDefault="0063669A" w:rsidP="0063669A">
      <w:pPr>
        <w:rPr>
          <w:b/>
          <w:u w:val="single"/>
        </w:rPr>
      </w:pPr>
      <w:r>
        <w:rPr>
          <w:b/>
          <w:u w:val="single"/>
        </w:rPr>
        <w:t>OLD BUSINESS:</w:t>
      </w:r>
    </w:p>
    <w:p w14:paraId="7958BEB2" w14:textId="33C1D86C" w:rsidR="00576B34" w:rsidRDefault="00576B34" w:rsidP="0063669A">
      <w:pPr>
        <w:rPr>
          <w:bCs/>
        </w:rPr>
      </w:pPr>
      <w:r>
        <w:rPr>
          <w:bCs/>
        </w:rPr>
        <w:t xml:space="preserve">Ryan </w:t>
      </w:r>
      <w:r w:rsidR="0020113D">
        <w:rPr>
          <w:bCs/>
        </w:rPr>
        <w:t>has the calcium chloride letters printed and will be dropping them off to the residents personally</w:t>
      </w:r>
      <w:r w:rsidR="00ED422A">
        <w:rPr>
          <w:bCs/>
        </w:rPr>
        <w:t xml:space="preserve"> by the end of 2025</w:t>
      </w:r>
      <w:r w:rsidR="0020113D">
        <w:rPr>
          <w:bCs/>
        </w:rPr>
        <w:t xml:space="preserve">. </w:t>
      </w:r>
      <w:r>
        <w:rPr>
          <w:bCs/>
        </w:rPr>
        <w:t xml:space="preserve"> </w:t>
      </w:r>
      <w:r w:rsidR="002A0D07">
        <w:rPr>
          <w:bCs/>
        </w:rPr>
        <w:t xml:space="preserve">As of </w:t>
      </w:r>
      <w:r w:rsidR="00FF275C">
        <w:rPr>
          <w:bCs/>
        </w:rPr>
        <w:t>tonight,</w:t>
      </w:r>
      <w:r w:rsidR="002A0D07">
        <w:rPr>
          <w:bCs/>
        </w:rPr>
        <w:t xml:space="preserve"> the letters </w:t>
      </w:r>
      <w:r w:rsidR="00DF5568">
        <w:rPr>
          <w:bCs/>
        </w:rPr>
        <w:t>have not</w:t>
      </w:r>
      <w:r w:rsidR="002A0D07">
        <w:rPr>
          <w:bCs/>
        </w:rPr>
        <w:t xml:space="preserve"> been delivered</w:t>
      </w:r>
      <w:r w:rsidR="00CC738B">
        <w:rPr>
          <w:bCs/>
        </w:rPr>
        <w:t>, they will be sent at the next meeting</w:t>
      </w:r>
      <w:r w:rsidR="00760BB9">
        <w:rPr>
          <w:bCs/>
        </w:rPr>
        <w:t xml:space="preserve"> if not already delivered</w:t>
      </w:r>
      <w:r w:rsidR="00CC738B">
        <w:rPr>
          <w:bCs/>
        </w:rPr>
        <w:t xml:space="preserve">. </w:t>
      </w:r>
    </w:p>
    <w:p w14:paraId="456EE8DB" w14:textId="34B9806B" w:rsidR="00CD5859" w:rsidRDefault="00CC738B" w:rsidP="0063669A">
      <w:pPr>
        <w:rPr>
          <w:bCs/>
        </w:rPr>
      </w:pPr>
      <w:r>
        <w:rPr>
          <w:bCs/>
        </w:rPr>
        <w:t xml:space="preserve">Bryan spoke to someone at the DNR regarding the parking lot resurfacing, the lease we have is deemed as rent. They have offered to pay for the whole thing, but have asked us to find a couple of vendors and get some bids. If the township is interested in striping the pavement, then that will need to be paid for by us. Discussion will be had at the annual meeting with the population to see what the thoughts are on striping. </w:t>
      </w:r>
    </w:p>
    <w:p w14:paraId="2B5AAA7B" w14:textId="570A8799" w:rsidR="0074145B" w:rsidRDefault="00ED422A" w:rsidP="0063669A">
      <w:pPr>
        <w:rPr>
          <w:bCs/>
        </w:rPr>
      </w:pPr>
      <w:r>
        <w:rPr>
          <w:bCs/>
        </w:rPr>
        <w:t xml:space="preserve">To submit our damages related to the storm we will need to provide a breakdown of costs associated. </w:t>
      </w:r>
      <w:r w:rsidR="00CD5859">
        <w:rPr>
          <w:bCs/>
        </w:rPr>
        <w:t xml:space="preserve">The basketball hoop has been delivered and will be installed in the spring. </w:t>
      </w:r>
    </w:p>
    <w:p w14:paraId="3D97A15F" w14:textId="53C0DECC" w:rsidR="00CD5859" w:rsidRDefault="00CD5859" w:rsidP="0063669A">
      <w:pPr>
        <w:rPr>
          <w:bCs/>
        </w:rPr>
      </w:pPr>
      <w:r>
        <w:rPr>
          <w:bCs/>
        </w:rPr>
        <w:t xml:space="preserve">We received quotes for a new heater due to ours being on its last leg, we will </w:t>
      </w:r>
      <w:r w:rsidR="00760BB9">
        <w:rPr>
          <w:bCs/>
        </w:rPr>
        <w:t>plan</w:t>
      </w:r>
      <w:r>
        <w:rPr>
          <w:bCs/>
        </w:rPr>
        <w:t xml:space="preserve"> to discuss further at the next meeting. </w:t>
      </w:r>
    </w:p>
    <w:p w14:paraId="6EF681F5" w14:textId="13EF09E3" w:rsidR="00CD5859" w:rsidRDefault="00CD5859" w:rsidP="0063669A">
      <w:pPr>
        <w:rPr>
          <w:bCs/>
        </w:rPr>
      </w:pPr>
      <w:r>
        <w:rPr>
          <w:bCs/>
        </w:rPr>
        <w:t xml:space="preserve">It was brought up that the back room does not have a CO2 detector, Bryan will </w:t>
      </w:r>
      <w:r w:rsidR="00FF275C">
        <w:rPr>
          <w:bCs/>
        </w:rPr>
        <w:t>investigate</w:t>
      </w:r>
      <w:r>
        <w:rPr>
          <w:bCs/>
        </w:rPr>
        <w:t xml:space="preserve"> one and we will get it purchased.  </w:t>
      </w:r>
    </w:p>
    <w:p w14:paraId="552FF63E" w14:textId="02F42C95" w:rsidR="007A268A" w:rsidRDefault="00CD5859" w:rsidP="0063669A">
      <w:pPr>
        <w:rPr>
          <w:bCs/>
        </w:rPr>
      </w:pPr>
      <w:r>
        <w:rPr>
          <w:bCs/>
        </w:rPr>
        <w:t xml:space="preserve">Mike texted Ahlias about a </w:t>
      </w:r>
      <w:r w:rsidR="007A268A">
        <w:rPr>
          <w:bCs/>
        </w:rPr>
        <w:t>3-year</w:t>
      </w:r>
      <w:r>
        <w:rPr>
          <w:bCs/>
        </w:rPr>
        <w:t xml:space="preserve"> contract on roadside mowing and he is interested in pursuing this. </w:t>
      </w:r>
      <w:r w:rsidR="007A268A">
        <w:rPr>
          <w:bCs/>
        </w:rPr>
        <w:t xml:space="preserve">The board will put together a list of requirements and send off to him. While Mike has not contacted other brushers, he does have bids from 2023 to review and compare, the board has given permission for Mike to reach out for current bids/quotes. </w:t>
      </w:r>
    </w:p>
    <w:p w14:paraId="0A209D80" w14:textId="77777777" w:rsidR="007A268A" w:rsidRDefault="007A268A" w:rsidP="0063669A">
      <w:pPr>
        <w:rPr>
          <w:bCs/>
        </w:rPr>
      </w:pPr>
    </w:p>
    <w:p w14:paraId="792DB5BF" w14:textId="77777777" w:rsidR="0063669A" w:rsidRDefault="0063669A" w:rsidP="0063669A">
      <w:pPr>
        <w:rPr>
          <w:bCs/>
        </w:rPr>
      </w:pPr>
      <w:r>
        <w:rPr>
          <w:b/>
          <w:u w:val="single"/>
        </w:rPr>
        <w:lastRenderedPageBreak/>
        <w:t>NEW BUSINESS:</w:t>
      </w:r>
      <w:r>
        <w:rPr>
          <w:bCs/>
        </w:rPr>
        <w:t xml:space="preserve"> </w:t>
      </w:r>
    </w:p>
    <w:p w14:paraId="542B6A33" w14:textId="25F72716" w:rsidR="00CD5859" w:rsidRDefault="00A6444F" w:rsidP="0063669A">
      <w:pPr>
        <w:rPr>
          <w:bCs/>
        </w:rPr>
      </w:pPr>
      <w:r>
        <w:rPr>
          <w:bCs/>
        </w:rPr>
        <w:t xml:space="preserve">Meeting minutes will need to be approved and signed by the chair and clerk going forward. The process has not been followed previously, but will be corrected </w:t>
      </w:r>
      <w:r w:rsidR="00760BB9">
        <w:rPr>
          <w:bCs/>
        </w:rPr>
        <w:t>for the future</w:t>
      </w:r>
      <w:r>
        <w:rPr>
          <w:bCs/>
        </w:rPr>
        <w:t xml:space="preserve">. </w:t>
      </w:r>
    </w:p>
    <w:p w14:paraId="52C46062" w14:textId="4382C885" w:rsidR="00A6444F" w:rsidRDefault="00A6444F" w:rsidP="0063669A">
      <w:pPr>
        <w:rPr>
          <w:bCs/>
        </w:rPr>
      </w:pPr>
      <w:r>
        <w:rPr>
          <w:bCs/>
        </w:rPr>
        <w:t>There has been interest from a community member regarding the cemetery sexton mowing</w:t>
      </w:r>
      <w:r w:rsidR="00760BB9">
        <w:rPr>
          <w:bCs/>
        </w:rPr>
        <w:t xml:space="preserve"> position</w:t>
      </w:r>
      <w:r>
        <w:rPr>
          <w:bCs/>
        </w:rPr>
        <w:t xml:space="preserve">. </w:t>
      </w:r>
    </w:p>
    <w:p w14:paraId="5188399C" w14:textId="796F4ECE" w:rsidR="00D82387" w:rsidRDefault="00D82387" w:rsidP="0063669A">
      <w:pPr>
        <w:rPr>
          <w:bCs/>
        </w:rPr>
      </w:pPr>
      <w:r>
        <w:rPr>
          <w:bCs/>
        </w:rPr>
        <w:t xml:space="preserve">Russ approached Mike about buying a new battery powered leaf blower and weed trimmer for the township. </w:t>
      </w:r>
      <w:r w:rsidR="00760BB9">
        <w:rPr>
          <w:bCs/>
        </w:rPr>
        <w:t xml:space="preserve">Discussion as to what will </w:t>
      </w:r>
      <w:r w:rsidR="00FD6C12">
        <w:rPr>
          <w:bCs/>
        </w:rPr>
        <w:t>be</w:t>
      </w:r>
      <w:r w:rsidR="00760BB9">
        <w:rPr>
          <w:bCs/>
        </w:rPr>
        <w:t xml:space="preserve"> needed, </w:t>
      </w:r>
      <w:r w:rsidR="00FD6C12">
        <w:rPr>
          <w:bCs/>
        </w:rPr>
        <w:t xml:space="preserve">this </w:t>
      </w:r>
      <w:r w:rsidR="00760BB9">
        <w:rPr>
          <w:bCs/>
        </w:rPr>
        <w:t xml:space="preserve">will be revisited in the spring. </w:t>
      </w:r>
    </w:p>
    <w:p w14:paraId="0B4F8A9D" w14:textId="7210D85D" w:rsidR="00D82387" w:rsidRDefault="00D82387" w:rsidP="0063669A">
      <w:pPr>
        <w:rPr>
          <w:bCs/>
        </w:rPr>
      </w:pPr>
      <w:r>
        <w:rPr>
          <w:bCs/>
        </w:rPr>
        <w:t xml:space="preserve">Discussion as to who will install the new basketball hoop in the spring. </w:t>
      </w:r>
    </w:p>
    <w:p w14:paraId="5A6FD3D1" w14:textId="6D39F9B1" w:rsidR="002A0543" w:rsidRDefault="000C57AE" w:rsidP="0063669A">
      <w:pPr>
        <w:rPr>
          <w:bCs/>
        </w:rPr>
      </w:pPr>
      <w:r>
        <w:rPr>
          <w:bCs/>
        </w:rPr>
        <w:t xml:space="preserve">Further conversation regarding compensation of the </w:t>
      </w:r>
      <w:r w:rsidR="00DD4E7C">
        <w:rPr>
          <w:bCs/>
        </w:rPr>
        <w:t>board members</w:t>
      </w:r>
      <w:r w:rsidR="00262A42">
        <w:rPr>
          <w:bCs/>
        </w:rPr>
        <w:t xml:space="preserve"> and </w:t>
      </w:r>
      <w:r w:rsidR="00DD4E7C">
        <w:rPr>
          <w:bCs/>
        </w:rPr>
        <w:t xml:space="preserve">decisions will be made at </w:t>
      </w:r>
      <w:r w:rsidR="00262A42">
        <w:rPr>
          <w:bCs/>
        </w:rPr>
        <w:t xml:space="preserve">next month’s meeting </w:t>
      </w:r>
      <w:r w:rsidR="00DD4E7C">
        <w:rPr>
          <w:bCs/>
        </w:rPr>
        <w:t>showing</w:t>
      </w:r>
      <w:r w:rsidR="00262A42">
        <w:rPr>
          <w:bCs/>
        </w:rPr>
        <w:t xml:space="preserve"> new rates effective for 2026. </w:t>
      </w:r>
    </w:p>
    <w:p w14:paraId="16B62C57" w14:textId="525CFB8E" w:rsidR="00855BCB" w:rsidRPr="00B91AEE" w:rsidRDefault="0063669A" w:rsidP="0063669A">
      <w:r w:rsidRPr="006E0CD0">
        <w:rPr>
          <w:b/>
          <w:bCs/>
        </w:rPr>
        <w:t xml:space="preserve">The </w:t>
      </w:r>
      <w:r>
        <w:rPr>
          <w:b/>
        </w:rPr>
        <w:t xml:space="preserve">Next Regular Meeting will be held on </w:t>
      </w:r>
      <w:r w:rsidR="00394DE7">
        <w:rPr>
          <w:b/>
        </w:rPr>
        <w:t>January 13,</w:t>
      </w:r>
      <w:r w:rsidR="00FC02FC">
        <w:rPr>
          <w:b/>
        </w:rPr>
        <w:t xml:space="preserve"> </w:t>
      </w:r>
      <w:r>
        <w:rPr>
          <w:b/>
        </w:rPr>
        <w:t xml:space="preserve">2025 at </w:t>
      </w:r>
      <w:r w:rsidR="0035349D">
        <w:rPr>
          <w:b/>
        </w:rPr>
        <w:t>8</w:t>
      </w:r>
      <w:r>
        <w:rPr>
          <w:b/>
        </w:rPr>
        <w:t>:00 P.M.</w:t>
      </w:r>
      <w:r>
        <w:t xml:space="preserve"> </w:t>
      </w:r>
    </w:p>
    <w:p w14:paraId="2BFCD7DE" w14:textId="452FBD6C" w:rsidR="0063669A" w:rsidRDefault="0063669A" w:rsidP="0063669A">
      <w:r>
        <w:t>A motion to pay bills and to adjourn the meeting was made by</w:t>
      </w:r>
      <w:r w:rsidR="0049106C">
        <w:t xml:space="preserve"> </w:t>
      </w:r>
      <w:r w:rsidR="00FF275C">
        <w:t>Mike</w:t>
      </w:r>
      <w:r w:rsidR="008D5B60">
        <w:t xml:space="preserve"> </w:t>
      </w:r>
      <w:r w:rsidR="00DD4E7C">
        <w:t xml:space="preserve">and </w:t>
      </w:r>
      <w:r w:rsidR="00FF275C">
        <w:t>Bryan</w:t>
      </w:r>
      <w:r w:rsidR="00DD4E7C">
        <w:t xml:space="preserve"> </w:t>
      </w:r>
      <w:r>
        <w:t>seconded the motion.</w:t>
      </w:r>
    </w:p>
    <w:p w14:paraId="1DF2220A" w14:textId="440F5E8F" w:rsidR="0063669A" w:rsidRPr="00FE1A72" w:rsidRDefault="0063669A" w:rsidP="0063669A">
      <w:r>
        <w:t xml:space="preserve">Submitted by: </w:t>
      </w:r>
      <w:r w:rsidR="00FC02FC">
        <w:t>Jakki Blom</w:t>
      </w:r>
      <w:r w:rsidR="00A6444F">
        <w:t xml:space="preserve"> 12/22/25</w:t>
      </w:r>
    </w:p>
    <w:p w14:paraId="7998A853" w14:textId="77777777" w:rsidR="007564F6" w:rsidRDefault="007564F6"/>
    <w:sectPr w:rsidR="007564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69A"/>
    <w:rsid w:val="00010379"/>
    <w:rsid w:val="000128B4"/>
    <w:rsid w:val="00033E3E"/>
    <w:rsid w:val="000536BD"/>
    <w:rsid w:val="00061FDA"/>
    <w:rsid w:val="000868E2"/>
    <w:rsid w:val="000B70D3"/>
    <w:rsid w:val="000C57AE"/>
    <w:rsid w:val="000D0C27"/>
    <w:rsid w:val="000E5F78"/>
    <w:rsid w:val="000F2C1D"/>
    <w:rsid w:val="001019ED"/>
    <w:rsid w:val="00105548"/>
    <w:rsid w:val="0014306F"/>
    <w:rsid w:val="00161E30"/>
    <w:rsid w:val="00177C12"/>
    <w:rsid w:val="0020113D"/>
    <w:rsid w:val="00201394"/>
    <w:rsid w:val="00214800"/>
    <w:rsid w:val="00262A42"/>
    <w:rsid w:val="00272E03"/>
    <w:rsid w:val="002776FB"/>
    <w:rsid w:val="002928DD"/>
    <w:rsid w:val="002A0543"/>
    <w:rsid w:val="002A0D07"/>
    <w:rsid w:val="002A24AE"/>
    <w:rsid w:val="002D2946"/>
    <w:rsid w:val="002F30CA"/>
    <w:rsid w:val="00323E88"/>
    <w:rsid w:val="0033671D"/>
    <w:rsid w:val="0035349D"/>
    <w:rsid w:val="00367356"/>
    <w:rsid w:val="00376012"/>
    <w:rsid w:val="00391422"/>
    <w:rsid w:val="00394DE7"/>
    <w:rsid w:val="003E6128"/>
    <w:rsid w:val="003F3941"/>
    <w:rsid w:val="00442B26"/>
    <w:rsid w:val="0045291B"/>
    <w:rsid w:val="00471E0C"/>
    <w:rsid w:val="0049106C"/>
    <w:rsid w:val="004A205F"/>
    <w:rsid w:val="004C3106"/>
    <w:rsid w:val="00501EE9"/>
    <w:rsid w:val="005130B1"/>
    <w:rsid w:val="00535252"/>
    <w:rsid w:val="00555407"/>
    <w:rsid w:val="005650DE"/>
    <w:rsid w:val="00571646"/>
    <w:rsid w:val="005754F3"/>
    <w:rsid w:val="00576B34"/>
    <w:rsid w:val="00591752"/>
    <w:rsid w:val="005C59F5"/>
    <w:rsid w:val="005D2FFC"/>
    <w:rsid w:val="005E5E70"/>
    <w:rsid w:val="005F0E06"/>
    <w:rsid w:val="00622CA9"/>
    <w:rsid w:val="00630AC2"/>
    <w:rsid w:val="0063600A"/>
    <w:rsid w:val="0063669A"/>
    <w:rsid w:val="00636AB0"/>
    <w:rsid w:val="00657EED"/>
    <w:rsid w:val="00665039"/>
    <w:rsid w:val="00677CE8"/>
    <w:rsid w:val="00682C2E"/>
    <w:rsid w:val="00682DA3"/>
    <w:rsid w:val="006B2449"/>
    <w:rsid w:val="006B25AB"/>
    <w:rsid w:val="006E0CD0"/>
    <w:rsid w:val="006F4728"/>
    <w:rsid w:val="006F77D5"/>
    <w:rsid w:val="00701CE8"/>
    <w:rsid w:val="00710EA1"/>
    <w:rsid w:val="007126F4"/>
    <w:rsid w:val="00725C0A"/>
    <w:rsid w:val="00730F71"/>
    <w:rsid w:val="00733784"/>
    <w:rsid w:val="00733F60"/>
    <w:rsid w:val="007409F2"/>
    <w:rsid w:val="0074145B"/>
    <w:rsid w:val="00756025"/>
    <w:rsid w:val="007564F6"/>
    <w:rsid w:val="00757302"/>
    <w:rsid w:val="00760BB9"/>
    <w:rsid w:val="00796A16"/>
    <w:rsid w:val="00797AB2"/>
    <w:rsid w:val="007A268A"/>
    <w:rsid w:val="007B5052"/>
    <w:rsid w:val="007E218C"/>
    <w:rsid w:val="00820F94"/>
    <w:rsid w:val="00826B0D"/>
    <w:rsid w:val="008442E9"/>
    <w:rsid w:val="00851E09"/>
    <w:rsid w:val="0085530A"/>
    <w:rsid w:val="00855BCB"/>
    <w:rsid w:val="0086797B"/>
    <w:rsid w:val="00871CE8"/>
    <w:rsid w:val="008750BD"/>
    <w:rsid w:val="00887AA9"/>
    <w:rsid w:val="008A3926"/>
    <w:rsid w:val="008B347D"/>
    <w:rsid w:val="008D3271"/>
    <w:rsid w:val="008D5B60"/>
    <w:rsid w:val="008D6911"/>
    <w:rsid w:val="008F2C48"/>
    <w:rsid w:val="008F6123"/>
    <w:rsid w:val="00901C14"/>
    <w:rsid w:val="0090352F"/>
    <w:rsid w:val="00916803"/>
    <w:rsid w:val="009254B3"/>
    <w:rsid w:val="00941BFB"/>
    <w:rsid w:val="00953D6B"/>
    <w:rsid w:val="00966378"/>
    <w:rsid w:val="009A7141"/>
    <w:rsid w:val="009B5F2E"/>
    <w:rsid w:val="009C1D21"/>
    <w:rsid w:val="009C5B03"/>
    <w:rsid w:val="009E6CEA"/>
    <w:rsid w:val="009F0B7D"/>
    <w:rsid w:val="009F6D48"/>
    <w:rsid w:val="00A06011"/>
    <w:rsid w:val="00A52CB1"/>
    <w:rsid w:val="00A6444F"/>
    <w:rsid w:val="00A84903"/>
    <w:rsid w:val="00A8597E"/>
    <w:rsid w:val="00A879D6"/>
    <w:rsid w:val="00AA0CA8"/>
    <w:rsid w:val="00AB320A"/>
    <w:rsid w:val="00AB72CB"/>
    <w:rsid w:val="00AC3295"/>
    <w:rsid w:val="00AC5926"/>
    <w:rsid w:val="00AD4660"/>
    <w:rsid w:val="00AE0175"/>
    <w:rsid w:val="00AE6CE8"/>
    <w:rsid w:val="00AF3306"/>
    <w:rsid w:val="00B1164D"/>
    <w:rsid w:val="00B20EFC"/>
    <w:rsid w:val="00B91AEE"/>
    <w:rsid w:val="00B93D07"/>
    <w:rsid w:val="00BA5963"/>
    <w:rsid w:val="00BA709E"/>
    <w:rsid w:val="00C07902"/>
    <w:rsid w:val="00C27505"/>
    <w:rsid w:val="00C62355"/>
    <w:rsid w:val="00C7480A"/>
    <w:rsid w:val="00C77A0A"/>
    <w:rsid w:val="00C77F5A"/>
    <w:rsid w:val="00C80A9A"/>
    <w:rsid w:val="00CA00EB"/>
    <w:rsid w:val="00CB4FE0"/>
    <w:rsid w:val="00CB706A"/>
    <w:rsid w:val="00CB71B4"/>
    <w:rsid w:val="00CC738B"/>
    <w:rsid w:val="00CD5859"/>
    <w:rsid w:val="00CD6241"/>
    <w:rsid w:val="00CE1AAB"/>
    <w:rsid w:val="00D102B2"/>
    <w:rsid w:val="00D13669"/>
    <w:rsid w:val="00D16EE3"/>
    <w:rsid w:val="00D344B4"/>
    <w:rsid w:val="00D35893"/>
    <w:rsid w:val="00D56D58"/>
    <w:rsid w:val="00D72D1D"/>
    <w:rsid w:val="00D75038"/>
    <w:rsid w:val="00D81210"/>
    <w:rsid w:val="00D82387"/>
    <w:rsid w:val="00DC0127"/>
    <w:rsid w:val="00DD4E7C"/>
    <w:rsid w:val="00DD63F7"/>
    <w:rsid w:val="00DE6485"/>
    <w:rsid w:val="00DF5568"/>
    <w:rsid w:val="00E0144C"/>
    <w:rsid w:val="00E17A4F"/>
    <w:rsid w:val="00E20DFB"/>
    <w:rsid w:val="00E34E10"/>
    <w:rsid w:val="00E72119"/>
    <w:rsid w:val="00E8193C"/>
    <w:rsid w:val="00ED422A"/>
    <w:rsid w:val="00F02418"/>
    <w:rsid w:val="00F262EC"/>
    <w:rsid w:val="00FB48DA"/>
    <w:rsid w:val="00FC02FC"/>
    <w:rsid w:val="00FC569E"/>
    <w:rsid w:val="00FD17EA"/>
    <w:rsid w:val="00FD6C12"/>
    <w:rsid w:val="00FF2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4ECB5"/>
  <w15:chartTrackingRefBased/>
  <w15:docId w15:val="{4E4AD951-852F-4966-9455-C9A0EDCB3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69A"/>
    <w:pPr>
      <w:spacing w:line="254" w:lineRule="auto"/>
    </w:pPr>
    <w:rPr>
      <w:kern w:val="0"/>
      <w14:ligatures w14:val="none"/>
    </w:rPr>
  </w:style>
  <w:style w:type="paragraph" w:styleId="Heading1">
    <w:name w:val="heading 1"/>
    <w:basedOn w:val="Normal"/>
    <w:next w:val="Normal"/>
    <w:link w:val="Heading1Char"/>
    <w:uiPriority w:val="9"/>
    <w:qFormat/>
    <w:rsid w:val="0063669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3669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3669A"/>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3669A"/>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3669A"/>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3669A"/>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3669A"/>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3669A"/>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3669A"/>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6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66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66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66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66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66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6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6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69A"/>
    <w:rPr>
      <w:rFonts w:eastAsiaTheme="majorEastAsia" w:cstheme="majorBidi"/>
      <w:color w:val="272727" w:themeColor="text1" w:themeTint="D8"/>
    </w:rPr>
  </w:style>
  <w:style w:type="paragraph" w:styleId="Title">
    <w:name w:val="Title"/>
    <w:basedOn w:val="Normal"/>
    <w:next w:val="Normal"/>
    <w:link w:val="TitleChar"/>
    <w:uiPriority w:val="10"/>
    <w:qFormat/>
    <w:rsid w:val="0063669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366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69A"/>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366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69A"/>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63669A"/>
    <w:rPr>
      <w:i/>
      <w:iCs/>
      <w:color w:val="404040" w:themeColor="text1" w:themeTint="BF"/>
    </w:rPr>
  </w:style>
  <w:style w:type="paragraph" w:styleId="ListParagraph">
    <w:name w:val="List Paragraph"/>
    <w:basedOn w:val="Normal"/>
    <w:uiPriority w:val="34"/>
    <w:qFormat/>
    <w:rsid w:val="0063669A"/>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63669A"/>
    <w:rPr>
      <w:i/>
      <w:iCs/>
      <w:color w:val="2F5496" w:themeColor="accent1" w:themeShade="BF"/>
    </w:rPr>
  </w:style>
  <w:style w:type="paragraph" w:styleId="IntenseQuote">
    <w:name w:val="Intense Quote"/>
    <w:basedOn w:val="Normal"/>
    <w:next w:val="Normal"/>
    <w:link w:val="IntenseQuoteChar"/>
    <w:uiPriority w:val="30"/>
    <w:qFormat/>
    <w:rsid w:val="0063669A"/>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3669A"/>
    <w:rPr>
      <w:i/>
      <w:iCs/>
      <w:color w:val="2F5496" w:themeColor="accent1" w:themeShade="BF"/>
    </w:rPr>
  </w:style>
  <w:style w:type="character" w:styleId="IntenseReference">
    <w:name w:val="Intense Reference"/>
    <w:basedOn w:val="DefaultParagraphFont"/>
    <w:uiPriority w:val="32"/>
    <w:qFormat/>
    <w:rsid w:val="006366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1347</TotalTime>
  <Pages>2</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Guthrie Township</dc:creator>
  <cp:keywords/>
  <dc:description/>
  <cp:lastModifiedBy>Guthrie Township</cp:lastModifiedBy>
  <cp:revision>50</cp:revision>
  <dcterms:created xsi:type="dcterms:W3CDTF">2025-01-14T21:11:00Z</dcterms:created>
  <dcterms:modified xsi:type="dcterms:W3CDTF">2026-01-14T02:04:00Z</dcterms:modified>
</cp:coreProperties>
</file>