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D395" w14:textId="77777777" w:rsidR="0063669A" w:rsidRDefault="0063669A" w:rsidP="0063669A">
      <w:pPr>
        <w:jc w:val="center"/>
      </w:pPr>
      <w:r>
        <w:t>Guthrie Township</w:t>
      </w:r>
    </w:p>
    <w:p w14:paraId="64DBD138" w14:textId="77777777" w:rsidR="0063669A" w:rsidRDefault="0063669A" w:rsidP="0063669A">
      <w:pPr>
        <w:jc w:val="center"/>
      </w:pPr>
      <w:r>
        <w:t>Hubbard County Minnesota</w:t>
      </w:r>
    </w:p>
    <w:p w14:paraId="5FF6463B" w14:textId="77777777" w:rsidR="0063669A" w:rsidRDefault="0063669A" w:rsidP="0063669A">
      <w:pPr>
        <w:jc w:val="center"/>
      </w:pPr>
      <w:r>
        <w:t>Monthly Board Meeting Minutes</w:t>
      </w:r>
    </w:p>
    <w:p w14:paraId="05F12D10" w14:textId="76554F8E" w:rsidR="0063669A" w:rsidRDefault="0085530A" w:rsidP="0063669A">
      <w:pPr>
        <w:pBdr>
          <w:bottom w:val="single" w:sz="6" w:space="1" w:color="auto"/>
        </w:pBdr>
        <w:jc w:val="center"/>
      </w:pPr>
      <w:r>
        <w:t>November 18</w:t>
      </w:r>
      <w:r w:rsidR="0063669A">
        <w:t>, 202</w:t>
      </w:r>
      <w:r w:rsidR="00D75038">
        <w:t>5</w:t>
      </w:r>
    </w:p>
    <w:p w14:paraId="105A7A4F" w14:textId="7972D0F3" w:rsidR="0063669A" w:rsidRDefault="0063669A" w:rsidP="0063669A">
      <w:r>
        <w:t xml:space="preserve">The Guthrie Town Board held its regular monthly meeting at the Town Hall on </w:t>
      </w:r>
      <w:r w:rsidR="0085530A">
        <w:t>November 18</w:t>
      </w:r>
      <w:r w:rsidR="0035349D">
        <w:t>,</w:t>
      </w:r>
      <w:r>
        <w:t xml:space="preserve"> 202</w:t>
      </w:r>
      <w:r w:rsidR="00AE6CE8">
        <w:t>5</w:t>
      </w:r>
      <w:r>
        <w:t xml:space="preserve">. In attendance </w:t>
      </w:r>
      <w:r w:rsidR="008F2C48">
        <w:t xml:space="preserve">were </w:t>
      </w:r>
      <w:r w:rsidR="00AE6CE8">
        <w:t>Bryan Delaney</w:t>
      </w:r>
      <w:r>
        <w:t xml:space="preserve"> (Supervisor), </w:t>
      </w:r>
      <w:r w:rsidR="00AE6CE8">
        <w:t>Ryan Johnson</w:t>
      </w:r>
      <w:r>
        <w:t xml:space="preserve"> (Supervisor), Michael Schmidt (Supervisor</w:t>
      </w:r>
      <w:r w:rsidR="009C5B03">
        <w:t>-Chair</w:t>
      </w:r>
      <w:r>
        <w:t>), Rebecca Theis (Treasurer)</w:t>
      </w:r>
      <w:r w:rsidR="00272E03">
        <w:t>,</w:t>
      </w:r>
      <w:r w:rsidR="00C62355">
        <w:t xml:space="preserve"> </w:t>
      </w:r>
      <w:r>
        <w:t>Jakki Blom (Clerk</w:t>
      </w:r>
      <w:r w:rsidR="0086797B">
        <w:t>)</w:t>
      </w:r>
      <w:r w:rsidR="00E34E10">
        <w:t xml:space="preserve">, </w:t>
      </w:r>
      <w:r w:rsidR="00105548">
        <w:t xml:space="preserve">and </w:t>
      </w:r>
      <w:r w:rsidR="00E34E10">
        <w:t>Ivy Knoshaug</w:t>
      </w:r>
      <w:r>
        <w:t>.</w:t>
      </w:r>
      <w:r w:rsidR="0086797B">
        <w:t xml:space="preserve"> </w:t>
      </w:r>
      <w:r>
        <w:t xml:space="preserve">The meeting was called to order at </w:t>
      </w:r>
      <w:r w:rsidR="009A7141">
        <w:t>8</w:t>
      </w:r>
      <w:r>
        <w:t xml:space="preserve">:00 PM and was opened with the pledge. </w:t>
      </w:r>
    </w:p>
    <w:p w14:paraId="7A12E4B7" w14:textId="4DD19A63" w:rsidR="0063669A" w:rsidRDefault="0063669A" w:rsidP="0063669A">
      <w:r>
        <w:t xml:space="preserve">The Clerk read the minutes of the </w:t>
      </w:r>
      <w:r w:rsidR="0085530A">
        <w:t xml:space="preserve">October </w:t>
      </w:r>
      <w:r>
        <w:t xml:space="preserve">monthly meeting as submitted by </w:t>
      </w:r>
      <w:r w:rsidR="009F6D48">
        <w:t>Jakki Blom</w:t>
      </w:r>
      <w:r>
        <w:t>. The minutes were approved as read.</w:t>
      </w:r>
    </w:p>
    <w:p w14:paraId="41DD2D47" w14:textId="61511A4A" w:rsidR="0063669A" w:rsidRDefault="0063669A" w:rsidP="0063669A">
      <w:r>
        <w:t>The Treasurer provided the Treasurer’s repor</w:t>
      </w:r>
      <w:r w:rsidR="0086797B">
        <w:t>t and was</w:t>
      </w:r>
      <w:r>
        <w:t xml:space="preserve"> approved as read. </w:t>
      </w:r>
      <w:r w:rsidRPr="00622CA9">
        <w:t>Clerk and Treasurer’s</w:t>
      </w:r>
      <w:r w:rsidR="00797AB2" w:rsidRPr="00622CA9">
        <w:t xml:space="preserve"> books</w:t>
      </w:r>
      <w:r w:rsidRPr="00622CA9">
        <w:t xml:space="preserve"> </w:t>
      </w:r>
      <w:r w:rsidR="00C27505" w:rsidRPr="00622CA9">
        <w:t>agreed</w:t>
      </w:r>
      <w:r w:rsidR="00797AB2" w:rsidRPr="00622CA9">
        <w:t>.</w:t>
      </w:r>
      <w:r w:rsidR="00797AB2">
        <w:t xml:space="preserve"> </w:t>
      </w:r>
      <w:r w:rsidR="009B5F2E">
        <w:t xml:space="preserve"> </w:t>
      </w:r>
    </w:p>
    <w:p w14:paraId="48079F76" w14:textId="2B6E3264" w:rsidR="00636AB0" w:rsidRPr="00636AB0" w:rsidRDefault="00636AB0" w:rsidP="0063669A">
      <w:pPr>
        <w:rPr>
          <w:b/>
          <w:bCs/>
          <w:u w:val="single"/>
        </w:rPr>
      </w:pPr>
      <w:r>
        <w:rPr>
          <w:b/>
          <w:bCs/>
          <w:u w:val="single"/>
        </w:rPr>
        <w:t>SPEAKERS/PEOPLE ADDRESSING THE BOARD</w:t>
      </w:r>
    </w:p>
    <w:p w14:paraId="5551B978" w14:textId="0D4AB8A8" w:rsidR="00BA709E" w:rsidRDefault="000868E2" w:rsidP="0063669A">
      <w:r>
        <w:t xml:space="preserve">Ivy </w:t>
      </w:r>
      <w:r w:rsidR="00105548">
        <w:t>reported on the Hunter’s brunch held on the 16</w:t>
      </w:r>
      <w:r w:rsidR="00105548" w:rsidRPr="00105548">
        <w:rPr>
          <w:vertAlign w:val="superscript"/>
        </w:rPr>
        <w:t>th</w:t>
      </w:r>
      <w:r w:rsidR="00105548">
        <w:t>, very well attended and the free will offering brought in $851</w:t>
      </w:r>
      <w:r>
        <w:t>.</w:t>
      </w:r>
      <w:r w:rsidR="00105548">
        <w:t xml:space="preserve"> The eggs and sausage links were donated and the cost of remaining supplies were $99 for a profit of $752.</w:t>
      </w:r>
      <w:r>
        <w:t xml:space="preserve"> A deep cleaning session</w:t>
      </w:r>
      <w:r w:rsidR="00105548">
        <w:t xml:space="preserve"> at the hall</w:t>
      </w:r>
      <w:r>
        <w:t xml:space="preserve"> is scheduled for November 19</w:t>
      </w:r>
      <w:r w:rsidRPr="000868E2">
        <w:rPr>
          <w:vertAlign w:val="superscript"/>
        </w:rPr>
        <w:t>th</w:t>
      </w:r>
      <w:r>
        <w:t xml:space="preserve"> to prepare for the holiday season. The Chili Cookoff is currently scheduled for </w:t>
      </w:r>
      <w:r w:rsidR="0020113D">
        <w:t>late January/early February</w:t>
      </w:r>
      <w:r>
        <w:t xml:space="preserve">. </w:t>
      </w:r>
    </w:p>
    <w:p w14:paraId="5D1ECCBD" w14:textId="77777777" w:rsidR="0063669A" w:rsidRPr="00114F71" w:rsidRDefault="0063669A" w:rsidP="0063669A">
      <w:pPr>
        <w:rPr>
          <w:b/>
          <w:u w:val="single"/>
        </w:rPr>
      </w:pPr>
      <w:r>
        <w:rPr>
          <w:b/>
          <w:u w:val="single"/>
        </w:rPr>
        <w:t>OLD BUSINESS:</w:t>
      </w:r>
    </w:p>
    <w:p w14:paraId="28101281" w14:textId="2FD62233" w:rsidR="0063669A" w:rsidRDefault="0020113D" w:rsidP="0063669A">
      <w:pPr>
        <w:rPr>
          <w:bCs/>
        </w:rPr>
      </w:pPr>
      <w:r>
        <w:rPr>
          <w:bCs/>
        </w:rPr>
        <w:t>The speaking and cannabis resolution</w:t>
      </w:r>
      <w:r w:rsidR="00ED422A">
        <w:rPr>
          <w:bCs/>
        </w:rPr>
        <w:t>s</w:t>
      </w:r>
      <w:r>
        <w:rPr>
          <w:bCs/>
        </w:rPr>
        <w:t xml:space="preserve"> have been filed with the county and will be uploaded to the website in addition to being filed in the cabinets. </w:t>
      </w:r>
    </w:p>
    <w:p w14:paraId="7958BEB2" w14:textId="7BA810F6" w:rsidR="00576B34" w:rsidRDefault="00576B34" w:rsidP="0063669A">
      <w:pPr>
        <w:rPr>
          <w:bCs/>
        </w:rPr>
      </w:pPr>
      <w:r>
        <w:rPr>
          <w:bCs/>
        </w:rPr>
        <w:t xml:space="preserve">Ryan </w:t>
      </w:r>
      <w:r w:rsidR="0020113D">
        <w:rPr>
          <w:bCs/>
        </w:rPr>
        <w:t>has the calcium chloride letters printed and will be dropping them off to the residents personally</w:t>
      </w:r>
      <w:r w:rsidR="00ED422A">
        <w:rPr>
          <w:bCs/>
        </w:rPr>
        <w:t xml:space="preserve"> by the end of 2025</w:t>
      </w:r>
      <w:r w:rsidR="0020113D">
        <w:rPr>
          <w:bCs/>
        </w:rPr>
        <w:t xml:space="preserve">. </w:t>
      </w:r>
      <w:r>
        <w:rPr>
          <w:bCs/>
        </w:rPr>
        <w:t xml:space="preserve">  </w:t>
      </w:r>
    </w:p>
    <w:p w14:paraId="2B5AAA7B" w14:textId="2574C027" w:rsidR="0074145B" w:rsidRDefault="00ED422A" w:rsidP="0063669A">
      <w:pPr>
        <w:rPr>
          <w:bCs/>
        </w:rPr>
      </w:pPr>
      <w:r>
        <w:rPr>
          <w:bCs/>
        </w:rPr>
        <w:t xml:space="preserve">To submit our damages related to the storm we will need to provide a breakdown of costs associated. The basketball hoop is our outstanding item related to the </w:t>
      </w:r>
      <w:r w:rsidR="004A205F">
        <w:rPr>
          <w:bCs/>
        </w:rPr>
        <w:t>storm;</w:t>
      </w:r>
      <w:r>
        <w:rPr>
          <w:bCs/>
        </w:rPr>
        <w:t xml:space="preserve"> we will order the new hoop</w:t>
      </w:r>
      <w:r w:rsidR="002D2946">
        <w:rPr>
          <w:bCs/>
        </w:rPr>
        <w:t xml:space="preserve"> this winter</w:t>
      </w:r>
      <w:r>
        <w:rPr>
          <w:bCs/>
        </w:rPr>
        <w:t>.</w:t>
      </w:r>
    </w:p>
    <w:p w14:paraId="3FCD7C9A" w14:textId="131BA5D5" w:rsidR="00ED422A" w:rsidRDefault="00ED422A" w:rsidP="0063669A">
      <w:pPr>
        <w:rPr>
          <w:bCs/>
        </w:rPr>
      </w:pPr>
      <w:r>
        <w:rPr>
          <w:bCs/>
        </w:rPr>
        <w:t>The new map to remove 215</w:t>
      </w:r>
      <w:r w:rsidRPr="00ED422A">
        <w:rPr>
          <w:bCs/>
          <w:vertAlign w:val="superscript"/>
        </w:rPr>
        <w:t>th</w:t>
      </w:r>
      <w:r>
        <w:rPr>
          <w:bCs/>
        </w:rPr>
        <w:t xml:space="preserve"> has been submitted</w:t>
      </w:r>
      <w:r w:rsidR="004A205F">
        <w:rPr>
          <w:bCs/>
        </w:rPr>
        <w:t xml:space="preserve"> to the county. </w:t>
      </w:r>
    </w:p>
    <w:p w14:paraId="5F2C3EA7" w14:textId="0C4506BD" w:rsidR="004A205F" w:rsidRDefault="004A205F" w:rsidP="004A205F">
      <w:pPr>
        <w:rPr>
          <w:bCs/>
        </w:rPr>
      </w:pPr>
      <w:r>
        <w:rPr>
          <w:bCs/>
        </w:rPr>
        <w:t xml:space="preserve">Mike investigated the e911 numbers, after initial install it is the landowner’s responsibility to replace/maintain. You </w:t>
      </w:r>
      <w:r w:rsidR="002D2946">
        <w:rPr>
          <w:bCs/>
        </w:rPr>
        <w:t>can</w:t>
      </w:r>
      <w:r>
        <w:rPr>
          <w:bCs/>
        </w:rPr>
        <w:t xml:space="preserve"> order them through the county and be responsible for picking them up from Park Rapids. Mike also found that you can order the regulation size sign on Amazon.</w:t>
      </w:r>
    </w:p>
    <w:p w14:paraId="5B3333C7" w14:textId="4F202B25" w:rsidR="004A205F" w:rsidRDefault="004A205F" w:rsidP="004A205F">
      <w:pPr>
        <w:rPr>
          <w:bCs/>
        </w:rPr>
      </w:pPr>
      <w:r>
        <w:rPr>
          <w:bCs/>
        </w:rPr>
        <w:t xml:space="preserve">Bryan investigated the parking lot resurfacing and remarking and it was requested to find the lease we have with DNR. </w:t>
      </w:r>
      <w:r w:rsidR="00D81210">
        <w:rPr>
          <w:bCs/>
        </w:rPr>
        <w:t xml:space="preserve">More research will be done to have it ready for the annual meeting. </w:t>
      </w:r>
    </w:p>
    <w:p w14:paraId="2350574E" w14:textId="12B9CEBB" w:rsidR="00D81210" w:rsidRDefault="00D81210" w:rsidP="004A205F">
      <w:pPr>
        <w:rPr>
          <w:bCs/>
        </w:rPr>
      </w:pPr>
      <w:r>
        <w:rPr>
          <w:bCs/>
        </w:rPr>
        <w:t xml:space="preserve">The board has discussed more about roadside mowing; Mike will talk to Ahlias about getting a proper contract/bid to get an idea of expectations/cost for future years. Mike will also contact a few roadside brushers to get an idea how much it will cost over the winter. </w:t>
      </w:r>
    </w:p>
    <w:p w14:paraId="21DA8E03" w14:textId="20B6B07A" w:rsidR="004A205F" w:rsidRDefault="00D81210" w:rsidP="0063669A">
      <w:pPr>
        <w:rPr>
          <w:bCs/>
        </w:rPr>
      </w:pPr>
      <w:r>
        <w:rPr>
          <w:bCs/>
        </w:rPr>
        <w:lastRenderedPageBreak/>
        <w:t xml:space="preserve">We received quotes for a new heater due to ours being on </w:t>
      </w:r>
      <w:r w:rsidR="002D2946">
        <w:rPr>
          <w:bCs/>
        </w:rPr>
        <w:t>its</w:t>
      </w:r>
      <w:r>
        <w:rPr>
          <w:bCs/>
        </w:rPr>
        <w:t xml:space="preserve"> last leg, after review of the quotes</w:t>
      </w:r>
      <w:r w:rsidR="000F2C1D">
        <w:rPr>
          <w:bCs/>
        </w:rPr>
        <w:t xml:space="preserve"> we are going to go back and request a comparable BTU quote from a vendor. We will review this at the next meeting. </w:t>
      </w:r>
    </w:p>
    <w:p w14:paraId="792DB5BF" w14:textId="77777777" w:rsidR="0063669A" w:rsidRDefault="0063669A" w:rsidP="0063669A">
      <w:pPr>
        <w:rPr>
          <w:bCs/>
        </w:rPr>
      </w:pPr>
      <w:r>
        <w:rPr>
          <w:b/>
          <w:u w:val="single"/>
        </w:rPr>
        <w:t>NEW BUSINESS:</w:t>
      </w:r>
      <w:r>
        <w:rPr>
          <w:bCs/>
        </w:rPr>
        <w:t xml:space="preserve"> </w:t>
      </w:r>
    </w:p>
    <w:p w14:paraId="193C4AF7" w14:textId="275090A3" w:rsidR="00D81210" w:rsidRDefault="000F2C1D" w:rsidP="0063669A">
      <w:pPr>
        <w:rPr>
          <w:bCs/>
        </w:rPr>
      </w:pPr>
      <w:r>
        <w:rPr>
          <w:bCs/>
        </w:rPr>
        <w:t xml:space="preserve">Mike had a discussion with Brad Davis regarding access to his 7 acres next to the creek, after review it looks like he has access through his other acreage, additionally it was mentioned to him to </w:t>
      </w:r>
      <w:r w:rsidR="002D2946">
        <w:rPr>
          <w:bCs/>
        </w:rPr>
        <w:t>investigate</w:t>
      </w:r>
      <w:r>
        <w:rPr>
          <w:bCs/>
        </w:rPr>
        <w:t xml:space="preserve"> the </w:t>
      </w:r>
      <w:r w:rsidR="00730F71">
        <w:rPr>
          <w:bCs/>
        </w:rPr>
        <w:t xml:space="preserve">old fire </w:t>
      </w:r>
      <w:r>
        <w:rPr>
          <w:bCs/>
        </w:rPr>
        <w:t xml:space="preserve">road he thinks </w:t>
      </w:r>
      <w:r w:rsidR="00730F71">
        <w:rPr>
          <w:bCs/>
        </w:rPr>
        <w:t xml:space="preserve">he should have access to and see if it was ever recorded or maintained to allow him any access. </w:t>
      </w:r>
    </w:p>
    <w:p w14:paraId="582A68DF" w14:textId="741E6DC3" w:rsidR="0033671D" w:rsidRDefault="0033671D" w:rsidP="0063669A">
      <w:pPr>
        <w:rPr>
          <w:bCs/>
        </w:rPr>
      </w:pPr>
      <w:r>
        <w:rPr>
          <w:bCs/>
        </w:rPr>
        <w:t xml:space="preserve">The CD is up for renewal and it looks like the 12 month is our best interest rate, the board has approved the renewal. </w:t>
      </w:r>
    </w:p>
    <w:p w14:paraId="4A980BD7" w14:textId="4A7A2CC2" w:rsidR="00AC3295" w:rsidRDefault="00AC3295" w:rsidP="0063669A">
      <w:pPr>
        <w:rPr>
          <w:bCs/>
        </w:rPr>
      </w:pPr>
      <w:r>
        <w:rPr>
          <w:bCs/>
        </w:rPr>
        <w:t>The Fall Road Tour Notes and Road Meeting Minutes were approved</w:t>
      </w:r>
      <w:r w:rsidR="002D2946">
        <w:rPr>
          <w:bCs/>
        </w:rPr>
        <w:t xml:space="preserve"> to be posted</w:t>
      </w:r>
      <w:r>
        <w:rPr>
          <w:bCs/>
        </w:rPr>
        <w:t xml:space="preserve">. </w:t>
      </w:r>
    </w:p>
    <w:p w14:paraId="16B62C57" w14:textId="11E4FDB9" w:rsidR="00855BCB" w:rsidRPr="00B91AEE" w:rsidRDefault="0063669A" w:rsidP="0063669A">
      <w:r w:rsidRPr="006E0CD0">
        <w:rPr>
          <w:b/>
          <w:bCs/>
        </w:rPr>
        <w:t xml:space="preserve">The </w:t>
      </w:r>
      <w:r>
        <w:rPr>
          <w:b/>
        </w:rPr>
        <w:t xml:space="preserve">Next Regular Meeting will be held on </w:t>
      </w:r>
      <w:r w:rsidR="0085530A">
        <w:rPr>
          <w:b/>
        </w:rPr>
        <w:t>December 9</w:t>
      </w:r>
      <w:r w:rsidR="00FC02FC">
        <w:rPr>
          <w:b/>
        </w:rPr>
        <w:t xml:space="preserve">, </w:t>
      </w:r>
      <w:r>
        <w:rPr>
          <w:b/>
        </w:rPr>
        <w:t xml:space="preserve">2025 at </w:t>
      </w:r>
      <w:r w:rsidR="0035349D">
        <w:rPr>
          <w:b/>
        </w:rPr>
        <w:t>8</w:t>
      </w:r>
      <w:r>
        <w:rPr>
          <w:b/>
        </w:rPr>
        <w:t>:00 P.M.</w:t>
      </w:r>
      <w:r>
        <w:t xml:space="preserve"> </w:t>
      </w:r>
    </w:p>
    <w:p w14:paraId="2BFCD7DE" w14:textId="2084F73F" w:rsidR="0063669A" w:rsidRDefault="0063669A" w:rsidP="0063669A">
      <w:r>
        <w:t>A motion to pay bills and to adjourn the meeting was made by</w:t>
      </w:r>
      <w:r w:rsidR="0049106C">
        <w:t xml:space="preserve"> </w:t>
      </w:r>
      <w:r w:rsidR="0033671D">
        <w:t>Ryan</w:t>
      </w:r>
      <w:r w:rsidR="0049106C">
        <w:t xml:space="preserve"> </w:t>
      </w:r>
      <w:r w:rsidR="00CD6241">
        <w:t xml:space="preserve">and </w:t>
      </w:r>
      <w:r w:rsidR="006F77D5">
        <w:t>Br</w:t>
      </w:r>
      <w:r w:rsidR="008D5B60">
        <w:t xml:space="preserve">yan </w:t>
      </w:r>
      <w:r>
        <w:t>seconded the motion.</w:t>
      </w:r>
    </w:p>
    <w:p w14:paraId="1DF2220A" w14:textId="07567509" w:rsidR="0063669A" w:rsidRPr="00FE1A72" w:rsidRDefault="0063669A" w:rsidP="0063669A">
      <w:r>
        <w:t xml:space="preserve">Submitted by: </w:t>
      </w:r>
      <w:r w:rsidR="00FC02FC">
        <w:t>Jakki Blom</w:t>
      </w:r>
    </w:p>
    <w:p w14:paraId="7998A853" w14:textId="77777777" w:rsidR="007564F6" w:rsidRDefault="007564F6"/>
    <w:sectPr w:rsidR="00756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9A"/>
    <w:rsid w:val="00010379"/>
    <w:rsid w:val="000128B4"/>
    <w:rsid w:val="00033E3E"/>
    <w:rsid w:val="000536BD"/>
    <w:rsid w:val="00061FDA"/>
    <w:rsid w:val="000868E2"/>
    <w:rsid w:val="000B70D3"/>
    <w:rsid w:val="000D0C27"/>
    <w:rsid w:val="000E5F78"/>
    <w:rsid w:val="000F2C1D"/>
    <w:rsid w:val="001019ED"/>
    <w:rsid w:val="00105548"/>
    <w:rsid w:val="0014306F"/>
    <w:rsid w:val="00161E30"/>
    <w:rsid w:val="00177C12"/>
    <w:rsid w:val="0020113D"/>
    <w:rsid w:val="00201394"/>
    <w:rsid w:val="00272E03"/>
    <w:rsid w:val="002776FB"/>
    <w:rsid w:val="002928DD"/>
    <w:rsid w:val="002A24AE"/>
    <w:rsid w:val="002D2946"/>
    <w:rsid w:val="002F30CA"/>
    <w:rsid w:val="00323E88"/>
    <w:rsid w:val="0033671D"/>
    <w:rsid w:val="0035349D"/>
    <w:rsid w:val="00367356"/>
    <w:rsid w:val="00376012"/>
    <w:rsid w:val="00391422"/>
    <w:rsid w:val="003E6128"/>
    <w:rsid w:val="003F3941"/>
    <w:rsid w:val="00442B26"/>
    <w:rsid w:val="0045291B"/>
    <w:rsid w:val="00471E0C"/>
    <w:rsid w:val="0049106C"/>
    <w:rsid w:val="004A205F"/>
    <w:rsid w:val="004C3106"/>
    <w:rsid w:val="00501EE9"/>
    <w:rsid w:val="005130B1"/>
    <w:rsid w:val="00535252"/>
    <w:rsid w:val="00555407"/>
    <w:rsid w:val="005650DE"/>
    <w:rsid w:val="00571646"/>
    <w:rsid w:val="005754F3"/>
    <w:rsid w:val="00576B34"/>
    <w:rsid w:val="00591752"/>
    <w:rsid w:val="005C59F5"/>
    <w:rsid w:val="005D2FFC"/>
    <w:rsid w:val="005E5E70"/>
    <w:rsid w:val="005F0E06"/>
    <w:rsid w:val="00622CA9"/>
    <w:rsid w:val="00630AC2"/>
    <w:rsid w:val="0063600A"/>
    <w:rsid w:val="0063669A"/>
    <w:rsid w:val="00636AB0"/>
    <w:rsid w:val="00657EED"/>
    <w:rsid w:val="00665039"/>
    <w:rsid w:val="00677CE8"/>
    <w:rsid w:val="00682C2E"/>
    <w:rsid w:val="00682DA3"/>
    <w:rsid w:val="006B2449"/>
    <w:rsid w:val="006B25AB"/>
    <w:rsid w:val="006E0CD0"/>
    <w:rsid w:val="006F4728"/>
    <w:rsid w:val="006F77D5"/>
    <w:rsid w:val="00701CE8"/>
    <w:rsid w:val="007126F4"/>
    <w:rsid w:val="00730F71"/>
    <w:rsid w:val="00733784"/>
    <w:rsid w:val="00733F60"/>
    <w:rsid w:val="007409F2"/>
    <w:rsid w:val="0074145B"/>
    <w:rsid w:val="00756025"/>
    <w:rsid w:val="007564F6"/>
    <w:rsid w:val="00757302"/>
    <w:rsid w:val="00796A16"/>
    <w:rsid w:val="00797AB2"/>
    <w:rsid w:val="007B5052"/>
    <w:rsid w:val="007E218C"/>
    <w:rsid w:val="00820F94"/>
    <w:rsid w:val="00826B0D"/>
    <w:rsid w:val="008442E9"/>
    <w:rsid w:val="00851E09"/>
    <w:rsid w:val="0085530A"/>
    <w:rsid w:val="00855BCB"/>
    <w:rsid w:val="0086797B"/>
    <w:rsid w:val="008750BD"/>
    <w:rsid w:val="00887AA9"/>
    <w:rsid w:val="008A3926"/>
    <w:rsid w:val="008B347D"/>
    <w:rsid w:val="008D3271"/>
    <w:rsid w:val="008D5B60"/>
    <w:rsid w:val="008D6911"/>
    <w:rsid w:val="008F2C48"/>
    <w:rsid w:val="008F6123"/>
    <w:rsid w:val="00901C14"/>
    <w:rsid w:val="0090352F"/>
    <w:rsid w:val="00916803"/>
    <w:rsid w:val="009254B3"/>
    <w:rsid w:val="00941BFB"/>
    <w:rsid w:val="00966378"/>
    <w:rsid w:val="009A7141"/>
    <w:rsid w:val="009B5F2E"/>
    <w:rsid w:val="009C1D21"/>
    <w:rsid w:val="009C5B03"/>
    <w:rsid w:val="009E6CEA"/>
    <w:rsid w:val="009F0B7D"/>
    <w:rsid w:val="009F6D48"/>
    <w:rsid w:val="00A06011"/>
    <w:rsid w:val="00A52CB1"/>
    <w:rsid w:val="00A84903"/>
    <w:rsid w:val="00A8597E"/>
    <w:rsid w:val="00A879D6"/>
    <w:rsid w:val="00AA0CA8"/>
    <w:rsid w:val="00AB320A"/>
    <w:rsid w:val="00AB72CB"/>
    <w:rsid w:val="00AC3295"/>
    <w:rsid w:val="00AD4660"/>
    <w:rsid w:val="00AE0175"/>
    <w:rsid w:val="00AE6CE8"/>
    <w:rsid w:val="00AF3306"/>
    <w:rsid w:val="00B20EFC"/>
    <w:rsid w:val="00B91AEE"/>
    <w:rsid w:val="00B93D07"/>
    <w:rsid w:val="00BA5963"/>
    <w:rsid w:val="00BA709E"/>
    <w:rsid w:val="00C07902"/>
    <w:rsid w:val="00C27505"/>
    <w:rsid w:val="00C62355"/>
    <w:rsid w:val="00C7480A"/>
    <w:rsid w:val="00C77A0A"/>
    <w:rsid w:val="00C77F5A"/>
    <w:rsid w:val="00C80A9A"/>
    <w:rsid w:val="00CA00EB"/>
    <w:rsid w:val="00CB4FE0"/>
    <w:rsid w:val="00CB706A"/>
    <w:rsid w:val="00CB71B4"/>
    <w:rsid w:val="00CD6241"/>
    <w:rsid w:val="00CE1AAB"/>
    <w:rsid w:val="00D102B2"/>
    <w:rsid w:val="00D13669"/>
    <w:rsid w:val="00D16EE3"/>
    <w:rsid w:val="00D344B4"/>
    <w:rsid w:val="00D35893"/>
    <w:rsid w:val="00D56D58"/>
    <w:rsid w:val="00D72D1D"/>
    <w:rsid w:val="00D75038"/>
    <w:rsid w:val="00D81210"/>
    <w:rsid w:val="00DC0127"/>
    <w:rsid w:val="00DD63F7"/>
    <w:rsid w:val="00DE6485"/>
    <w:rsid w:val="00E0144C"/>
    <w:rsid w:val="00E17A4F"/>
    <w:rsid w:val="00E20DFB"/>
    <w:rsid w:val="00E34E10"/>
    <w:rsid w:val="00E72119"/>
    <w:rsid w:val="00E8193C"/>
    <w:rsid w:val="00ED422A"/>
    <w:rsid w:val="00F02418"/>
    <w:rsid w:val="00F262EC"/>
    <w:rsid w:val="00FB48DA"/>
    <w:rsid w:val="00FC02FC"/>
    <w:rsid w:val="00FC569E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4ECB5"/>
  <w15:chartTrackingRefBased/>
  <w15:docId w15:val="{4E4AD951-852F-4966-9455-C9A0EDCB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69A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6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6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69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69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69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69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69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69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69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6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6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6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69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6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69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6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69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66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6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Guthrie Township</dc:creator>
  <cp:keywords/>
  <dc:description/>
  <cp:lastModifiedBy>Guthrie Township</cp:lastModifiedBy>
  <cp:revision>42</cp:revision>
  <dcterms:created xsi:type="dcterms:W3CDTF">2025-01-14T21:11:00Z</dcterms:created>
  <dcterms:modified xsi:type="dcterms:W3CDTF">2025-11-22T17:05:00Z</dcterms:modified>
</cp:coreProperties>
</file>