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D395" w14:textId="77777777" w:rsidR="0063669A" w:rsidRDefault="0063669A" w:rsidP="0063669A">
      <w:pPr>
        <w:jc w:val="center"/>
      </w:pPr>
      <w:r>
        <w:t>Guthrie Township</w:t>
      </w:r>
    </w:p>
    <w:p w14:paraId="64DBD138" w14:textId="77777777" w:rsidR="0063669A" w:rsidRDefault="0063669A" w:rsidP="0063669A">
      <w:pPr>
        <w:jc w:val="center"/>
      </w:pPr>
      <w:r>
        <w:t>Hubbard County Minnesota</w:t>
      </w:r>
    </w:p>
    <w:p w14:paraId="5FF6463B" w14:textId="77777777" w:rsidR="0063669A" w:rsidRDefault="0063669A" w:rsidP="0063669A">
      <w:pPr>
        <w:jc w:val="center"/>
      </w:pPr>
      <w:r>
        <w:t>Monthly Board Meeting Minutes</w:t>
      </w:r>
    </w:p>
    <w:p w14:paraId="05F12D10" w14:textId="52C74751" w:rsidR="0063669A" w:rsidRDefault="00E72119" w:rsidP="0063669A">
      <w:pPr>
        <w:pBdr>
          <w:bottom w:val="single" w:sz="6" w:space="1" w:color="auto"/>
        </w:pBdr>
        <w:jc w:val="center"/>
      </w:pPr>
      <w:r>
        <w:t>July 8</w:t>
      </w:r>
      <w:r w:rsidR="0063669A">
        <w:t>, 202</w:t>
      </w:r>
      <w:r w:rsidR="00D75038">
        <w:t>5</w:t>
      </w:r>
    </w:p>
    <w:p w14:paraId="105A7A4F" w14:textId="2B426093" w:rsidR="0063669A" w:rsidRDefault="0063669A" w:rsidP="0063669A">
      <w:r>
        <w:t xml:space="preserve">The Guthrie Town Board held its regular monthly meeting at the Town Hall on </w:t>
      </w:r>
      <w:r w:rsidR="00E72119">
        <w:t>July 8</w:t>
      </w:r>
      <w:r>
        <w:t>, 202</w:t>
      </w:r>
      <w:r w:rsidR="00AE6CE8">
        <w:t>5</w:t>
      </w:r>
      <w:r>
        <w:t xml:space="preserve">. In attendance </w:t>
      </w:r>
      <w:r w:rsidR="008F2C48">
        <w:t xml:space="preserve">were </w:t>
      </w:r>
      <w:r w:rsidR="00AE6CE8">
        <w:t>Bryan Delaney</w:t>
      </w:r>
      <w:r>
        <w:t xml:space="preserve"> (Supervisor), </w:t>
      </w:r>
      <w:r w:rsidR="00AE6CE8">
        <w:t>Ryan Johnson</w:t>
      </w:r>
      <w:r>
        <w:t xml:space="preserve"> (Supervisor), Michael Schmidt (Supervisor</w:t>
      </w:r>
      <w:r w:rsidR="009C5B03">
        <w:t>-Chair</w:t>
      </w:r>
      <w:r>
        <w:t>), Rebecca Theis (Treasurer)</w:t>
      </w:r>
      <w:r w:rsidR="00272E03">
        <w:t>,</w:t>
      </w:r>
      <w:r>
        <w:t xml:space="preserve"> Jakki Blom (Clerk</w:t>
      </w:r>
      <w:r w:rsidR="0086797B">
        <w:t>)</w:t>
      </w:r>
      <w:r w:rsidR="009254B3">
        <w:t xml:space="preserve">, Russ Nickerson, </w:t>
      </w:r>
      <w:r w:rsidR="00682DA3">
        <w:t>Steve</w:t>
      </w:r>
      <w:r w:rsidR="00CB706A">
        <w:t xml:space="preserve"> </w:t>
      </w:r>
      <w:r w:rsidR="00887AA9">
        <w:t>Keranen</w:t>
      </w:r>
      <w:r w:rsidR="00CB706A">
        <w:t xml:space="preserve">, </w:t>
      </w:r>
      <w:r w:rsidR="009254B3">
        <w:t xml:space="preserve">and Ivy </w:t>
      </w:r>
      <w:proofErr w:type="spellStart"/>
      <w:r w:rsidR="009254B3">
        <w:t>Knoshaug</w:t>
      </w:r>
      <w:proofErr w:type="spellEnd"/>
      <w:r>
        <w:t>.</w:t>
      </w:r>
      <w:r w:rsidR="0086797B">
        <w:t xml:space="preserve"> </w:t>
      </w:r>
      <w:r>
        <w:t xml:space="preserve">The meeting was called to order at </w:t>
      </w:r>
      <w:r w:rsidR="00916803">
        <w:t>7</w:t>
      </w:r>
      <w:r>
        <w:t xml:space="preserve">:00 PM and was opened with the pledge. </w:t>
      </w:r>
    </w:p>
    <w:p w14:paraId="7A12E4B7" w14:textId="336C2961" w:rsidR="0063669A" w:rsidRDefault="0063669A" w:rsidP="0063669A">
      <w:r>
        <w:t xml:space="preserve">The Clerk read the minutes of the </w:t>
      </w:r>
      <w:r w:rsidR="009B5F2E">
        <w:t>June</w:t>
      </w:r>
      <w:r w:rsidR="00E20DFB">
        <w:t xml:space="preserve"> </w:t>
      </w:r>
      <w:r>
        <w:t xml:space="preserve">monthly meeting as submitted by </w:t>
      </w:r>
      <w:r w:rsidR="009F6D48">
        <w:t>Jakki Blom</w:t>
      </w:r>
      <w:r>
        <w:t>. The minutes were approved as read.</w:t>
      </w:r>
    </w:p>
    <w:p w14:paraId="41DD2D47" w14:textId="1F1E81B8" w:rsidR="0063669A" w:rsidRDefault="0063669A" w:rsidP="0063669A">
      <w:r>
        <w:t>The Treasurer provided the Treasurer’s repor</w:t>
      </w:r>
      <w:r w:rsidR="0086797B">
        <w:t>t and was</w:t>
      </w:r>
      <w:r>
        <w:t xml:space="preserve"> approved as read. </w:t>
      </w:r>
      <w:r w:rsidRPr="00797AB2">
        <w:t>Clerk and Treasurer’s</w:t>
      </w:r>
      <w:r w:rsidR="00797AB2">
        <w:t xml:space="preserve"> books</w:t>
      </w:r>
      <w:r w:rsidRPr="00797AB2">
        <w:t xml:space="preserve"> </w:t>
      </w:r>
      <w:r w:rsidR="00C27505">
        <w:t>agreed</w:t>
      </w:r>
      <w:r w:rsidR="00797AB2">
        <w:t xml:space="preserve">. </w:t>
      </w:r>
      <w:r w:rsidR="009B5F2E">
        <w:t xml:space="preserve"> </w:t>
      </w:r>
    </w:p>
    <w:p w14:paraId="5D1ECCBD" w14:textId="77777777" w:rsidR="0063669A" w:rsidRPr="00114F71" w:rsidRDefault="0063669A" w:rsidP="0063669A">
      <w:pPr>
        <w:rPr>
          <w:b/>
          <w:u w:val="single"/>
        </w:rPr>
      </w:pPr>
      <w:r>
        <w:rPr>
          <w:b/>
          <w:u w:val="single"/>
        </w:rPr>
        <w:t>OLD BUSINESS:</w:t>
      </w:r>
    </w:p>
    <w:p w14:paraId="28101281" w14:textId="373CF8A3" w:rsidR="0063669A" w:rsidRDefault="009B5F2E" w:rsidP="0063669A">
      <w:pPr>
        <w:rPr>
          <w:bCs/>
        </w:rPr>
      </w:pPr>
      <w:r>
        <w:rPr>
          <w:bCs/>
        </w:rPr>
        <w:t>Mike spoke to Joanna</w:t>
      </w:r>
      <w:r w:rsidR="00010379">
        <w:rPr>
          <w:bCs/>
        </w:rPr>
        <w:t xml:space="preserve"> about Helga’s speaking resolution</w:t>
      </w:r>
      <w:r>
        <w:rPr>
          <w:bCs/>
        </w:rPr>
        <w:t xml:space="preserve"> and learned that they wrote their own resolution and it is recorded in their minutes. The chairman monitors the meeting/conversation and enforces when needed. This includes a </w:t>
      </w:r>
      <w:r w:rsidR="00E17A4F">
        <w:rPr>
          <w:bCs/>
        </w:rPr>
        <w:t>sign-up</w:t>
      </w:r>
      <w:r>
        <w:rPr>
          <w:bCs/>
        </w:rPr>
        <w:t xml:space="preserve"> sheet to speak for 2 minutes to state their piece. </w:t>
      </w:r>
      <w:r w:rsidR="00E17A4F">
        <w:rPr>
          <w:bCs/>
        </w:rPr>
        <w:t xml:space="preserve">Mike </w:t>
      </w:r>
      <w:r w:rsidR="00612C0B">
        <w:rPr>
          <w:bCs/>
        </w:rPr>
        <w:t xml:space="preserve">has asked each of the supervisors to </w:t>
      </w:r>
      <w:r w:rsidR="00E17A4F">
        <w:rPr>
          <w:bCs/>
        </w:rPr>
        <w:t>write something up</w:t>
      </w:r>
      <w:r w:rsidR="00612C0B">
        <w:rPr>
          <w:bCs/>
        </w:rPr>
        <w:t xml:space="preserve"> </w:t>
      </w:r>
      <w:r w:rsidR="00E17A4F">
        <w:rPr>
          <w:bCs/>
        </w:rPr>
        <w:t>and bring to the next meeting for review</w:t>
      </w:r>
      <w:r w:rsidR="00612C0B">
        <w:rPr>
          <w:bCs/>
        </w:rPr>
        <w:t xml:space="preserve">.  </w:t>
      </w:r>
    </w:p>
    <w:p w14:paraId="591B630B" w14:textId="6EF48A5E" w:rsidR="00797AB2" w:rsidRDefault="001019ED" w:rsidP="0063669A">
      <w:pPr>
        <w:rPr>
          <w:bCs/>
        </w:rPr>
      </w:pPr>
      <w:r>
        <w:rPr>
          <w:bCs/>
        </w:rPr>
        <w:t>Lighting of the flagpole will be completed by</w:t>
      </w:r>
      <w:r w:rsidR="00471E0C">
        <w:rPr>
          <w:bCs/>
        </w:rPr>
        <w:t xml:space="preserve"> </w:t>
      </w:r>
      <w:r w:rsidR="00DC0127">
        <w:rPr>
          <w:bCs/>
        </w:rPr>
        <w:t xml:space="preserve">Mike Lauderbaugh </w:t>
      </w:r>
      <w:r>
        <w:rPr>
          <w:bCs/>
        </w:rPr>
        <w:t>once W-9 information is received</w:t>
      </w:r>
      <w:r w:rsidR="00E17A4F">
        <w:rPr>
          <w:bCs/>
        </w:rPr>
        <w:t xml:space="preserve">, Becky has reached out for it. </w:t>
      </w:r>
    </w:p>
    <w:p w14:paraId="040949ED" w14:textId="15AF533D" w:rsidR="00555407" w:rsidRDefault="00D16EE3" w:rsidP="00555407">
      <w:pPr>
        <w:rPr>
          <w:bCs/>
        </w:rPr>
      </w:pPr>
      <w:r>
        <w:rPr>
          <w:bCs/>
        </w:rPr>
        <w:t>In regards to introducing parliamentary procedures for meetings and records retention the board has decided that we will maintain</w:t>
      </w:r>
      <w:r w:rsidR="00010379">
        <w:rPr>
          <w:bCs/>
        </w:rPr>
        <w:t xml:space="preserve"> our current procedures</w:t>
      </w:r>
      <w:r>
        <w:rPr>
          <w:bCs/>
        </w:rPr>
        <w:t xml:space="preserve">. </w:t>
      </w:r>
    </w:p>
    <w:p w14:paraId="52BA867F" w14:textId="600749C0" w:rsidR="00E17A4F" w:rsidRDefault="00E17A4F" w:rsidP="00555407">
      <w:pPr>
        <w:rPr>
          <w:bCs/>
        </w:rPr>
      </w:pPr>
      <w:r>
        <w:rPr>
          <w:bCs/>
        </w:rPr>
        <w:t>Mike talked to Les about 400</w:t>
      </w:r>
      <w:r w:rsidRPr="00DC0127">
        <w:rPr>
          <w:bCs/>
          <w:vertAlign w:val="superscript"/>
        </w:rPr>
        <w:t>th</w:t>
      </w:r>
      <w:r>
        <w:rPr>
          <w:bCs/>
        </w:rPr>
        <w:t xml:space="preserve"> </w:t>
      </w:r>
      <w:r w:rsidR="00010379">
        <w:rPr>
          <w:bCs/>
        </w:rPr>
        <w:t>that is</w:t>
      </w:r>
      <w:r>
        <w:rPr>
          <w:bCs/>
        </w:rPr>
        <w:t xml:space="preserve"> being taken care of by Hendrickson - we have not seen an invoice from them since 2019. </w:t>
      </w:r>
      <w:r w:rsidR="005754F3">
        <w:rPr>
          <w:bCs/>
        </w:rPr>
        <w:t xml:space="preserve">Mike plans to talk to the Hendrickson board to get us caught up as needed. </w:t>
      </w:r>
    </w:p>
    <w:p w14:paraId="2BC08C73" w14:textId="5F5007E0" w:rsidR="005754F3" w:rsidRDefault="005754F3" w:rsidP="00555407">
      <w:pPr>
        <w:rPr>
          <w:bCs/>
        </w:rPr>
      </w:pPr>
      <w:r>
        <w:rPr>
          <w:bCs/>
        </w:rPr>
        <w:t xml:space="preserve">Ryan will mail out the calcium chloride letter to the residents known to apply calcium chloride in the township. </w:t>
      </w:r>
    </w:p>
    <w:p w14:paraId="09FBB679" w14:textId="3445C4DD" w:rsidR="005754F3" w:rsidRDefault="005754F3" w:rsidP="00555407">
      <w:pPr>
        <w:rPr>
          <w:bCs/>
        </w:rPr>
      </w:pPr>
      <w:r>
        <w:rPr>
          <w:bCs/>
        </w:rPr>
        <w:t>In regards to 215</w:t>
      </w:r>
      <w:r w:rsidRPr="005754F3">
        <w:rPr>
          <w:bCs/>
          <w:vertAlign w:val="superscript"/>
        </w:rPr>
        <w:t>th</w:t>
      </w:r>
      <w:r>
        <w:rPr>
          <w:bCs/>
        </w:rPr>
        <w:t xml:space="preserve"> Ave no further discussion will be had until we learn if </w:t>
      </w:r>
      <w:r w:rsidR="0047478B">
        <w:rPr>
          <w:bCs/>
        </w:rPr>
        <w:t>it is</w:t>
      </w:r>
      <w:r>
        <w:rPr>
          <w:bCs/>
        </w:rPr>
        <w:t xml:space="preserve"> recorded for the township. Ryan will plan to attend a </w:t>
      </w:r>
      <w:r w:rsidR="00612C0B">
        <w:rPr>
          <w:bCs/>
        </w:rPr>
        <w:t>S</w:t>
      </w:r>
      <w:r>
        <w:rPr>
          <w:bCs/>
        </w:rPr>
        <w:t xml:space="preserve">choolcraft meeting to learn more about that road on their side. </w:t>
      </w:r>
    </w:p>
    <w:p w14:paraId="310B79B6" w14:textId="3CB2E453" w:rsidR="005754F3" w:rsidRDefault="005754F3" w:rsidP="00555407">
      <w:pPr>
        <w:rPr>
          <w:bCs/>
        </w:rPr>
      </w:pPr>
      <w:r>
        <w:rPr>
          <w:bCs/>
        </w:rPr>
        <w:t xml:space="preserve">Mike </w:t>
      </w:r>
      <w:r w:rsidR="0047478B">
        <w:rPr>
          <w:bCs/>
        </w:rPr>
        <w:t>reached out to</w:t>
      </w:r>
      <w:r>
        <w:rPr>
          <w:bCs/>
        </w:rPr>
        <w:t xml:space="preserve"> Josh Weiss about roadside mowing, but has not </w:t>
      </w:r>
      <w:r w:rsidR="0047478B">
        <w:rPr>
          <w:bCs/>
        </w:rPr>
        <w:t xml:space="preserve">heard back from </w:t>
      </w:r>
      <w:r>
        <w:rPr>
          <w:bCs/>
        </w:rPr>
        <w:t xml:space="preserve">him yet. </w:t>
      </w:r>
    </w:p>
    <w:p w14:paraId="671CBFD6" w14:textId="43FF52E8" w:rsidR="008442E9" w:rsidRDefault="00D16EE3" w:rsidP="00555407">
      <w:pPr>
        <w:rPr>
          <w:bCs/>
        </w:rPr>
      </w:pPr>
      <w:r>
        <w:rPr>
          <w:bCs/>
        </w:rPr>
        <w:t xml:space="preserve">The Verizon tower being put on Roxbury Ave is making progress, still appears to be on track to be completed by end of July. </w:t>
      </w:r>
    </w:p>
    <w:p w14:paraId="792DB5BF" w14:textId="77777777" w:rsidR="0063669A" w:rsidRDefault="0063669A" w:rsidP="0063669A">
      <w:pPr>
        <w:rPr>
          <w:bCs/>
        </w:rPr>
      </w:pPr>
      <w:r>
        <w:rPr>
          <w:b/>
          <w:u w:val="single"/>
        </w:rPr>
        <w:t>NEW BUSINESS:</w:t>
      </w:r>
      <w:r>
        <w:rPr>
          <w:bCs/>
        </w:rPr>
        <w:t xml:space="preserve"> </w:t>
      </w:r>
    </w:p>
    <w:p w14:paraId="2D2C9AE9" w14:textId="5EE3106C" w:rsidR="005754F3" w:rsidRDefault="00D16EE3" w:rsidP="0063669A">
      <w:pPr>
        <w:rPr>
          <w:bCs/>
        </w:rPr>
      </w:pPr>
      <w:r>
        <w:rPr>
          <w:bCs/>
        </w:rPr>
        <w:t>In regards to the storm that came through on June 21</w:t>
      </w:r>
      <w:r w:rsidRPr="00D16EE3">
        <w:rPr>
          <w:bCs/>
          <w:vertAlign w:val="superscript"/>
        </w:rPr>
        <w:t>st</w:t>
      </w:r>
      <w:r>
        <w:rPr>
          <w:bCs/>
        </w:rPr>
        <w:t xml:space="preserve"> Mike has been working with Troy Christenson to make a list and drive every road </w:t>
      </w:r>
      <w:r w:rsidR="009254B3">
        <w:rPr>
          <w:bCs/>
        </w:rPr>
        <w:t>to determine the damage caused</w:t>
      </w:r>
      <w:r w:rsidR="00CB706A">
        <w:rPr>
          <w:bCs/>
        </w:rPr>
        <w:t xml:space="preserve"> - 31 trees are down on township roads</w:t>
      </w:r>
      <w:r w:rsidR="009254B3">
        <w:rPr>
          <w:bCs/>
        </w:rPr>
        <w:t xml:space="preserve">. </w:t>
      </w:r>
      <w:r w:rsidR="00CB706A">
        <w:rPr>
          <w:bCs/>
        </w:rPr>
        <w:t>Mike will be at the court house on the 15</w:t>
      </w:r>
      <w:r w:rsidR="00CB706A" w:rsidRPr="00CB706A">
        <w:rPr>
          <w:bCs/>
          <w:vertAlign w:val="superscript"/>
        </w:rPr>
        <w:t>th</w:t>
      </w:r>
      <w:r w:rsidR="00CB706A">
        <w:rPr>
          <w:bCs/>
        </w:rPr>
        <w:t xml:space="preserve"> at 10 a.m. to present the case for our township. </w:t>
      </w:r>
    </w:p>
    <w:p w14:paraId="3BD1D091" w14:textId="6E2E3D88" w:rsidR="00682DA3" w:rsidRDefault="00682DA3" w:rsidP="0063669A">
      <w:pPr>
        <w:rPr>
          <w:bCs/>
        </w:rPr>
      </w:pPr>
      <w:r>
        <w:rPr>
          <w:bCs/>
        </w:rPr>
        <w:t xml:space="preserve">Total cleanup around the community center so far is $822 for the storm damage. </w:t>
      </w:r>
    </w:p>
    <w:p w14:paraId="4E777C09" w14:textId="7D6D59A8" w:rsidR="00D344B4" w:rsidRDefault="00D344B4" w:rsidP="0063669A">
      <w:pPr>
        <w:rPr>
          <w:bCs/>
        </w:rPr>
      </w:pPr>
      <w:r>
        <w:rPr>
          <w:bCs/>
        </w:rPr>
        <w:lastRenderedPageBreak/>
        <w:t>Russ Nickerson stopped in to check in on the maintenance of the schoolgrounds and mentioned the possible need for a Wi-Fi booster at the town hall to help with cell reception in case of emergencies. He also brought up pressure washing the shed and clean</w:t>
      </w:r>
      <w:r w:rsidR="00010379">
        <w:rPr>
          <w:bCs/>
        </w:rPr>
        <w:t>ing</w:t>
      </w:r>
      <w:r>
        <w:rPr>
          <w:bCs/>
        </w:rPr>
        <w:t xml:space="preserve"> up the needles. </w:t>
      </w:r>
    </w:p>
    <w:p w14:paraId="4CE82230" w14:textId="739E16EB" w:rsidR="009254B3" w:rsidRDefault="009254B3" w:rsidP="0063669A">
      <w:pPr>
        <w:rPr>
          <w:bCs/>
        </w:rPr>
      </w:pPr>
      <w:r>
        <w:rPr>
          <w:bCs/>
        </w:rPr>
        <w:t>Ivy brought up the end of July picnic for the township. They are finishing the installation of the tot toys with the deadline of the picnic. Ye olde schoolgrounds has also received a request by Doug Dent for his 90</w:t>
      </w:r>
      <w:r w:rsidRPr="009254B3">
        <w:rPr>
          <w:bCs/>
          <w:vertAlign w:val="superscript"/>
        </w:rPr>
        <w:t>th</w:t>
      </w:r>
      <w:r>
        <w:rPr>
          <w:bCs/>
        </w:rPr>
        <w:t xml:space="preserve"> </w:t>
      </w:r>
      <w:r w:rsidR="00AD7BEF">
        <w:rPr>
          <w:bCs/>
        </w:rPr>
        <w:t xml:space="preserve">birthday </w:t>
      </w:r>
      <w:r>
        <w:rPr>
          <w:bCs/>
        </w:rPr>
        <w:t xml:space="preserve">to </w:t>
      </w:r>
      <w:r w:rsidR="00AD7BEF">
        <w:rPr>
          <w:bCs/>
        </w:rPr>
        <w:t xml:space="preserve">be </w:t>
      </w:r>
      <w:r>
        <w:rPr>
          <w:bCs/>
        </w:rPr>
        <w:t xml:space="preserve">celebrated in conjunction with the picnic. </w:t>
      </w:r>
    </w:p>
    <w:p w14:paraId="261D0471" w14:textId="424022D1" w:rsidR="008A3926" w:rsidRDefault="00682DA3" w:rsidP="0063669A">
      <w:pPr>
        <w:rPr>
          <w:bCs/>
        </w:rPr>
      </w:pPr>
      <w:r>
        <w:rPr>
          <w:bCs/>
        </w:rPr>
        <w:t>Steve</w:t>
      </w:r>
      <w:r w:rsidR="00CB706A">
        <w:rPr>
          <w:bCs/>
        </w:rPr>
        <w:t xml:space="preserve"> </w:t>
      </w:r>
      <w:r w:rsidR="00887AA9">
        <w:rPr>
          <w:bCs/>
        </w:rPr>
        <w:t>Keranen</w:t>
      </w:r>
      <w:r w:rsidR="00CB706A">
        <w:rPr>
          <w:bCs/>
        </w:rPr>
        <w:t xml:space="preserve"> came to see how we were affected by storm damage and to make sure we know what the next steps are</w:t>
      </w:r>
      <w:r>
        <w:rPr>
          <w:bCs/>
        </w:rPr>
        <w:t xml:space="preserve">. </w:t>
      </w:r>
    </w:p>
    <w:p w14:paraId="202E62C0" w14:textId="1446C8CA" w:rsidR="00887AA9" w:rsidRDefault="008A3926" w:rsidP="0063669A">
      <w:pPr>
        <w:rPr>
          <w:bCs/>
        </w:rPr>
      </w:pPr>
      <w:r>
        <w:rPr>
          <w:bCs/>
        </w:rPr>
        <w:t xml:space="preserve">Discussion on the compensation article that was in the quarterly insider, Bryan and Ryan as new board members are still trying to figure out the scope of tasks and duties to feel they can contribute to what a fair compensation would be. </w:t>
      </w:r>
    </w:p>
    <w:p w14:paraId="16B62C57" w14:textId="0FF95076" w:rsidR="00855BCB" w:rsidRPr="00B91AEE" w:rsidRDefault="0063669A" w:rsidP="0063669A">
      <w:r w:rsidRPr="006E0CD0">
        <w:rPr>
          <w:b/>
          <w:bCs/>
        </w:rPr>
        <w:t xml:space="preserve">The </w:t>
      </w:r>
      <w:r>
        <w:rPr>
          <w:b/>
        </w:rPr>
        <w:t xml:space="preserve">Next Regular Meeting will be held on </w:t>
      </w:r>
      <w:r w:rsidR="00916803">
        <w:rPr>
          <w:b/>
        </w:rPr>
        <w:t>August 12</w:t>
      </w:r>
      <w:r w:rsidR="00FC02FC">
        <w:rPr>
          <w:b/>
        </w:rPr>
        <w:t xml:space="preserve">, </w:t>
      </w:r>
      <w:r>
        <w:rPr>
          <w:b/>
        </w:rPr>
        <w:t xml:space="preserve">2025 at </w:t>
      </w:r>
      <w:r w:rsidR="00A84903">
        <w:rPr>
          <w:b/>
        </w:rPr>
        <w:t>7</w:t>
      </w:r>
      <w:r>
        <w:rPr>
          <w:b/>
        </w:rPr>
        <w:t>:00 P.M.</w:t>
      </w:r>
      <w:r>
        <w:t xml:space="preserve"> </w:t>
      </w:r>
    </w:p>
    <w:p w14:paraId="2BFCD7DE" w14:textId="3F922414" w:rsidR="0063669A" w:rsidRDefault="0063669A" w:rsidP="0063669A">
      <w:r>
        <w:t>A motion to pay bills and to adjourn the meeting was made by</w:t>
      </w:r>
      <w:r w:rsidR="0049106C">
        <w:t xml:space="preserve"> Bryan </w:t>
      </w:r>
      <w:r w:rsidR="00CD6241">
        <w:t xml:space="preserve">and </w:t>
      </w:r>
      <w:r w:rsidR="0049106C">
        <w:t>Mike</w:t>
      </w:r>
      <w:r>
        <w:t xml:space="preserve"> seconded the motion.</w:t>
      </w:r>
    </w:p>
    <w:p w14:paraId="1DF2220A" w14:textId="07567509" w:rsidR="0063669A" w:rsidRPr="00FE1A72" w:rsidRDefault="0063669A" w:rsidP="0063669A">
      <w:r>
        <w:t xml:space="preserve">Submitted by: </w:t>
      </w:r>
      <w:r w:rsidR="00FC02FC">
        <w:t>Jakki Blom</w:t>
      </w:r>
    </w:p>
    <w:p w14:paraId="7998A853"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9A"/>
    <w:rsid w:val="00010379"/>
    <w:rsid w:val="000128B4"/>
    <w:rsid w:val="00033E3E"/>
    <w:rsid w:val="000536BD"/>
    <w:rsid w:val="00061FDA"/>
    <w:rsid w:val="000B70D3"/>
    <w:rsid w:val="000D0C27"/>
    <w:rsid w:val="000E5F78"/>
    <w:rsid w:val="001019ED"/>
    <w:rsid w:val="0014306F"/>
    <w:rsid w:val="00177C12"/>
    <w:rsid w:val="00201394"/>
    <w:rsid w:val="00272E03"/>
    <w:rsid w:val="002928DD"/>
    <w:rsid w:val="002A24AE"/>
    <w:rsid w:val="002F30CA"/>
    <w:rsid w:val="00323E88"/>
    <w:rsid w:val="00367356"/>
    <w:rsid w:val="00376012"/>
    <w:rsid w:val="00391422"/>
    <w:rsid w:val="00442B26"/>
    <w:rsid w:val="00471E0C"/>
    <w:rsid w:val="0047478B"/>
    <w:rsid w:val="0049106C"/>
    <w:rsid w:val="00501EE9"/>
    <w:rsid w:val="005130B1"/>
    <w:rsid w:val="00535252"/>
    <w:rsid w:val="00555407"/>
    <w:rsid w:val="00571646"/>
    <w:rsid w:val="005754F3"/>
    <w:rsid w:val="00591752"/>
    <w:rsid w:val="005D2FFC"/>
    <w:rsid w:val="005F0E06"/>
    <w:rsid w:val="00612C0B"/>
    <w:rsid w:val="00630AC2"/>
    <w:rsid w:val="0063600A"/>
    <w:rsid w:val="0063669A"/>
    <w:rsid w:val="00657EED"/>
    <w:rsid w:val="00665039"/>
    <w:rsid w:val="00677CE8"/>
    <w:rsid w:val="00682C2E"/>
    <w:rsid w:val="00682DA3"/>
    <w:rsid w:val="006B2449"/>
    <w:rsid w:val="006B25AB"/>
    <w:rsid w:val="006E0CD0"/>
    <w:rsid w:val="006F4728"/>
    <w:rsid w:val="00701CE8"/>
    <w:rsid w:val="007126F4"/>
    <w:rsid w:val="00733784"/>
    <w:rsid w:val="00733F60"/>
    <w:rsid w:val="00756025"/>
    <w:rsid w:val="007564F6"/>
    <w:rsid w:val="00797AB2"/>
    <w:rsid w:val="00820F94"/>
    <w:rsid w:val="00826B0D"/>
    <w:rsid w:val="008442E9"/>
    <w:rsid w:val="00851E09"/>
    <w:rsid w:val="00855BCB"/>
    <w:rsid w:val="0086797B"/>
    <w:rsid w:val="008750BD"/>
    <w:rsid w:val="00887AA9"/>
    <w:rsid w:val="008A3926"/>
    <w:rsid w:val="008D6911"/>
    <w:rsid w:val="008F2C48"/>
    <w:rsid w:val="00916803"/>
    <w:rsid w:val="009254B3"/>
    <w:rsid w:val="00966378"/>
    <w:rsid w:val="009B5F2E"/>
    <w:rsid w:val="009C5B03"/>
    <w:rsid w:val="009E6CEA"/>
    <w:rsid w:val="009F6D48"/>
    <w:rsid w:val="00A06011"/>
    <w:rsid w:val="00A52CB1"/>
    <w:rsid w:val="00A84903"/>
    <w:rsid w:val="00A8597E"/>
    <w:rsid w:val="00AA0CA8"/>
    <w:rsid w:val="00AB320A"/>
    <w:rsid w:val="00AB72CB"/>
    <w:rsid w:val="00AD4660"/>
    <w:rsid w:val="00AD7BEF"/>
    <w:rsid w:val="00AE6CE8"/>
    <w:rsid w:val="00B20EFC"/>
    <w:rsid w:val="00B91AEE"/>
    <w:rsid w:val="00B93D07"/>
    <w:rsid w:val="00BA5963"/>
    <w:rsid w:val="00C07902"/>
    <w:rsid w:val="00C27505"/>
    <w:rsid w:val="00C77A0A"/>
    <w:rsid w:val="00C80A9A"/>
    <w:rsid w:val="00CA00EB"/>
    <w:rsid w:val="00CB4FE0"/>
    <w:rsid w:val="00CB706A"/>
    <w:rsid w:val="00CB71B4"/>
    <w:rsid w:val="00CD6241"/>
    <w:rsid w:val="00CE1AAB"/>
    <w:rsid w:val="00D102B2"/>
    <w:rsid w:val="00D16EE3"/>
    <w:rsid w:val="00D344B4"/>
    <w:rsid w:val="00D35893"/>
    <w:rsid w:val="00D56D58"/>
    <w:rsid w:val="00D75038"/>
    <w:rsid w:val="00DC0127"/>
    <w:rsid w:val="00DD63F7"/>
    <w:rsid w:val="00DE6485"/>
    <w:rsid w:val="00E0144C"/>
    <w:rsid w:val="00E17A4F"/>
    <w:rsid w:val="00E20DFB"/>
    <w:rsid w:val="00E72119"/>
    <w:rsid w:val="00F02418"/>
    <w:rsid w:val="00FC02FC"/>
    <w:rsid w:val="00FD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ECB5"/>
  <w15:chartTrackingRefBased/>
  <w15:docId w15:val="{4E4AD951-852F-4966-9455-C9A0EDCB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9A"/>
    <w:pPr>
      <w:spacing w:line="254" w:lineRule="auto"/>
    </w:pPr>
    <w:rPr>
      <w:kern w:val="0"/>
      <w14:ligatures w14:val="none"/>
    </w:rPr>
  </w:style>
  <w:style w:type="paragraph" w:styleId="Heading1">
    <w:name w:val="heading 1"/>
    <w:basedOn w:val="Normal"/>
    <w:next w:val="Normal"/>
    <w:link w:val="Heading1Char"/>
    <w:uiPriority w:val="9"/>
    <w:qFormat/>
    <w:rsid w:val="006366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66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669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669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669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669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669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669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669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6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6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6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6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69A"/>
    <w:rPr>
      <w:rFonts w:eastAsiaTheme="majorEastAsia" w:cstheme="majorBidi"/>
      <w:color w:val="272727" w:themeColor="text1" w:themeTint="D8"/>
    </w:rPr>
  </w:style>
  <w:style w:type="paragraph" w:styleId="Title">
    <w:name w:val="Title"/>
    <w:basedOn w:val="Normal"/>
    <w:next w:val="Normal"/>
    <w:link w:val="TitleChar"/>
    <w:uiPriority w:val="10"/>
    <w:qFormat/>
    <w:rsid w:val="006366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69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69A"/>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3669A"/>
    <w:rPr>
      <w:i/>
      <w:iCs/>
      <w:color w:val="404040" w:themeColor="text1" w:themeTint="BF"/>
    </w:rPr>
  </w:style>
  <w:style w:type="paragraph" w:styleId="ListParagraph">
    <w:name w:val="List Paragraph"/>
    <w:basedOn w:val="Normal"/>
    <w:uiPriority w:val="34"/>
    <w:qFormat/>
    <w:rsid w:val="0063669A"/>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3669A"/>
    <w:rPr>
      <w:i/>
      <w:iCs/>
      <w:color w:val="2F5496" w:themeColor="accent1" w:themeShade="BF"/>
    </w:rPr>
  </w:style>
  <w:style w:type="paragraph" w:styleId="IntenseQuote">
    <w:name w:val="Intense Quote"/>
    <w:basedOn w:val="Normal"/>
    <w:next w:val="Normal"/>
    <w:link w:val="IntenseQuoteChar"/>
    <w:uiPriority w:val="30"/>
    <w:qFormat/>
    <w:rsid w:val="0063669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3669A"/>
    <w:rPr>
      <w:i/>
      <w:iCs/>
      <w:color w:val="2F5496" w:themeColor="accent1" w:themeShade="BF"/>
    </w:rPr>
  </w:style>
  <w:style w:type="character" w:styleId="IntenseReference">
    <w:name w:val="Intense Reference"/>
    <w:basedOn w:val="DefaultParagraphFont"/>
    <w:uiPriority w:val="32"/>
    <w:qFormat/>
    <w:rsid w:val="00636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31</cp:revision>
  <dcterms:created xsi:type="dcterms:W3CDTF">2025-01-14T21:11:00Z</dcterms:created>
  <dcterms:modified xsi:type="dcterms:W3CDTF">2025-08-13T00:05:00Z</dcterms:modified>
</cp:coreProperties>
</file>