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6F485" w14:textId="77777777" w:rsidR="00E20A80" w:rsidRDefault="00E20A80" w:rsidP="00E20A80">
      <w:pPr>
        <w:jc w:val="center"/>
      </w:pPr>
      <w:r>
        <w:t>Guthrie Township</w:t>
      </w:r>
    </w:p>
    <w:p w14:paraId="138F7C45" w14:textId="77777777" w:rsidR="00E20A80" w:rsidRDefault="00E20A80" w:rsidP="00E20A80">
      <w:pPr>
        <w:jc w:val="center"/>
      </w:pPr>
      <w:r>
        <w:t>Hubbard County Minnesota</w:t>
      </w:r>
    </w:p>
    <w:p w14:paraId="029F2768" w14:textId="77777777" w:rsidR="00E20A80" w:rsidRDefault="00E20A80" w:rsidP="00E20A80">
      <w:pPr>
        <w:jc w:val="center"/>
      </w:pPr>
      <w:r>
        <w:t>Monthly Board Meeting Minutes</w:t>
      </w:r>
    </w:p>
    <w:p w14:paraId="2EB76712" w14:textId="512EA8DD" w:rsidR="00E20A80" w:rsidRDefault="00E20A80" w:rsidP="00E20A80">
      <w:pPr>
        <w:pBdr>
          <w:bottom w:val="single" w:sz="6" w:space="1" w:color="auto"/>
        </w:pBdr>
        <w:jc w:val="center"/>
      </w:pPr>
      <w:r>
        <w:t xml:space="preserve">  October 15, 2024 </w:t>
      </w:r>
    </w:p>
    <w:p w14:paraId="4CF9F069" w14:textId="1F84A547" w:rsidR="00E20A80" w:rsidRDefault="00E20A80" w:rsidP="00E20A80">
      <w:r>
        <w:t>The Guthrie Town Board held its regular monthly meeting at the Town Hall on October 15, 2024. In attendance Amanda Lofthus (Supervisor-Chair), Roger Corson (Supervisor), Michael Schmidt (Supervisor), Rebecca Theis (Treasurer) and Amanda Fallgren (Clerk). Also in attendance was</w:t>
      </w:r>
      <w:r w:rsidR="0047708F">
        <w:t xml:space="preserve"> Jakki </w:t>
      </w:r>
      <w:proofErr w:type="gramStart"/>
      <w:r w:rsidR="0047708F">
        <w:t xml:space="preserve">Blom, </w:t>
      </w:r>
      <w:r>
        <w:t xml:space="preserve"> Ivy</w:t>
      </w:r>
      <w:proofErr w:type="gramEnd"/>
      <w:r>
        <w:t xml:space="preserve"> Knoshaug, Randy Blake and Joe and Jenny Glassmann.  The meeting was called to order at 8:00 PM and was opened with the pledge. </w:t>
      </w:r>
    </w:p>
    <w:p w14:paraId="2B88D8F1" w14:textId="49735A98" w:rsidR="00E20A80" w:rsidRDefault="00E20A80" w:rsidP="00E20A80">
      <w:r>
        <w:t>The Clerk read the minutes of the September monthly meeting as submitted by Amanda Fallgren. The minutes were approved as read.</w:t>
      </w:r>
    </w:p>
    <w:p w14:paraId="3BF76580" w14:textId="73CEDCEE" w:rsidR="00E20A80" w:rsidRDefault="00E20A80" w:rsidP="00E20A80">
      <w:r>
        <w:t xml:space="preserve">The Treasurer provided the Treasurer’s report. Treasurer’s report approved as read. Clerk and Treasurer’s books agree.  </w:t>
      </w:r>
    </w:p>
    <w:p w14:paraId="1CFDB213" w14:textId="77777777" w:rsidR="00E20A80" w:rsidRPr="00114F71" w:rsidRDefault="00E20A80" w:rsidP="00E20A80">
      <w:pPr>
        <w:rPr>
          <w:b/>
          <w:u w:val="single"/>
        </w:rPr>
      </w:pPr>
      <w:r>
        <w:rPr>
          <w:b/>
          <w:u w:val="single"/>
        </w:rPr>
        <w:t>OLD BUSINESS:</w:t>
      </w:r>
    </w:p>
    <w:p w14:paraId="36B86EA2" w14:textId="1AD8AD1D" w:rsidR="00E20A80" w:rsidRPr="0074055E" w:rsidRDefault="00FE1A72" w:rsidP="00E20A80">
      <w:pPr>
        <w:rPr>
          <w:bCs/>
        </w:rPr>
      </w:pPr>
      <w:r>
        <w:rPr>
          <w:bCs/>
        </w:rPr>
        <w:t>Mike will reach out to Joanne Hammerstrom with Helga Township to inquire more about the 2 min Speaking Resolution.</w:t>
      </w:r>
    </w:p>
    <w:p w14:paraId="5C7904EE" w14:textId="77777777" w:rsidR="00E20A80" w:rsidRDefault="00E20A80" w:rsidP="00E20A80">
      <w:pPr>
        <w:rPr>
          <w:bCs/>
        </w:rPr>
      </w:pPr>
      <w:r>
        <w:rPr>
          <w:b/>
          <w:u w:val="single"/>
        </w:rPr>
        <w:t>NEW BUSINESS:</w:t>
      </w:r>
      <w:r>
        <w:rPr>
          <w:bCs/>
        </w:rPr>
        <w:t xml:space="preserve"> </w:t>
      </w:r>
    </w:p>
    <w:p w14:paraId="228702C3" w14:textId="1026F8B5" w:rsidR="00E20A80" w:rsidRDefault="00E20A80" w:rsidP="00E20A80">
      <w:pPr>
        <w:rPr>
          <w:bCs/>
        </w:rPr>
      </w:pPr>
      <w:r>
        <w:rPr>
          <w:bCs/>
        </w:rPr>
        <w:t>Ivy suggested to the board, the outside of the Town Hall building may need power washing and also the Flag needs to be replaced and possibly the flag pole as well.  Also, maybe add some solar lights by the flag pole</w:t>
      </w:r>
      <w:r w:rsidR="0047708F">
        <w:rPr>
          <w:bCs/>
        </w:rPr>
        <w:t xml:space="preserve"> and the flag pole may need to be moved slightly.</w:t>
      </w:r>
    </w:p>
    <w:p w14:paraId="664FB7F0" w14:textId="5FE759EE" w:rsidR="00E20A80" w:rsidRDefault="00E20A80" w:rsidP="00E20A80">
      <w:pPr>
        <w:rPr>
          <w:bCs/>
        </w:rPr>
      </w:pPr>
      <w:r>
        <w:rPr>
          <w:bCs/>
        </w:rPr>
        <w:t>Ivy noted that the YOSGs will be having a Hunter’s Brunch on November 17, 202</w:t>
      </w:r>
      <w:r w:rsidR="0047708F">
        <w:rPr>
          <w:bCs/>
        </w:rPr>
        <w:t>4</w:t>
      </w:r>
      <w:r w:rsidR="00406F6D">
        <w:rPr>
          <w:bCs/>
        </w:rPr>
        <w:t xml:space="preserve"> at 10:00 </w:t>
      </w:r>
      <w:proofErr w:type="spellStart"/>
      <w:r w:rsidR="00406F6D">
        <w:rPr>
          <w:bCs/>
        </w:rPr>
        <w:t>a.m</w:t>
      </w:r>
      <w:proofErr w:type="spellEnd"/>
      <w:r w:rsidR="00406F6D">
        <w:rPr>
          <w:bCs/>
        </w:rPr>
        <w:t xml:space="preserve"> - 12:30 p.m.</w:t>
      </w:r>
      <w:r w:rsidR="0047708F">
        <w:rPr>
          <w:bCs/>
        </w:rPr>
        <w:t>;</w:t>
      </w:r>
      <w:r>
        <w:rPr>
          <w:bCs/>
        </w:rPr>
        <w:t xml:space="preserve"> free will </w:t>
      </w:r>
      <w:r w:rsidR="0047708F">
        <w:rPr>
          <w:bCs/>
        </w:rPr>
        <w:t>offering.</w:t>
      </w:r>
    </w:p>
    <w:p w14:paraId="02526F02" w14:textId="36055EC8" w:rsidR="00E20A80" w:rsidRDefault="00FE1A72" w:rsidP="00E20A80">
      <w:pPr>
        <w:rPr>
          <w:bCs/>
        </w:rPr>
      </w:pPr>
      <w:r>
        <w:rPr>
          <w:bCs/>
        </w:rPr>
        <w:t>Randy Blake indicated that Brian Hadrava asked if he could place a bench at Susie Hadrava’s grave at the cemetery. The board is ok with the bench, as long as it doesn’t interfere with work that Randy needs to do. The board is fine with Randy and Brian working out the best placement for the bench.</w:t>
      </w:r>
    </w:p>
    <w:p w14:paraId="76D75023" w14:textId="1BEA3E09" w:rsidR="0047708F" w:rsidRDefault="0047708F" w:rsidP="00E20A80">
      <w:pPr>
        <w:rPr>
          <w:bCs/>
        </w:rPr>
      </w:pPr>
      <w:r>
        <w:rPr>
          <w:bCs/>
        </w:rPr>
        <w:t>Fall Road Tour from October 6, 2024 – 420</w:t>
      </w:r>
      <w:r w:rsidRPr="0047708F">
        <w:rPr>
          <w:bCs/>
          <w:vertAlign w:val="superscript"/>
        </w:rPr>
        <w:t>th</w:t>
      </w:r>
      <w:r>
        <w:rPr>
          <w:bCs/>
        </w:rPr>
        <w:t xml:space="preserve"> and 255</w:t>
      </w:r>
      <w:r w:rsidRPr="0047708F">
        <w:rPr>
          <w:bCs/>
          <w:vertAlign w:val="superscript"/>
        </w:rPr>
        <w:t>th</w:t>
      </w:r>
      <w:r>
        <w:rPr>
          <w:bCs/>
        </w:rPr>
        <w:t xml:space="preserve"> bad washboards, Mike will talk to Les at Gladen’s. 275</w:t>
      </w:r>
      <w:r w:rsidRPr="0047708F">
        <w:rPr>
          <w:bCs/>
          <w:vertAlign w:val="superscript"/>
        </w:rPr>
        <w:t>th</w:t>
      </w:r>
      <w:r>
        <w:rPr>
          <w:bCs/>
        </w:rPr>
        <w:t xml:space="preserve">, may need brushing in 2025. Mike will also talk with Josh Weiss and see if he can reach out farther into the ditches, when mowing next year. </w:t>
      </w:r>
    </w:p>
    <w:p w14:paraId="598005D6" w14:textId="0C3BC545" w:rsidR="00E20A80" w:rsidRDefault="0047708F" w:rsidP="00E20A80">
      <w:pPr>
        <w:rPr>
          <w:bCs/>
        </w:rPr>
      </w:pPr>
      <w:r>
        <w:rPr>
          <w:bCs/>
        </w:rPr>
        <w:t>Jakki Blom in attendance to observe and consider Clerk Position</w:t>
      </w:r>
      <w:r w:rsidR="00FE1A72">
        <w:rPr>
          <w:bCs/>
        </w:rPr>
        <w:t>.  Roger Corson made a motion to appoint Jakki Blom as Deputy Clerk and Mike Schmidt seconded the motion.</w:t>
      </w:r>
    </w:p>
    <w:p w14:paraId="5A6BC03C" w14:textId="77777777" w:rsidR="00FE1A72" w:rsidRDefault="00FE1A72" w:rsidP="00E20A80">
      <w:pPr>
        <w:rPr>
          <w:bCs/>
        </w:rPr>
      </w:pPr>
    </w:p>
    <w:p w14:paraId="57DBE552" w14:textId="274342F0" w:rsidR="00E20A80" w:rsidRPr="00984CCF" w:rsidRDefault="00E20A80" w:rsidP="00E20A80">
      <w:pPr>
        <w:rPr>
          <w:bCs/>
        </w:rPr>
      </w:pPr>
      <w:r>
        <w:rPr>
          <w:bCs/>
        </w:rPr>
        <w:t>Board of Canvass meeting November 12, 2024 at 7:00 p.m.</w:t>
      </w:r>
    </w:p>
    <w:p w14:paraId="7B09A9BF" w14:textId="36AE4A92" w:rsidR="00E20A80" w:rsidRDefault="00E20A80" w:rsidP="00E20A80">
      <w:r>
        <w:t xml:space="preserve">The </w:t>
      </w:r>
      <w:r>
        <w:rPr>
          <w:b/>
        </w:rPr>
        <w:t>Next Regular Meeting will be held on November 12, 2024 at 8:00 P.M.</w:t>
      </w:r>
      <w:r>
        <w:t xml:space="preserve"> </w:t>
      </w:r>
    </w:p>
    <w:p w14:paraId="36C5B5B8" w14:textId="77777777" w:rsidR="00FE1A72" w:rsidRDefault="00FE1A72" w:rsidP="00E20A80">
      <w:pPr>
        <w:rPr>
          <w:bCs/>
        </w:rPr>
      </w:pPr>
    </w:p>
    <w:p w14:paraId="20BD8D9E" w14:textId="77777777" w:rsidR="00FE1A72" w:rsidRDefault="00E20A80" w:rsidP="00E20A80">
      <w:r>
        <w:lastRenderedPageBreak/>
        <w:t>A motion to pay bills and to adjourn the meeting was made by Amanda Lofthus and Roger Corson seconded the motion.</w:t>
      </w:r>
    </w:p>
    <w:p w14:paraId="79D52AFF" w14:textId="7EF8901C" w:rsidR="00E20A80" w:rsidRPr="00FE1A72" w:rsidRDefault="00E20A80" w:rsidP="00E20A80">
      <w:r>
        <w:t>Submitted by: Amanda Fallgren– Clerk 11/12/2024</w:t>
      </w:r>
    </w:p>
    <w:p w14:paraId="01DF7206" w14:textId="77777777" w:rsidR="00E20A80" w:rsidRDefault="00E20A80" w:rsidP="00E20A80"/>
    <w:p w14:paraId="7F9A3B6C"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80"/>
    <w:rsid w:val="000128B4"/>
    <w:rsid w:val="00406F6D"/>
    <w:rsid w:val="0047708F"/>
    <w:rsid w:val="004B24D7"/>
    <w:rsid w:val="007564F6"/>
    <w:rsid w:val="00BA7093"/>
    <w:rsid w:val="00E20A80"/>
    <w:rsid w:val="00FE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5A5B"/>
  <w15:chartTrackingRefBased/>
  <w15:docId w15:val="{621B0A72-2A2B-4BF3-A250-5194F015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80"/>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2</cp:revision>
  <dcterms:created xsi:type="dcterms:W3CDTF">2024-11-12T18:58:00Z</dcterms:created>
  <dcterms:modified xsi:type="dcterms:W3CDTF">2024-11-13T02:03:00Z</dcterms:modified>
</cp:coreProperties>
</file>