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4902" w14:textId="77777777" w:rsidR="002A4151" w:rsidRDefault="002A4151" w:rsidP="002A4151">
      <w:pPr>
        <w:jc w:val="center"/>
      </w:pPr>
      <w:r>
        <w:t>Guthrie Township</w:t>
      </w:r>
    </w:p>
    <w:p w14:paraId="63159516" w14:textId="5BA2DDCB" w:rsidR="002A4151" w:rsidRDefault="002A4151" w:rsidP="002A4151">
      <w:pPr>
        <w:jc w:val="center"/>
      </w:pPr>
      <w:r>
        <w:t>Fall</w:t>
      </w:r>
      <w:r>
        <w:t xml:space="preserve"> Road Tour </w:t>
      </w:r>
      <w:r>
        <w:t>October 6</w:t>
      </w:r>
      <w:r>
        <w:t>, 2024 8:00 am</w:t>
      </w:r>
    </w:p>
    <w:p w14:paraId="4E055225" w14:textId="43FD4793" w:rsidR="002A4151" w:rsidRDefault="002A4151" w:rsidP="002A4151">
      <w:r>
        <w:t>400</w:t>
      </w:r>
      <w:r w:rsidRPr="00074508">
        <w:rPr>
          <w:vertAlign w:val="superscript"/>
        </w:rPr>
        <w:t>th</w:t>
      </w:r>
      <w:r>
        <w:t xml:space="preserve"> St East – Ok</w:t>
      </w:r>
    </w:p>
    <w:p w14:paraId="3D2D3786" w14:textId="77777777" w:rsidR="002A4151" w:rsidRDefault="002A4151" w:rsidP="002A4151">
      <w:r>
        <w:t>400</w:t>
      </w:r>
      <w:r w:rsidRPr="00074508">
        <w:rPr>
          <w:vertAlign w:val="superscript"/>
        </w:rPr>
        <w:t>th</w:t>
      </w:r>
      <w:r>
        <w:t xml:space="preserve"> West – Ok</w:t>
      </w:r>
    </w:p>
    <w:p w14:paraId="0AB7E09B" w14:textId="4F0B496F" w:rsidR="002A4151" w:rsidRDefault="002A4151" w:rsidP="002A4151">
      <w:r>
        <w:t>410</w:t>
      </w:r>
      <w:r w:rsidRPr="00074508">
        <w:rPr>
          <w:vertAlign w:val="superscript"/>
        </w:rPr>
        <w:t>th</w:t>
      </w:r>
      <w:r>
        <w:t xml:space="preserve"> – </w:t>
      </w:r>
      <w:r>
        <w:t>Ok</w:t>
      </w:r>
    </w:p>
    <w:p w14:paraId="4B305461" w14:textId="77777777" w:rsidR="002A4151" w:rsidRDefault="002A4151" w:rsidP="002A4151">
      <w:r>
        <w:t>Palomino Drive – Ok</w:t>
      </w:r>
    </w:p>
    <w:p w14:paraId="1821DE50" w14:textId="32B5BCF2" w:rsidR="002A4151" w:rsidRDefault="002A4151" w:rsidP="002A4151">
      <w:r>
        <w:t>245</w:t>
      </w:r>
      <w:r w:rsidRPr="00074508">
        <w:rPr>
          <w:vertAlign w:val="superscript"/>
        </w:rPr>
        <w:t>th</w:t>
      </w:r>
      <w:r>
        <w:t xml:space="preserve"> Ave North – </w:t>
      </w:r>
      <w:r>
        <w:t>Ok</w:t>
      </w:r>
    </w:p>
    <w:p w14:paraId="665A6B11" w14:textId="264CD6A0" w:rsidR="002A4151" w:rsidRDefault="002A4151" w:rsidP="002A4151">
      <w:r>
        <w:t>245</w:t>
      </w:r>
      <w:r w:rsidRPr="00FF0BD1">
        <w:rPr>
          <w:vertAlign w:val="superscript"/>
        </w:rPr>
        <w:t>th</w:t>
      </w:r>
      <w:r>
        <w:t xml:space="preserve"> Ave South – </w:t>
      </w:r>
      <w:r>
        <w:t>Ok</w:t>
      </w:r>
    </w:p>
    <w:p w14:paraId="35CA5A5F" w14:textId="348A17DE" w:rsidR="002A4151" w:rsidRDefault="002A4151" w:rsidP="002A4151">
      <w:r>
        <w:t>440</w:t>
      </w:r>
      <w:r w:rsidRPr="00FF0BD1">
        <w:rPr>
          <w:vertAlign w:val="superscript"/>
        </w:rPr>
        <w:t>th</w:t>
      </w:r>
      <w:r>
        <w:t xml:space="preserve"> – </w:t>
      </w:r>
      <w:r>
        <w:t>Ok</w:t>
      </w:r>
    </w:p>
    <w:p w14:paraId="2EF9B745" w14:textId="77777777" w:rsidR="002A4151" w:rsidRDefault="002A4151" w:rsidP="002A4151">
      <w:r>
        <w:t>Quiet Pasture Dr – Ok</w:t>
      </w:r>
    </w:p>
    <w:p w14:paraId="3CF893DB" w14:textId="264B2675" w:rsidR="002A4151" w:rsidRDefault="002A4151" w:rsidP="002A4151">
      <w:r>
        <w:t>420</w:t>
      </w:r>
      <w:r w:rsidRPr="00074508">
        <w:rPr>
          <w:vertAlign w:val="superscript"/>
        </w:rPr>
        <w:t>th</w:t>
      </w:r>
      <w:r>
        <w:t xml:space="preserve"> West – </w:t>
      </w:r>
      <w:r>
        <w:t>Ok</w:t>
      </w:r>
    </w:p>
    <w:p w14:paraId="274CFE78" w14:textId="6F9B5E55" w:rsidR="002A4151" w:rsidRDefault="002A4151" w:rsidP="002A4151">
      <w:r>
        <w:t>255</w:t>
      </w:r>
      <w:r w:rsidRPr="00074508">
        <w:rPr>
          <w:vertAlign w:val="superscript"/>
        </w:rPr>
        <w:t>th</w:t>
      </w:r>
      <w:r>
        <w:t xml:space="preserve"> Ave South – </w:t>
      </w:r>
      <w:r>
        <w:t>bad wash boards</w:t>
      </w:r>
    </w:p>
    <w:p w14:paraId="4FCB0720" w14:textId="6696093C" w:rsidR="002A4151" w:rsidRDefault="002A4151" w:rsidP="002A4151">
      <w:r>
        <w:t>420</w:t>
      </w:r>
      <w:r w:rsidRPr="00074508">
        <w:rPr>
          <w:vertAlign w:val="superscript"/>
        </w:rPr>
        <w:t>th</w:t>
      </w:r>
      <w:r>
        <w:t xml:space="preserve"> East – </w:t>
      </w:r>
      <w:r>
        <w:t>bad wash boards</w:t>
      </w:r>
    </w:p>
    <w:p w14:paraId="3ADD460B" w14:textId="77777777" w:rsidR="002A4151" w:rsidRDefault="002A4151" w:rsidP="002A4151">
      <w:r>
        <w:t>275</w:t>
      </w:r>
      <w:r w:rsidRPr="00240138">
        <w:rPr>
          <w:vertAlign w:val="superscript"/>
        </w:rPr>
        <w:t>th</w:t>
      </w:r>
      <w:r>
        <w:t xml:space="preserve"> Ave South – Ok (shared with Hart Lake)</w:t>
      </w:r>
    </w:p>
    <w:p w14:paraId="55D4F1A8" w14:textId="327D4AB7" w:rsidR="002A4151" w:rsidRDefault="002A4151" w:rsidP="002A4151">
      <w:r>
        <w:t xml:space="preserve">Cemetery – Good. </w:t>
      </w:r>
    </w:p>
    <w:p w14:paraId="654795D1" w14:textId="77777777" w:rsidR="002A4151" w:rsidRDefault="002A4151" w:rsidP="002A4151">
      <w:r>
        <w:t>255</w:t>
      </w:r>
      <w:r w:rsidRPr="007234C4">
        <w:rPr>
          <w:vertAlign w:val="superscript"/>
        </w:rPr>
        <w:t>th</w:t>
      </w:r>
      <w:r>
        <w:t xml:space="preserve"> Ave North – Ok</w:t>
      </w:r>
    </w:p>
    <w:p w14:paraId="064B6053" w14:textId="7E9C9B8B" w:rsidR="002A4151" w:rsidRDefault="002A4151" w:rsidP="002A4151">
      <w:pPr>
        <w:tabs>
          <w:tab w:val="left" w:pos="1440"/>
        </w:tabs>
      </w:pPr>
      <w:r>
        <w:t xml:space="preserve">Roxbury – </w:t>
      </w:r>
      <w:r>
        <w:t>Ok</w:t>
      </w:r>
    </w:p>
    <w:p w14:paraId="14BB0B20" w14:textId="77777777" w:rsidR="002A4151" w:rsidRDefault="002A4151" w:rsidP="002A4151">
      <w:pPr>
        <w:tabs>
          <w:tab w:val="left" w:pos="1440"/>
        </w:tabs>
      </w:pPr>
      <w:r>
        <w:t>215</w:t>
      </w:r>
      <w:r w:rsidRPr="000D3B70">
        <w:rPr>
          <w:vertAlign w:val="superscript"/>
        </w:rPr>
        <w:t>th</w:t>
      </w:r>
      <w:r>
        <w:t xml:space="preserve"> Ave – Minimum Maintenance Road (on 118)</w:t>
      </w:r>
    </w:p>
    <w:p w14:paraId="66A67C3A" w14:textId="77777777" w:rsidR="002A4151" w:rsidRDefault="002A4151" w:rsidP="002A4151">
      <w:pPr>
        <w:tabs>
          <w:tab w:val="left" w:pos="1440"/>
        </w:tabs>
      </w:pPr>
      <w:r>
        <w:t>460</w:t>
      </w:r>
      <w:r w:rsidRPr="000D3B70">
        <w:rPr>
          <w:vertAlign w:val="superscript"/>
        </w:rPr>
        <w:t>th</w:t>
      </w:r>
      <w:r>
        <w:t xml:space="preserve"> West – Ok</w:t>
      </w:r>
    </w:p>
    <w:p w14:paraId="1BF8A05A" w14:textId="4EC27A31" w:rsidR="002A4151" w:rsidRDefault="002A4151" w:rsidP="002A4151">
      <w:r>
        <w:t>450</w:t>
      </w:r>
      <w:r w:rsidRPr="007234C4">
        <w:rPr>
          <w:vertAlign w:val="superscript"/>
        </w:rPr>
        <w:t>th</w:t>
      </w:r>
      <w:r>
        <w:t xml:space="preserve"> – </w:t>
      </w:r>
      <w:r>
        <w:t>Ditch work complete, South side near Boucher residence</w:t>
      </w:r>
    </w:p>
    <w:p w14:paraId="2C2C6A06" w14:textId="77777777" w:rsidR="002A4151" w:rsidRDefault="002A4151" w:rsidP="002A4151">
      <w:r>
        <w:t>460</w:t>
      </w:r>
      <w:r w:rsidRPr="007234C4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East – Ok</w:t>
      </w:r>
    </w:p>
    <w:p w14:paraId="3EEC2D0A" w14:textId="77777777" w:rsidR="002A4151" w:rsidRDefault="002A4151" w:rsidP="002A4151">
      <w:pPr>
        <w:pStyle w:val="NoSpacing"/>
      </w:pPr>
      <w:r>
        <w:t>444</w:t>
      </w:r>
      <w:r w:rsidRPr="007234C4">
        <w:rPr>
          <w:vertAlign w:val="superscript"/>
        </w:rPr>
        <w:t>th</w:t>
      </w:r>
      <w:r>
        <w:t xml:space="preserve"> – Ok</w:t>
      </w:r>
    </w:p>
    <w:p w14:paraId="0588AFB4" w14:textId="7246D5E8" w:rsidR="002A4151" w:rsidRDefault="002A4151" w:rsidP="002A4151">
      <w:pPr>
        <w:pStyle w:val="NoSpacing"/>
      </w:pPr>
      <w:r>
        <w:t>275</w:t>
      </w:r>
      <w:r w:rsidRPr="007234C4">
        <w:rPr>
          <w:vertAlign w:val="superscript"/>
        </w:rPr>
        <w:t>th</w:t>
      </w:r>
      <w:r>
        <w:t xml:space="preserve"> Ave North – Ok</w:t>
      </w:r>
      <w:r>
        <w:t>.  May need brushing in 2025</w:t>
      </w:r>
    </w:p>
    <w:p w14:paraId="67C94269" w14:textId="77777777" w:rsidR="002A4151" w:rsidRDefault="002A4151" w:rsidP="002A4151">
      <w:pPr>
        <w:pStyle w:val="NoSpacing"/>
      </w:pPr>
      <w:r>
        <w:t>Guthrie Town Roads (Rail Road and Raven) – Ok</w:t>
      </w:r>
    </w:p>
    <w:p w14:paraId="2F05B4ED" w14:textId="77777777" w:rsidR="002A4151" w:rsidRDefault="002A4151" w:rsidP="002A4151">
      <w:pPr>
        <w:pStyle w:val="NoSpacing"/>
      </w:pPr>
    </w:p>
    <w:p w14:paraId="08FAA877" w14:textId="7343A80F" w:rsidR="002A4151" w:rsidRDefault="002A4151" w:rsidP="002A4151">
      <w:pPr>
        <w:pStyle w:val="NoSpacing"/>
      </w:pPr>
      <w:r>
        <w:t>Fall</w:t>
      </w:r>
      <w:r>
        <w:t xml:space="preserve"> Road Tour 2024 completed:</w:t>
      </w:r>
    </w:p>
    <w:p w14:paraId="131D91D5" w14:textId="77777777" w:rsidR="002A4151" w:rsidRDefault="002A4151" w:rsidP="002A4151">
      <w:pPr>
        <w:pStyle w:val="NoSpacing"/>
      </w:pPr>
      <w:r>
        <w:t>Michael Schmidt – Supervisor</w:t>
      </w:r>
    </w:p>
    <w:p w14:paraId="70705F7C" w14:textId="77777777" w:rsidR="002A4151" w:rsidRDefault="002A4151" w:rsidP="002A4151">
      <w:pPr>
        <w:pStyle w:val="NoSpacing"/>
      </w:pPr>
      <w:r>
        <w:t>Roger Corson – Supervisor</w:t>
      </w:r>
    </w:p>
    <w:p w14:paraId="7F1978DC" w14:textId="12BDD9CB" w:rsidR="002A4151" w:rsidRDefault="002A4151" w:rsidP="002A4151">
      <w:pPr>
        <w:pStyle w:val="NoSpacing"/>
      </w:pPr>
      <w:r>
        <w:t>Amanda Lofthus – Supervisor, Chair</w:t>
      </w:r>
    </w:p>
    <w:p w14:paraId="220C0059" w14:textId="77777777" w:rsidR="002A4151" w:rsidRDefault="002A4151" w:rsidP="002A4151">
      <w:pPr>
        <w:pStyle w:val="NoSpacing"/>
      </w:pPr>
      <w:r>
        <w:t>Submitted by Amanda Fallgren - Clerk</w:t>
      </w:r>
    </w:p>
    <w:p w14:paraId="75C172BA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51"/>
    <w:rsid w:val="000128B4"/>
    <w:rsid w:val="001142BA"/>
    <w:rsid w:val="002A4151"/>
    <w:rsid w:val="007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5669"/>
  <w15:chartTrackingRefBased/>
  <w15:docId w15:val="{C71939C1-74DC-4993-933D-CA7ED59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1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1</cp:revision>
  <dcterms:created xsi:type="dcterms:W3CDTF">2024-12-10T20:10:00Z</dcterms:created>
  <dcterms:modified xsi:type="dcterms:W3CDTF">2024-12-10T20:17:00Z</dcterms:modified>
</cp:coreProperties>
</file>