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B2294" w14:textId="77777777" w:rsidR="00114F71" w:rsidRDefault="00114F71" w:rsidP="00114F71">
      <w:pPr>
        <w:jc w:val="center"/>
      </w:pPr>
      <w:r>
        <w:t>Guthrie Township</w:t>
      </w:r>
    </w:p>
    <w:p w14:paraId="7E6A4727" w14:textId="77777777" w:rsidR="00114F71" w:rsidRDefault="00114F71" w:rsidP="00114F71">
      <w:pPr>
        <w:jc w:val="center"/>
      </w:pPr>
      <w:r>
        <w:t>Hubbard County Minnesota</w:t>
      </w:r>
    </w:p>
    <w:p w14:paraId="4E3896A2" w14:textId="77777777" w:rsidR="00114F71" w:rsidRDefault="00114F71" w:rsidP="00114F71">
      <w:pPr>
        <w:jc w:val="center"/>
      </w:pPr>
      <w:r>
        <w:t>Monthly Board Meeting Minutes</w:t>
      </w:r>
    </w:p>
    <w:p w14:paraId="6BF79B3E" w14:textId="0E4785B6" w:rsidR="00114F71" w:rsidRDefault="00114F71" w:rsidP="00114F71">
      <w:pPr>
        <w:pBdr>
          <w:bottom w:val="single" w:sz="6" w:space="1" w:color="auto"/>
        </w:pBdr>
        <w:jc w:val="center"/>
      </w:pPr>
      <w:r>
        <w:t xml:space="preserve">  September 17, 2024 </w:t>
      </w:r>
    </w:p>
    <w:p w14:paraId="150B83ED" w14:textId="2B0C1E45" w:rsidR="00114F71" w:rsidRDefault="00114F71" w:rsidP="00114F71">
      <w:r>
        <w:t xml:space="preserve">The Guthrie Town Board held its regular monthly meeting at the Town Hall on September 17, 2024. In attendance Amanda Lofthus (Supervisor-Chair), Roger Corson (Supervisor), Michael Schmidt (Supervisor), Rebecca Theis (Treasurer) and Amanda Fallgren (Clerk). Also in attendance was Ivy </w:t>
      </w:r>
      <w:proofErr w:type="spellStart"/>
      <w:r>
        <w:t>Knoshaug</w:t>
      </w:r>
      <w:proofErr w:type="spellEnd"/>
      <w:r>
        <w:t xml:space="preserve">.  The meeting was called to order at 8:00 PM and was opened with the pledge. </w:t>
      </w:r>
    </w:p>
    <w:p w14:paraId="75D0CBDF" w14:textId="69CD29D2" w:rsidR="00114F71" w:rsidRDefault="00114F71" w:rsidP="00114F71">
      <w:r>
        <w:t>The Clerk read the minutes of the August monthly meeting as submitted by Amanda Fallgren. The minutes were approved as read.</w:t>
      </w:r>
    </w:p>
    <w:p w14:paraId="662A33BA" w14:textId="5A1AFC21" w:rsidR="00114F71" w:rsidRDefault="00114F71" w:rsidP="00114F71">
      <w:r>
        <w:t>The Treasurer provided the Treasurer’s report. Treasurer’s report approved as read. Clerk and Treasurer’s books agree.  Becky reported that the CD has be</w:t>
      </w:r>
      <w:r w:rsidR="00043366">
        <w:t>en</w:t>
      </w:r>
      <w:r>
        <w:t xml:space="preserve"> reinvested at Security Bank for another 91 days (November 2024). </w:t>
      </w:r>
      <w:r w:rsidR="00043366">
        <w:t>Interest rate w</w:t>
      </w:r>
      <w:r>
        <w:t>as 4.27% APY now is at 4.15% APY.</w:t>
      </w:r>
    </w:p>
    <w:p w14:paraId="5A861EAF" w14:textId="621FCE5D" w:rsidR="00114F71" w:rsidRPr="00114F71" w:rsidRDefault="00114F71" w:rsidP="00114F71">
      <w:pPr>
        <w:rPr>
          <w:b/>
          <w:u w:val="single"/>
        </w:rPr>
      </w:pPr>
      <w:r>
        <w:rPr>
          <w:b/>
          <w:u w:val="single"/>
        </w:rPr>
        <w:t>OLD BUSINESS:</w:t>
      </w:r>
    </w:p>
    <w:p w14:paraId="6654016E" w14:textId="5CE6B3A2" w:rsidR="00114F71" w:rsidRDefault="00114F71" w:rsidP="00114F71">
      <w:pPr>
        <w:rPr>
          <w:bCs/>
        </w:rPr>
      </w:pPr>
      <w:r>
        <w:rPr>
          <w:bCs/>
        </w:rPr>
        <w:t>Roger called Hart Lake Township and they have not adopted a 2-minute resolution for speaking purposes and a sign-up sheet for time/speaking/topic. Mike will look into this more with Helga Township.</w:t>
      </w:r>
    </w:p>
    <w:p w14:paraId="4F286F5F" w14:textId="671014BD" w:rsidR="00114F71" w:rsidRDefault="00114F71" w:rsidP="00114F71">
      <w:pPr>
        <w:rPr>
          <w:bCs/>
        </w:rPr>
      </w:pPr>
      <w:r>
        <w:rPr>
          <w:bCs/>
        </w:rPr>
        <w:t>Josh Weiss started road side mowing in Guthrie Township on August 22, 2024 and completed on August 24, 2024.</w:t>
      </w:r>
    </w:p>
    <w:p w14:paraId="3FC7BB58" w14:textId="20329A16" w:rsidR="00114F71" w:rsidRPr="0074055E" w:rsidRDefault="00114F71" w:rsidP="00114F71">
      <w:pPr>
        <w:rPr>
          <w:bCs/>
        </w:rPr>
      </w:pPr>
      <w:r>
        <w:rPr>
          <w:bCs/>
        </w:rPr>
        <w:t>Ivy indicated that the outside bulletin board remodel is still in the works. Brad Edwards is hoping to start the work on October 1, 2024</w:t>
      </w:r>
      <w:r w:rsidR="00984CCF">
        <w:rPr>
          <w:bCs/>
        </w:rPr>
        <w:t>.</w:t>
      </w:r>
    </w:p>
    <w:p w14:paraId="6C6AE566" w14:textId="77777777" w:rsidR="00114F71" w:rsidRDefault="00114F71" w:rsidP="00114F71">
      <w:pPr>
        <w:rPr>
          <w:bCs/>
        </w:rPr>
      </w:pPr>
      <w:r>
        <w:rPr>
          <w:b/>
          <w:u w:val="single"/>
        </w:rPr>
        <w:t>NEW BUSINESS:</w:t>
      </w:r>
      <w:r>
        <w:rPr>
          <w:bCs/>
        </w:rPr>
        <w:t xml:space="preserve"> </w:t>
      </w:r>
    </w:p>
    <w:p w14:paraId="165CD0E1" w14:textId="58477366" w:rsidR="00984CCF" w:rsidRDefault="00984CCF" w:rsidP="00984CCF">
      <w:pPr>
        <w:rPr>
          <w:bCs/>
        </w:rPr>
      </w:pPr>
      <w:r>
        <w:rPr>
          <w:bCs/>
        </w:rPr>
        <w:t>Dan Roger</w:t>
      </w:r>
      <w:r w:rsidR="00043366">
        <w:rPr>
          <w:bCs/>
        </w:rPr>
        <w:t>s</w:t>
      </w:r>
      <w:r>
        <w:rPr>
          <w:bCs/>
        </w:rPr>
        <w:t xml:space="preserve"> is asking to put bituminous on 450</w:t>
      </w:r>
      <w:r w:rsidRPr="00984CCF">
        <w:rPr>
          <w:bCs/>
          <w:vertAlign w:val="superscript"/>
        </w:rPr>
        <w:t>th</w:t>
      </w:r>
      <w:r>
        <w:rPr>
          <w:bCs/>
        </w:rPr>
        <w:t xml:space="preserve"> St in front of his house, at his own expense. The board is fine with this, with the understanding that this will be between Dan and Gladen’s. Dan will be responsible for the communication with Gladen’s that the section of road in front of his house will not need blading/grading.  Guthrie Township will not have any responsibilities to this at any given time.</w:t>
      </w:r>
      <w:r w:rsidR="00114F71">
        <w:rPr>
          <w:bCs/>
        </w:rPr>
        <w:t xml:space="preserve"> </w:t>
      </w:r>
    </w:p>
    <w:p w14:paraId="56C0C6D1" w14:textId="076119C5" w:rsidR="00984CCF" w:rsidRPr="00984CCF" w:rsidRDefault="00984CCF" w:rsidP="00984CCF">
      <w:pPr>
        <w:rPr>
          <w:bCs/>
        </w:rPr>
      </w:pPr>
      <w:r>
        <w:rPr>
          <w:bCs/>
        </w:rPr>
        <w:t>Becky</w:t>
      </w:r>
      <w:r>
        <w:t xml:space="preserve"> reported that her hard drive on her laptop crashed, and Bemidji Communications was able to retrieve most data. The treasurer and clerk’s laptops are due for upgrades, Becky will look into this.</w:t>
      </w:r>
    </w:p>
    <w:p w14:paraId="296092AC" w14:textId="77777777" w:rsidR="00984CCF" w:rsidRDefault="00984CCF" w:rsidP="00114F71">
      <w:pPr>
        <w:rPr>
          <w:bCs/>
        </w:rPr>
      </w:pPr>
    </w:p>
    <w:p w14:paraId="77108AFF" w14:textId="31B289E3" w:rsidR="00114F71" w:rsidRDefault="00114F71" w:rsidP="00114F71">
      <w:pPr>
        <w:rPr>
          <w:bCs/>
        </w:rPr>
      </w:pPr>
      <w:r>
        <w:t xml:space="preserve">The </w:t>
      </w:r>
      <w:r>
        <w:rPr>
          <w:b/>
        </w:rPr>
        <w:t>Next Regular Meeting will be held on October 15, 2024 at 8:00 P.M.</w:t>
      </w:r>
      <w:r>
        <w:t xml:space="preserve"> </w:t>
      </w:r>
    </w:p>
    <w:p w14:paraId="50B13E04" w14:textId="77777777" w:rsidR="00114F71" w:rsidRDefault="00114F71" w:rsidP="00114F71">
      <w:r>
        <w:t>A motion to pay bills and to adjourn the meeting was made by Amanda Lofthus and Roger Corson seconded the motion.</w:t>
      </w:r>
    </w:p>
    <w:p w14:paraId="649DD3B2" w14:textId="72C55DF3" w:rsidR="00114F71" w:rsidRDefault="00114F71" w:rsidP="00114F71">
      <w:pPr>
        <w:rPr>
          <w:b/>
        </w:rPr>
      </w:pPr>
      <w:r>
        <w:t>Submitted by: Amanda Fallgren– Clerk 10/15/2024</w:t>
      </w:r>
    </w:p>
    <w:p w14:paraId="6BFCCE4D"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71"/>
    <w:rsid w:val="000128B4"/>
    <w:rsid w:val="00043366"/>
    <w:rsid w:val="00114F71"/>
    <w:rsid w:val="007408DD"/>
    <w:rsid w:val="0074391E"/>
    <w:rsid w:val="007564F6"/>
    <w:rsid w:val="0098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16D"/>
  <w15:chartTrackingRefBased/>
  <w15:docId w15:val="{2EDE5F10-CDCB-456D-B1F7-FB9F9018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71"/>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cp:revision>
  <dcterms:created xsi:type="dcterms:W3CDTF">2024-10-15T00:30:00Z</dcterms:created>
  <dcterms:modified xsi:type="dcterms:W3CDTF">2024-10-16T01:05:00Z</dcterms:modified>
</cp:coreProperties>
</file>