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A57C" w14:textId="77777777" w:rsidR="00833371" w:rsidRDefault="00833371" w:rsidP="00833371">
      <w:pPr>
        <w:jc w:val="center"/>
      </w:pPr>
      <w:r>
        <w:t>Guthrie Township</w:t>
      </w:r>
    </w:p>
    <w:p w14:paraId="377A7EC2" w14:textId="465A1D09" w:rsidR="00833371" w:rsidRDefault="00833371" w:rsidP="00833371">
      <w:pPr>
        <w:jc w:val="center"/>
      </w:pPr>
      <w:r>
        <w:t>Spring Road Tour April 20, 2024 8:00 am</w:t>
      </w:r>
    </w:p>
    <w:p w14:paraId="715DA3ED" w14:textId="307AA6F7" w:rsidR="00833371" w:rsidRDefault="00833371" w:rsidP="00833371">
      <w:r>
        <w:t>400</w:t>
      </w:r>
      <w:r w:rsidRPr="00074508">
        <w:rPr>
          <w:vertAlign w:val="superscript"/>
        </w:rPr>
        <w:t>th</w:t>
      </w:r>
      <w:r>
        <w:t xml:space="preserve"> St East – Ok, maybe will need a little gravel</w:t>
      </w:r>
    </w:p>
    <w:p w14:paraId="3066B7EE" w14:textId="5E9F1934" w:rsidR="00833371" w:rsidRDefault="00833371" w:rsidP="00833371">
      <w:r>
        <w:t>400</w:t>
      </w:r>
      <w:r w:rsidRPr="00074508">
        <w:rPr>
          <w:vertAlign w:val="superscript"/>
        </w:rPr>
        <w:t>th</w:t>
      </w:r>
      <w:r>
        <w:t xml:space="preserve"> West – Ok</w:t>
      </w:r>
    </w:p>
    <w:p w14:paraId="6FAAF09D" w14:textId="5EF12D38" w:rsidR="00833371" w:rsidRDefault="00833371" w:rsidP="00833371">
      <w:r>
        <w:t>410</w:t>
      </w:r>
      <w:r w:rsidRPr="00074508">
        <w:rPr>
          <w:vertAlign w:val="superscript"/>
        </w:rPr>
        <w:t>th</w:t>
      </w:r>
      <w:r>
        <w:t xml:space="preserve"> – gravel east 1 mile</w:t>
      </w:r>
    </w:p>
    <w:p w14:paraId="0BDD97FF" w14:textId="49D626BB" w:rsidR="00833371" w:rsidRDefault="00833371" w:rsidP="00833371">
      <w:r>
        <w:t>Palomino Drive – Ok</w:t>
      </w:r>
    </w:p>
    <w:p w14:paraId="4F1CC6E9" w14:textId="61F9872C" w:rsidR="00833371" w:rsidRDefault="00833371" w:rsidP="00833371">
      <w:r>
        <w:t>245</w:t>
      </w:r>
      <w:r w:rsidRPr="00074508">
        <w:rPr>
          <w:vertAlign w:val="superscript"/>
        </w:rPr>
        <w:t>th</w:t>
      </w:r>
      <w:r>
        <w:t xml:space="preserve"> Ave North – Gravel on the North end, revisit in a month. Some rocks in the ditch.</w:t>
      </w:r>
    </w:p>
    <w:p w14:paraId="1E07B81B" w14:textId="7EB5DC6E" w:rsidR="00833371" w:rsidRDefault="00833371" w:rsidP="00833371">
      <w:r>
        <w:t>245</w:t>
      </w:r>
      <w:r w:rsidRPr="00FF0BD1">
        <w:rPr>
          <w:vertAlign w:val="superscript"/>
        </w:rPr>
        <w:t>th</w:t>
      </w:r>
      <w:r>
        <w:t xml:space="preserve"> Ave South – pretty good</w:t>
      </w:r>
    </w:p>
    <w:p w14:paraId="292EA705" w14:textId="3C59CA20" w:rsidR="00833371" w:rsidRDefault="00833371" w:rsidP="00833371">
      <w:r>
        <w:t>440</w:t>
      </w:r>
      <w:r w:rsidRPr="00FF0BD1">
        <w:rPr>
          <w:vertAlign w:val="superscript"/>
        </w:rPr>
        <w:t>th</w:t>
      </w:r>
      <w:r>
        <w:t xml:space="preserve"> – gravel end</w:t>
      </w:r>
    </w:p>
    <w:p w14:paraId="7DCA4208" w14:textId="700F0444" w:rsidR="00833371" w:rsidRDefault="00833371" w:rsidP="00833371">
      <w:r>
        <w:t>Quiet Pasture Dr – Ok</w:t>
      </w:r>
    </w:p>
    <w:p w14:paraId="5354173B" w14:textId="0191F879" w:rsidR="00833371" w:rsidRDefault="00833371" w:rsidP="00833371">
      <w:r>
        <w:t>420</w:t>
      </w:r>
      <w:r w:rsidRPr="00074508">
        <w:rPr>
          <w:vertAlign w:val="superscript"/>
        </w:rPr>
        <w:t>th</w:t>
      </w:r>
      <w:r>
        <w:t xml:space="preserve"> West – sign west of 255</w:t>
      </w:r>
      <w:r w:rsidRPr="00833371">
        <w:rPr>
          <w:vertAlign w:val="superscript"/>
        </w:rPr>
        <w:t>th</w:t>
      </w:r>
      <w:r>
        <w:t xml:space="preserve"> broken and will maybe need some spot gravel</w:t>
      </w:r>
    </w:p>
    <w:p w14:paraId="5C0C02AE" w14:textId="14C8CAC6" w:rsidR="00833371" w:rsidRDefault="00833371" w:rsidP="00833371">
      <w:r>
        <w:t>255</w:t>
      </w:r>
      <w:r w:rsidRPr="00074508">
        <w:rPr>
          <w:vertAlign w:val="superscript"/>
        </w:rPr>
        <w:t>th</w:t>
      </w:r>
      <w:r>
        <w:t xml:space="preserve"> Ave South – Gravel</w:t>
      </w:r>
    </w:p>
    <w:p w14:paraId="53CFBBA8" w14:textId="3F59B944" w:rsidR="00833371" w:rsidRDefault="00833371" w:rsidP="00833371">
      <w:r>
        <w:t>420</w:t>
      </w:r>
      <w:r w:rsidRPr="00074508">
        <w:rPr>
          <w:vertAlign w:val="superscript"/>
        </w:rPr>
        <w:t>th</w:t>
      </w:r>
      <w:r>
        <w:t xml:space="preserve"> East – Will revisit in a month, possibly will need some gravel</w:t>
      </w:r>
    </w:p>
    <w:p w14:paraId="635EEBD4" w14:textId="4FF3BB2D" w:rsidR="00833371" w:rsidRDefault="00833371" w:rsidP="00833371">
      <w:r>
        <w:t>275</w:t>
      </w:r>
      <w:r w:rsidRPr="00240138">
        <w:rPr>
          <w:vertAlign w:val="superscript"/>
        </w:rPr>
        <w:t>th</w:t>
      </w:r>
      <w:r>
        <w:t xml:space="preserve"> Ave South – Ok (shared with Hart Lake)</w:t>
      </w:r>
    </w:p>
    <w:p w14:paraId="4B8A0F03" w14:textId="7783487C" w:rsidR="00833371" w:rsidRDefault="00833371" w:rsidP="00833371">
      <w:r>
        <w:t>Cemetery –</w:t>
      </w:r>
      <w:r w:rsidR="00F1372D">
        <w:t xml:space="preserve"> Good. Possibly add more trees, will revisit in a month to determine more trees or</w:t>
      </w:r>
      <w:r w:rsidR="000E41FB">
        <w:t xml:space="preserve"> not</w:t>
      </w:r>
    </w:p>
    <w:p w14:paraId="0A6ECE9E" w14:textId="30596065" w:rsidR="00833371" w:rsidRDefault="00833371" w:rsidP="00833371">
      <w:r>
        <w:t>255</w:t>
      </w:r>
      <w:r w:rsidRPr="007234C4">
        <w:rPr>
          <w:vertAlign w:val="superscript"/>
        </w:rPr>
        <w:t>th</w:t>
      </w:r>
      <w:r>
        <w:t xml:space="preserve"> Ave North – Ok</w:t>
      </w:r>
    </w:p>
    <w:p w14:paraId="57F945C9" w14:textId="00DD3BDC" w:rsidR="00833371" w:rsidRDefault="00833371" w:rsidP="00833371">
      <w:pPr>
        <w:tabs>
          <w:tab w:val="left" w:pos="1440"/>
        </w:tabs>
      </w:pPr>
      <w:r>
        <w:t>Roxbury – Work on crown. Stop sign spun and check on stop ahead sign</w:t>
      </w:r>
    </w:p>
    <w:p w14:paraId="10F70750" w14:textId="11AB5A5F" w:rsidR="00833371" w:rsidRDefault="00833371" w:rsidP="00833371">
      <w:pPr>
        <w:tabs>
          <w:tab w:val="left" w:pos="1440"/>
        </w:tabs>
      </w:pPr>
      <w:r>
        <w:t>215</w:t>
      </w:r>
      <w:r w:rsidRPr="000D3B70">
        <w:rPr>
          <w:vertAlign w:val="superscript"/>
        </w:rPr>
        <w:t>th</w:t>
      </w:r>
      <w:r>
        <w:t xml:space="preserve"> Ave – Minimum Maintenance Road (on 118)</w:t>
      </w:r>
    </w:p>
    <w:p w14:paraId="6FE052FD" w14:textId="43CEB9E3" w:rsidR="00833371" w:rsidRDefault="00833371" w:rsidP="00833371">
      <w:pPr>
        <w:tabs>
          <w:tab w:val="left" w:pos="1440"/>
        </w:tabs>
      </w:pPr>
      <w:r>
        <w:t>460</w:t>
      </w:r>
      <w:r w:rsidRPr="000D3B70">
        <w:rPr>
          <w:vertAlign w:val="superscript"/>
        </w:rPr>
        <w:t>th</w:t>
      </w:r>
      <w:r>
        <w:t xml:space="preserve"> West – </w:t>
      </w:r>
      <w:r w:rsidR="00F07B16">
        <w:t>Ok</w:t>
      </w:r>
    </w:p>
    <w:p w14:paraId="0BDCA654" w14:textId="760CF074" w:rsidR="00833371" w:rsidRDefault="00833371" w:rsidP="00833371">
      <w:r>
        <w:t>450</w:t>
      </w:r>
      <w:r w:rsidRPr="007234C4">
        <w:rPr>
          <w:vertAlign w:val="superscript"/>
        </w:rPr>
        <w:t>th</w:t>
      </w:r>
      <w:r>
        <w:t xml:space="preserve"> – </w:t>
      </w:r>
      <w:r w:rsidR="00F07B16">
        <w:t>maybe some spot gravel, revisit in a month.  Fix steep ditch on the south side of the road by Troy Boucher property</w:t>
      </w:r>
    </w:p>
    <w:p w14:paraId="2AE5A614" w14:textId="22DBBA0F" w:rsidR="00833371" w:rsidRDefault="00833371" w:rsidP="00833371">
      <w:r>
        <w:t>460</w:t>
      </w:r>
      <w:r w:rsidRPr="007234C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East – </w:t>
      </w:r>
      <w:r w:rsidR="00F07B16">
        <w:t>Ok</w:t>
      </w:r>
    </w:p>
    <w:p w14:paraId="472124A2" w14:textId="535084FF" w:rsidR="00833371" w:rsidRDefault="00833371" w:rsidP="00833371">
      <w:pPr>
        <w:pStyle w:val="NoSpacing"/>
      </w:pPr>
      <w:r>
        <w:t>444</w:t>
      </w:r>
      <w:r w:rsidRPr="007234C4">
        <w:rPr>
          <w:vertAlign w:val="superscript"/>
        </w:rPr>
        <w:t>th</w:t>
      </w:r>
      <w:r>
        <w:t xml:space="preserve"> – </w:t>
      </w:r>
      <w:r w:rsidR="00F07B16">
        <w:t>Ok</w:t>
      </w:r>
    </w:p>
    <w:p w14:paraId="5D872CBF" w14:textId="6AAE0096" w:rsidR="00833371" w:rsidRDefault="00833371" w:rsidP="00833371">
      <w:pPr>
        <w:pStyle w:val="NoSpacing"/>
      </w:pPr>
      <w:r>
        <w:t>275</w:t>
      </w:r>
      <w:r w:rsidRPr="007234C4">
        <w:rPr>
          <w:vertAlign w:val="superscript"/>
        </w:rPr>
        <w:t>th</w:t>
      </w:r>
      <w:r>
        <w:t xml:space="preserve"> Ave North – </w:t>
      </w:r>
      <w:r w:rsidR="00F07B16">
        <w:t>Ok</w:t>
      </w:r>
    </w:p>
    <w:p w14:paraId="25CC89AF" w14:textId="64C813D7" w:rsidR="00833371" w:rsidRDefault="00833371" w:rsidP="00833371">
      <w:pPr>
        <w:pStyle w:val="NoSpacing"/>
      </w:pPr>
      <w:r>
        <w:t xml:space="preserve">Guthrie Town Roads </w:t>
      </w:r>
      <w:r w:rsidR="00F07B16">
        <w:t xml:space="preserve">(Rail Road and Raven) </w:t>
      </w:r>
      <w:r>
        <w:t>–</w:t>
      </w:r>
      <w:r w:rsidR="00F07B16">
        <w:t xml:space="preserve"> Ok</w:t>
      </w:r>
    </w:p>
    <w:p w14:paraId="32CAC070" w14:textId="77777777" w:rsidR="00833371" w:rsidRDefault="00833371" w:rsidP="00833371">
      <w:pPr>
        <w:pStyle w:val="NoSpacing"/>
      </w:pPr>
    </w:p>
    <w:p w14:paraId="27455591" w14:textId="78C47CB4" w:rsidR="00833371" w:rsidRDefault="00833371" w:rsidP="00833371">
      <w:pPr>
        <w:pStyle w:val="NoSpacing"/>
      </w:pPr>
      <w:r>
        <w:t>Spring Road Tour 2024 completed:</w:t>
      </w:r>
    </w:p>
    <w:p w14:paraId="29F05D17" w14:textId="77777777" w:rsidR="00833371" w:rsidRDefault="00833371" w:rsidP="00833371">
      <w:pPr>
        <w:pStyle w:val="NoSpacing"/>
      </w:pPr>
      <w:r>
        <w:t>Michael Schmidt – Supervisor</w:t>
      </w:r>
    </w:p>
    <w:p w14:paraId="053004CA" w14:textId="77777777" w:rsidR="00833371" w:rsidRDefault="00833371" w:rsidP="00833371">
      <w:pPr>
        <w:pStyle w:val="NoSpacing"/>
      </w:pPr>
      <w:r>
        <w:t>Roger Corson – Supervisor</w:t>
      </w:r>
    </w:p>
    <w:p w14:paraId="5C4C8513" w14:textId="77777777" w:rsidR="00833371" w:rsidRDefault="00833371" w:rsidP="00833371">
      <w:pPr>
        <w:pStyle w:val="NoSpacing"/>
      </w:pPr>
      <w:r>
        <w:t>Submitted by Amanda Fallgren - Clerk</w:t>
      </w:r>
    </w:p>
    <w:p w14:paraId="293AAD02" w14:textId="77777777" w:rsidR="007564F6" w:rsidRDefault="007564F6"/>
    <w:p w14:paraId="58623D35" w14:textId="77777777" w:rsidR="00077158" w:rsidRDefault="00077158"/>
    <w:p w14:paraId="010613AE" w14:textId="0C1B5607" w:rsidR="00077158" w:rsidRDefault="00077158">
      <w:r>
        <w:lastRenderedPageBreak/>
        <w:t>Addendum to Spring Road Tour</w:t>
      </w:r>
    </w:p>
    <w:p w14:paraId="5494CB12" w14:textId="5C980100" w:rsidR="00077158" w:rsidRDefault="00077158">
      <w:r>
        <w:t>May 25, 2024 Spring Road Tour Second Viewing for roads noted above.</w:t>
      </w:r>
    </w:p>
    <w:p w14:paraId="035FD98E" w14:textId="101367FA" w:rsidR="00077158" w:rsidRDefault="00077158">
      <w:r>
        <w:t>420</w:t>
      </w:r>
      <w:r w:rsidRPr="00077158">
        <w:rPr>
          <w:vertAlign w:val="superscript"/>
        </w:rPr>
        <w:t>th</w:t>
      </w:r>
      <w:r>
        <w:t xml:space="preserve"> East – 1” Lift</w:t>
      </w:r>
    </w:p>
    <w:p w14:paraId="390DFF35" w14:textId="6EFBEFF4" w:rsidR="00077158" w:rsidRDefault="00077158">
      <w:r>
        <w:t>410</w:t>
      </w:r>
      <w:r w:rsidRPr="00077158">
        <w:rPr>
          <w:vertAlign w:val="superscript"/>
        </w:rPr>
        <w:t>th</w:t>
      </w:r>
      <w:r>
        <w:t xml:space="preserve"> – needs gravel from 255</w:t>
      </w:r>
      <w:r w:rsidRPr="00077158">
        <w:rPr>
          <w:vertAlign w:val="superscript"/>
        </w:rPr>
        <w:t>th</w:t>
      </w:r>
      <w:r>
        <w:t xml:space="preserve"> East</w:t>
      </w:r>
    </w:p>
    <w:p w14:paraId="4C9F1DE7" w14:textId="67C72CF9" w:rsidR="00077158" w:rsidRDefault="00077158">
      <w:r>
        <w:t>255</w:t>
      </w:r>
      <w:r w:rsidRPr="00077158">
        <w:rPr>
          <w:vertAlign w:val="superscript"/>
        </w:rPr>
        <w:t>th</w:t>
      </w:r>
      <w:r>
        <w:t>- 1” Lift</w:t>
      </w:r>
    </w:p>
    <w:p w14:paraId="4F3EE029" w14:textId="631818DC" w:rsidR="00077158" w:rsidRDefault="00077158">
      <w:r>
        <w:t>420</w:t>
      </w:r>
      <w:r w:rsidRPr="00077158">
        <w:rPr>
          <w:vertAlign w:val="superscript"/>
        </w:rPr>
        <w:t>th</w:t>
      </w:r>
      <w:r>
        <w:t xml:space="preserve"> West – needs gravel and work on crown.</w:t>
      </w:r>
    </w:p>
    <w:p w14:paraId="49497A90" w14:textId="77777777" w:rsidR="00077158" w:rsidRDefault="00077158"/>
    <w:p w14:paraId="5C705B4F" w14:textId="59B8DB73" w:rsidR="00077158" w:rsidRDefault="00077158" w:rsidP="00077158">
      <w:pPr>
        <w:pStyle w:val="NoSpacing"/>
      </w:pPr>
      <w:r>
        <w:t>Spring Road Tour</w:t>
      </w:r>
      <w:r>
        <w:t xml:space="preserve"> Second Viewing</w:t>
      </w:r>
      <w:r>
        <w:t xml:space="preserve"> 2024 completed:</w:t>
      </w:r>
    </w:p>
    <w:p w14:paraId="5D6BC5E8" w14:textId="77777777" w:rsidR="00077158" w:rsidRDefault="00077158" w:rsidP="00077158">
      <w:pPr>
        <w:pStyle w:val="NoSpacing"/>
      </w:pPr>
      <w:r>
        <w:t>Michael Schmidt – Supervisor</w:t>
      </w:r>
    </w:p>
    <w:p w14:paraId="0A9437D1" w14:textId="77777777" w:rsidR="00077158" w:rsidRDefault="00077158" w:rsidP="00077158">
      <w:pPr>
        <w:pStyle w:val="NoSpacing"/>
      </w:pPr>
      <w:r>
        <w:t>Roger Corson – Supervisor</w:t>
      </w:r>
    </w:p>
    <w:p w14:paraId="732DFAEE" w14:textId="77777777" w:rsidR="00077158" w:rsidRDefault="00077158" w:rsidP="00077158">
      <w:pPr>
        <w:pStyle w:val="NoSpacing"/>
      </w:pPr>
      <w:r>
        <w:t>Submitted by Amanda Fallgren - Clerk</w:t>
      </w:r>
    </w:p>
    <w:p w14:paraId="534014F2" w14:textId="77777777" w:rsidR="00077158" w:rsidRDefault="00077158"/>
    <w:sectPr w:rsidR="00077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71"/>
    <w:rsid w:val="000128B4"/>
    <w:rsid w:val="00077158"/>
    <w:rsid w:val="000E41FB"/>
    <w:rsid w:val="007564F6"/>
    <w:rsid w:val="00833371"/>
    <w:rsid w:val="00CB2CCB"/>
    <w:rsid w:val="00F07B16"/>
    <w:rsid w:val="00F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2EFB"/>
  <w15:chartTrackingRefBased/>
  <w15:docId w15:val="{53E1964D-043F-44E5-844F-07816C37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3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4</cp:revision>
  <cp:lastPrinted>2024-05-15T02:25:00Z</cp:lastPrinted>
  <dcterms:created xsi:type="dcterms:W3CDTF">2024-05-14T17:57:00Z</dcterms:created>
  <dcterms:modified xsi:type="dcterms:W3CDTF">2024-07-02T20:47:00Z</dcterms:modified>
</cp:coreProperties>
</file>