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AFB58" w14:textId="53BE32AD" w:rsidR="004525BB" w:rsidRDefault="004525BB" w:rsidP="00E67212">
      <w:pPr>
        <w:jc w:val="center"/>
      </w:pPr>
      <w:r>
        <w:t>Guthrie Township</w:t>
      </w:r>
    </w:p>
    <w:p w14:paraId="35F9BDEB" w14:textId="657B9B0A" w:rsidR="004525BB" w:rsidRDefault="004525BB" w:rsidP="00E67212">
      <w:pPr>
        <w:jc w:val="center"/>
      </w:pPr>
      <w:r>
        <w:t>Hubbard County Minnesota</w:t>
      </w:r>
    </w:p>
    <w:p w14:paraId="279EFDC2" w14:textId="691D47D6" w:rsidR="004525BB" w:rsidRDefault="004525BB" w:rsidP="00E67212">
      <w:pPr>
        <w:jc w:val="center"/>
      </w:pPr>
      <w:r>
        <w:t>Monthly Board Meeting Minutes</w:t>
      </w:r>
    </w:p>
    <w:p w14:paraId="4453BD13" w14:textId="43839712" w:rsidR="004525BB" w:rsidRDefault="004525BB" w:rsidP="00E67212">
      <w:pPr>
        <w:jc w:val="center"/>
      </w:pPr>
      <w:r>
        <w:t>April 9, 2024</w:t>
      </w:r>
    </w:p>
    <w:p w14:paraId="106AC21B" w14:textId="77777777" w:rsidR="00E67212" w:rsidRPr="00E67212" w:rsidRDefault="00E67212" w:rsidP="00E67212">
      <w:pPr>
        <w:pBdr>
          <w:bottom w:val="single" w:sz="4" w:space="1" w:color="auto"/>
        </w:pBdr>
        <w:jc w:val="center"/>
        <w:rPr>
          <w:u w:val="thick"/>
        </w:rPr>
      </w:pPr>
    </w:p>
    <w:p w14:paraId="7F4F75D1" w14:textId="5D1F56FE" w:rsidR="004525BB" w:rsidRDefault="004525BB">
      <w:r>
        <w:t xml:space="preserve">The Guthrie Town Board held its regular monthly meeting at the Town Hall on April 9, 2024.  In attendance Roger Corson (Supervisor), Michael Schmidt (Supervisor), </w:t>
      </w:r>
      <w:r w:rsidR="00E67212">
        <w:t xml:space="preserve">and </w:t>
      </w:r>
      <w:r>
        <w:t>Rebecca Theis (Treasurer).  Amanda Lofthus (Supervisor) attended virtually via FaceTime. Also in attendance was Steve Rogers.  The meeting was called to order</w:t>
      </w:r>
      <w:r w:rsidR="00BD2AEA">
        <w:t xml:space="preserve"> by Chairman Roger Corson </w:t>
      </w:r>
      <w:r>
        <w:t>at 8:00 PM and was opened with the pledge.</w:t>
      </w:r>
    </w:p>
    <w:p w14:paraId="61E61326" w14:textId="21973D5D" w:rsidR="004525BB" w:rsidRDefault="004525BB">
      <w:r>
        <w:t xml:space="preserve">Due to absence of </w:t>
      </w:r>
      <w:r w:rsidR="00BD2AEA">
        <w:t xml:space="preserve">the </w:t>
      </w:r>
      <w:r>
        <w:t xml:space="preserve">clerk, minutes </w:t>
      </w:r>
      <w:r w:rsidR="00BD2AEA">
        <w:t>for the</w:t>
      </w:r>
      <w:r>
        <w:t xml:space="preserve"> March</w:t>
      </w:r>
      <w:r w:rsidR="00BD2AEA">
        <w:t xml:space="preserve"> regular</w:t>
      </w:r>
      <w:r>
        <w:t xml:space="preserve"> board meeting were not available.</w:t>
      </w:r>
    </w:p>
    <w:p w14:paraId="6D199751" w14:textId="77777777" w:rsidR="007B4A7E" w:rsidRDefault="004525BB">
      <w:r>
        <w:t xml:space="preserve">The Treasurer provided the Treasurer’s report.  Treasurer’s report approved as read. </w:t>
      </w:r>
      <w:r w:rsidR="008D564A">
        <w:t xml:space="preserve"> </w:t>
      </w:r>
    </w:p>
    <w:p w14:paraId="06FB6001" w14:textId="2B2CB49C" w:rsidR="004525BB" w:rsidRDefault="008D564A">
      <w:r>
        <w:t xml:space="preserve">Becky discussed the Cemetery CD that will be maturing May 12, 2024. Becky will call Security Bank USA to find out how many days grace period there is before </w:t>
      </w:r>
      <w:r w:rsidR="00E67212">
        <w:t xml:space="preserve">needing to </w:t>
      </w:r>
      <w:r>
        <w:t>re-invest the CD</w:t>
      </w:r>
      <w:r w:rsidR="00E67212">
        <w:t xml:space="preserve"> and </w:t>
      </w:r>
      <w:r>
        <w:t xml:space="preserve">will also check rates with Ultima Bank in Bemidji before the next meeting.  If </w:t>
      </w:r>
      <w:r w:rsidR="00E67212">
        <w:t xml:space="preserve">the </w:t>
      </w:r>
      <w:r>
        <w:t>grace period</w:t>
      </w:r>
      <w:r w:rsidR="00E67212">
        <w:t xml:space="preserve"> should</w:t>
      </w:r>
      <w:r>
        <w:t xml:space="preserve"> end before May board meeting, supervisors have directed for the CD to be re-invested at Security Bank USA for </w:t>
      </w:r>
      <w:r w:rsidR="00E67212">
        <w:t xml:space="preserve">the </w:t>
      </w:r>
      <w:r>
        <w:t>time period that will yield the highest interest rate.</w:t>
      </w:r>
    </w:p>
    <w:p w14:paraId="264ED6A3" w14:textId="2733CC45" w:rsidR="004525BB" w:rsidRPr="0030517C" w:rsidRDefault="004525BB">
      <w:pPr>
        <w:rPr>
          <w:b/>
          <w:bCs/>
          <w:u w:val="single"/>
        </w:rPr>
      </w:pPr>
      <w:r w:rsidRPr="0030517C">
        <w:rPr>
          <w:b/>
          <w:bCs/>
          <w:u w:val="single"/>
        </w:rPr>
        <w:t>OLD BUSINESS:</w:t>
      </w:r>
    </w:p>
    <w:p w14:paraId="085F9F5B" w14:textId="0A69FBB6" w:rsidR="004525BB" w:rsidRDefault="004525BB">
      <w:r>
        <w:t>Michael Schmidt will be meeting with Les at Gladen’s regarding reclaiming shoulders</w:t>
      </w:r>
      <w:r w:rsidR="00525A9D">
        <w:t>;</w:t>
      </w:r>
      <w:r>
        <w:t xml:space="preserve"> staying on top of road blading</w:t>
      </w:r>
      <w:r w:rsidR="003819DE">
        <w:t>, potentially weekly,</w:t>
      </w:r>
      <w:r>
        <w:t xml:space="preserve"> if we get necessary moisture</w:t>
      </w:r>
      <w:r w:rsidR="00525A9D">
        <w:t>;</w:t>
      </w:r>
      <w:r>
        <w:t xml:space="preserve"> cutting out washboards and </w:t>
      </w:r>
      <w:r w:rsidR="00E67212">
        <w:t xml:space="preserve">the </w:t>
      </w:r>
      <w:r>
        <w:t xml:space="preserve">possibility of adding more crown to township roads.  Mike will also discuss with Les the need for more detailed invoices.  </w:t>
      </w:r>
    </w:p>
    <w:p w14:paraId="7B389F23" w14:textId="18040B82" w:rsidR="004525BB" w:rsidRDefault="004525BB">
      <w:r>
        <w:t>After spring road tour, Guthrie Township will have a follow-up discussion with Helga Township regarding 460</w:t>
      </w:r>
      <w:r w:rsidRPr="004525BB">
        <w:rPr>
          <w:vertAlign w:val="superscript"/>
        </w:rPr>
        <w:t>th</w:t>
      </w:r>
      <w:r>
        <w:t xml:space="preserve"> West.</w:t>
      </w:r>
    </w:p>
    <w:p w14:paraId="730C6796" w14:textId="430CC9EB" w:rsidR="008D564A" w:rsidRDefault="008D564A">
      <w:r>
        <w:t>Discussed upcoming road work to be completed by Gladen’s on 440</w:t>
      </w:r>
      <w:r w:rsidRPr="008D564A">
        <w:rPr>
          <w:vertAlign w:val="superscript"/>
        </w:rPr>
        <w:t>th</w:t>
      </w:r>
      <w:r>
        <w:t xml:space="preserve"> Street and alternate routes for traffic during construction.  Supervisors will look at </w:t>
      </w:r>
      <w:r w:rsidR="00E67212">
        <w:t xml:space="preserve">alternate routes to be used </w:t>
      </w:r>
      <w:r w:rsidR="00525A9D">
        <w:t>on</w:t>
      </w:r>
      <w:r>
        <w:t xml:space="preserve"> spring road tour.</w:t>
      </w:r>
    </w:p>
    <w:p w14:paraId="3831A28F" w14:textId="57EBA5AC" w:rsidR="008D564A" w:rsidRDefault="008D564A">
      <w:r>
        <w:t>Noxious weed meeting is April 18 at 7 PM.  Mike and Roger are planning to attend at this time.</w:t>
      </w:r>
    </w:p>
    <w:p w14:paraId="235C5037" w14:textId="3254B21D" w:rsidR="008D564A" w:rsidRPr="0030517C" w:rsidRDefault="008D564A">
      <w:pPr>
        <w:rPr>
          <w:b/>
          <w:bCs/>
          <w:u w:val="single"/>
        </w:rPr>
      </w:pPr>
      <w:r w:rsidRPr="0030517C">
        <w:rPr>
          <w:b/>
          <w:bCs/>
          <w:u w:val="single"/>
        </w:rPr>
        <w:t>NEW BUSINESS:</w:t>
      </w:r>
    </w:p>
    <w:p w14:paraId="3C4A308B" w14:textId="7270377A" w:rsidR="008D564A" w:rsidRDefault="004525BB">
      <w:r>
        <w:t>Michael Schmidt will contact M</w:t>
      </w:r>
      <w:r w:rsidR="003819DE">
        <w:t>innesota Association of Township</w:t>
      </w:r>
      <w:r>
        <w:t xml:space="preserve"> attorneys regarding shared township roads</w:t>
      </w:r>
      <w:r w:rsidR="00525A9D">
        <w:t xml:space="preserve"> gas tax determination</w:t>
      </w:r>
      <w:r w:rsidR="0030517C">
        <w:t xml:space="preserve"> and proper reporting </w:t>
      </w:r>
      <w:r w:rsidR="00E67212">
        <w:t xml:space="preserve">of township miles </w:t>
      </w:r>
      <w:r w:rsidR="0030517C">
        <w:t>in these instances.</w:t>
      </w:r>
    </w:p>
    <w:p w14:paraId="47C491E6" w14:textId="0C5FF6AA" w:rsidR="004525BB" w:rsidRDefault="008D564A">
      <w:r>
        <w:t xml:space="preserve">Michael Schmidt reported on spring short course information </w:t>
      </w:r>
      <w:r w:rsidR="003819DE">
        <w:t xml:space="preserve">on </w:t>
      </w:r>
      <w:r>
        <w:t xml:space="preserve">rules for speaking at a township meeting.  The township will need to adopt a resolution once the </w:t>
      </w:r>
      <w:r w:rsidR="003819DE">
        <w:t>rules are</w:t>
      </w:r>
      <w:r>
        <w:t xml:space="preserve"> determined.  Will discuss further at May meeting.  </w:t>
      </w:r>
      <w:r w:rsidR="004525BB">
        <w:t xml:space="preserve"> </w:t>
      </w:r>
    </w:p>
    <w:p w14:paraId="77F97BBE" w14:textId="06B60CCA" w:rsidR="00BD2AEA" w:rsidRDefault="00BD2AEA">
      <w:r>
        <w:t xml:space="preserve">Steve Rogers presented </w:t>
      </w:r>
      <w:r w:rsidR="003819DE">
        <w:t xml:space="preserve">a </w:t>
      </w:r>
      <w:r>
        <w:t xml:space="preserve">claim </w:t>
      </w:r>
      <w:r w:rsidR="00525A9D">
        <w:t>in the amount of $380.00 for</w:t>
      </w:r>
      <w:r>
        <w:t xml:space="preserve"> the overhang project </w:t>
      </w:r>
      <w:r w:rsidR="00525A9D">
        <w:t>on the</w:t>
      </w:r>
      <w:r>
        <w:t xml:space="preserve"> east door o</w:t>
      </w:r>
      <w:r w:rsidR="00525A9D">
        <w:t>f</w:t>
      </w:r>
      <w:r>
        <w:t xml:space="preserve"> the building.  Steve will bring </w:t>
      </w:r>
      <w:r w:rsidR="00E67212">
        <w:t xml:space="preserve">detailed </w:t>
      </w:r>
      <w:r>
        <w:t>receipts</w:t>
      </w:r>
      <w:r w:rsidR="003819DE">
        <w:t xml:space="preserve"> to</w:t>
      </w:r>
      <w:r>
        <w:t xml:space="preserve"> next</w:t>
      </w:r>
      <w:r w:rsidR="003819DE">
        <w:t xml:space="preserve"> board</w:t>
      </w:r>
      <w:r>
        <w:t xml:space="preserve"> meeting</w:t>
      </w:r>
      <w:r w:rsidR="00E67212">
        <w:t xml:space="preserve"> so these can be attached to his claim</w:t>
      </w:r>
      <w:r>
        <w:t xml:space="preserve">.  YOSG and Guthrie </w:t>
      </w:r>
      <w:r w:rsidR="00E67212">
        <w:t>T</w:t>
      </w:r>
      <w:r>
        <w:t>ownship are each paying ½ the cost for the overhang project.</w:t>
      </w:r>
    </w:p>
    <w:p w14:paraId="51A170D9" w14:textId="27564A46" w:rsidR="008D564A" w:rsidRPr="00BD2AEA" w:rsidRDefault="008D564A">
      <w:pPr>
        <w:rPr>
          <w:b/>
          <w:bCs/>
          <w:u w:val="single"/>
        </w:rPr>
      </w:pPr>
      <w:r w:rsidRPr="00BD2AEA">
        <w:rPr>
          <w:b/>
          <w:bCs/>
          <w:u w:val="single"/>
        </w:rPr>
        <w:lastRenderedPageBreak/>
        <w:t>Upcoming Meetings:</w:t>
      </w:r>
    </w:p>
    <w:p w14:paraId="12697A5A" w14:textId="4A52D19D" w:rsidR="008D564A" w:rsidRDefault="008D564A" w:rsidP="00BD2AEA">
      <w:pPr>
        <w:pStyle w:val="ListParagraph"/>
        <w:numPr>
          <w:ilvl w:val="0"/>
          <w:numId w:val="1"/>
        </w:numPr>
      </w:pPr>
      <w:r>
        <w:t>Spring Road Tour, Saturday, April 2</w:t>
      </w:r>
      <w:r w:rsidR="00BD2AEA">
        <w:t>0, 2024</w:t>
      </w:r>
      <w:r>
        <w:t xml:space="preserve"> – Meet at the Town Hall at 8 AM</w:t>
      </w:r>
    </w:p>
    <w:p w14:paraId="043486EE" w14:textId="282F1ED3" w:rsidR="008D564A" w:rsidRDefault="008D564A" w:rsidP="00BD2AEA">
      <w:pPr>
        <w:pStyle w:val="ListParagraph"/>
        <w:numPr>
          <w:ilvl w:val="0"/>
          <w:numId w:val="1"/>
        </w:numPr>
      </w:pPr>
      <w:r>
        <w:t>Local Board of Appeal and Equalization, May 1</w:t>
      </w:r>
      <w:r w:rsidR="0030517C">
        <w:t xml:space="preserve">, </w:t>
      </w:r>
      <w:r w:rsidR="00BD2AEA">
        <w:t>2024,</w:t>
      </w:r>
      <w:r>
        <w:t xml:space="preserve"> at the Town Hall at 10 AM</w:t>
      </w:r>
    </w:p>
    <w:p w14:paraId="7ABC6629" w14:textId="784C97A3" w:rsidR="008D564A" w:rsidRPr="00BD2AEA" w:rsidRDefault="008D564A">
      <w:pPr>
        <w:rPr>
          <w:b/>
          <w:bCs/>
          <w:u w:val="single"/>
        </w:rPr>
      </w:pPr>
      <w:r w:rsidRPr="00BD2AEA">
        <w:rPr>
          <w:b/>
          <w:bCs/>
          <w:u w:val="single"/>
        </w:rPr>
        <w:t>Upcoming Hubbard County Township Association Meetings:</w:t>
      </w:r>
    </w:p>
    <w:p w14:paraId="2C0F8E08" w14:textId="5369C6F1" w:rsidR="008D564A" w:rsidRDefault="008D564A" w:rsidP="00BD2AEA">
      <w:pPr>
        <w:pStyle w:val="ListParagraph"/>
        <w:numPr>
          <w:ilvl w:val="0"/>
          <w:numId w:val="2"/>
        </w:numPr>
      </w:pPr>
      <w:r>
        <w:t>May 20, 2024 at White Oak</w:t>
      </w:r>
    </w:p>
    <w:p w14:paraId="10E3B254" w14:textId="661960F3" w:rsidR="008D564A" w:rsidRDefault="008D564A" w:rsidP="00BD2AEA">
      <w:pPr>
        <w:pStyle w:val="ListParagraph"/>
        <w:numPr>
          <w:ilvl w:val="0"/>
          <w:numId w:val="2"/>
        </w:numPr>
      </w:pPr>
      <w:r>
        <w:t>July 15, 2024 at Farden</w:t>
      </w:r>
    </w:p>
    <w:p w14:paraId="565930D7" w14:textId="6184B3F7" w:rsidR="008D564A" w:rsidRDefault="008D564A" w:rsidP="00BD2AEA">
      <w:pPr>
        <w:pStyle w:val="ListParagraph"/>
        <w:numPr>
          <w:ilvl w:val="0"/>
          <w:numId w:val="2"/>
        </w:numPr>
      </w:pPr>
      <w:r>
        <w:t>September 16, 2024 at Henrietta</w:t>
      </w:r>
    </w:p>
    <w:p w14:paraId="7DE632D9" w14:textId="6D633F4B" w:rsidR="008D564A" w:rsidRDefault="008D564A" w:rsidP="00BD2AEA">
      <w:pPr>
        <w:pStyle w:val="ListParagraph"/>
        <w:numPr>
          <w:ilvl w:val="0"/>
          <w:numId w:val="2"/>
        </w:numPr>
      </w:pPr>
      <w:r>
        <w:t>November 18, 2024 at Fern</w:t>
      </w:r>
    </w:p>
    <w:p w14:paraId="31B5D38E" w14:textId="4C95106F" w:rsidR="008D564A" w:rsidRDefault="008D564A" w:rsidP="00BD2AEA">
      <w:pPr>
        <w:pStyle w:val="ListParagraph"/>
        <w:numPr>
          <w:ilvl w:val="0"/>
          <w:numId w:val="2"/>
        </w:numPr>
      </w:pPr>
      <w:r>
        <w:t>January 27, 2025 at Hubbard County Court House</w:t>
      </w:r>
    </w:p>
    <w:p w14:paraId="7224C346" w14:textId="01CB57B1" w:rsidR="008D564A" w:rsidRDefault="008D564A" w:rsidP="00BD2AEA">
      <w:pPr>
        <w:pStyle w:val="ListParagraph"/>
        <w:numPr>
          <w:ilvl w:val="0"/>
          <w:numId w:val="2"/>
        </w:numPr>
      </w:pPr>
      <w:r>
        <w:t>March 17, 2025 at Hart Lake</w:t>
      </w:r>
    </w:p>
    <w:p w14:paraId="3D851919" w14:textId="490A75AF" w:rsidR="008D564A" w:rsidRDefault="00BD2AEA" w:rsidP="00E67212">
      <w:pPr>
        <w:ind w:firstLine="360"/>
      </w:pPr>
      <w:r>
        <w:t>HCTA meetings begin at 7 PM.</w:t>
      </w:r>
    </w:p>
    <w:p w14:paraId="127DCA32" w14:textId="77777777" w:rsidR="005A5DD9" w:rsidRDefault="005A5DD9" w:rsidP="005A5DD9">
      <w:pPr>
        <w:rPr>
          <w:b/>
          <w:bCs/>
          <w:u w:val="single"/>
        </w:rPr>
      </w:pPr>
      <w:r w:rsidRPr="005A5DD9">
        <w:rPr>
          <w:b/>
          <w:bCs/>
          <w:u w:val="single"/>
        </w:rPr>
        <w:t xml:space="preserve">Announcements: </w:t>
      </w:r>
    </w:p>
    <w:p w14:paraId="0A6F2ED2" w14:textId="0E7AA7A3" w:rsidR="005A5DD9" w:rsidRPr="00712714" w:rsidRDefault="005A5DD9" w:rsidP="005A5DD9">
      <w:r>
        <w:t>S</w:t>
      </w:r>
      <w:r w:rsidRPr="00712714">
        <w:t xml:space="preserve">pring 2024 Skywarn Spotter training classes </w:t>
      </w:r>
      <w:r>
        <w:t xml:space="preserve">are </w:t>
      </w:r>
      <w:r w:rsidRPr="00712714">
        <w:t>available in person and virtual</w:t>
      </w:r>
      <w:r>
        <w:t>ly</w:t>
      </w:r>
      <w:r w:rsidRPr="00712714">
        <w:t xml:space="preserve">.  Classes are to train and recruit volunteer weather spotters across the Northland.  Full schedule is available at </w:t>
      </w:r>
      <w:r w:rsidRPr="00712714">
        <w:rPr>
          <w:u w:val="single"/>
        </w:rPr>
        <w:t>weather.gov/dlh/skywarn</w:t>
      </w:r>
      <w:r w:rsidRPr="00712714">
        <w:t>.</w:t>
      </w:r>
    </w:p>
    <w:p w14:paraId="20E8817E" w14:textId="2ADDAC85" w:rsidR="00BD2AEA" w:rsidRDefault="00BD2AEA">
      <w:pPr>
        <w:rPr>
          <w:b/>
          <w:bCs/>
        </w:rPr>
      </w:pPr>
      <w:r w:rsidRPr="00BD2AEA">
        <w:rPr>
          <w:b/>
          <w:bCs/>
        </w:rPr>
        <w:t>The Next Regular Board Meeting will be held on Tuesday, May 14, 2024 at 8:00 PM.</w:t>
      </w:r>
    </w:p>
    <w:p w14:paraId="778E25E2" w14:textId="3470444B" w:rsidR="00BD2AEA" w:rsidRDefault="00BD2AEA">
      <w:r w:rsidRPr="00BD2AEA">
        <w:t xml:space="preserve">A motion to pay the </w:t>
      </w:r>
      <w:r w:rsidR="005A5DD9">
        <w:t>bill</w:t>
      </w:r>
      <w:r w:rsidRPr="00BD2AEA">
        <w:t xml:space="preserve">s and to adjourn the meeting was made by Michael Schmidt and Roger Corson seconded the motion. </w:t>
      </w:r>
    </w:p>
    <w:p w14:paraId="013F4B05" w14:textId="77777777" w:rsidR="00E67212" w:rsidRDefault="00E67212"/>
    <w:p w14:paraId="12E23271" w14:textId="77777777" w:rsidR="003819DE" w:rsidRDefault="003819DE"/>
    <w:p w14:paraId="18BEB1AE" w14:textId="6EF58C96" w:rsidR="00E67212" w:rsidRPr="00BD2AEA" w:rsidRDefault="00E67212">
      <w:pPr>
        <w:rPr>
          <w:rFonts w:ascii="Rockwell" w:hAnsi="Rockwell"/>
        </w:rPr>
      </w:pPr>
      <w:r>
        <w:t>Submitted by:  Rebecca Theis, Treasurer – 5/14/2024</w:t>
      </w:r>
    </w:p>
    <w:sectPr w:rsidR="00E67212" w:rsidRPr="00BD2A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16AA1"/>
    <w:multiLevelType w:val="hybridMultilevel"/>
    <w:tmpl w:val="C728F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1E2CD1"/>
    <w:multiLevelType w:val="hybridMultilevel"/>
    <w:tmpl w:val="06EA9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776898">
    <w:abstractNumId w:val="1"/>
  </w:num>
  <w:num w:numId="2" w16cid:durableId="359554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5BB"/>
    <w:rsid w:val="0030517C"/>
    <w:rsid w:val="003819DE"/>
    <w:rsid w:val="004525BB"/>
    <w:rsid w:val="004B3F57"/>
    <w:rsid w:val="00525A9D"/>
    <w:rsid w:val="005A5DD9"/>
    <w:rsid w:val="00712714"/>
    <w:rsid w:val="007B4A7E"/>
    <w:rsid w:val="008D564A"/>
    <w:rsid w:val="00BA738C"/>
    <w:rsid w:val="00BD2AEA"/>
    <w:rsid w:val="00E6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FCC1F"/>
  <w15:chartTrackingRefBased/>
  <w15:docId w15:val="{5F99131B-7C84-4FCC-A35A-6E2F62316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A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Guthrie Township</dc:creator>
  <cp:keywords/>
  <dc:description/>
  <cp:lastModifiedBy>Guthrie Township</cp:lastModifiedBy>
  <cp:revision>2</cp:revision>
  <dcterms:created xsi:type="dcterms:W3CDTF">2024-05-15T01:11:00Z</dcterms:created>
  <dcterms:modified xsi:type="dcterms:W3CDTF">2024-05-15T01:11:00Z</dcterms:modified>
</cp:coreProperties>
</file>