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8D1E" w14:textId="77777777" w:rsidR="00657455" w:rsidRDefault="00657455" w:rsidP="00657455">
      <w:pPr>
        <w:jc w:val="center"/>
      </w:pPr>
      <w:r>
        <w:t>Guthrie Township</w:t>
      </w:r>
    </w:p>
    <w:p w14:paraId="1E9C92FA" w14:textId="77777777" w:rsidR="00657455" w:rsidRDefault="00657455" w:rsidP="00657455">
      <w:pPr>
        <w:jc w:val="center"/>
      </w:pPr>
      <w:r>
        <w:t>Hubbard County Minnesota</w:t>
      </w:r>
    </w:p>
    <w:p w14:paraId="77BF3F32" w14:textId="77777777" w:rsidR="00657455" w:rsidRDefault="00657455" w:rsidP="00657455">
      <w:pPr>
        <w:jc w:val="center"/>
      </w:pPr>
      <w:r>
        <w:t>Monthly Board Meeting Minutes</w:t>
      </w:r>
    </w:p>
    <w:p w14:paraId="7EE85676" w14:textId="572F4633" w:rsidR="00657455" w:rsidRDefault="00657455" w:rsidP="00657455">
      <w:pPr>
        <w:pBdr>
          <w:bottom w:val="single" w:sz="6" w:space="1" w:color="auto"/>
        </w:pBdr>
        <w:jc w:val="center"/>
      </w:pPr>
      <w:r>
        <w:t xml:space="preserve">  August 8, 2023 </w:t>
      </w:r>
    </w:p>
    <w:p w14:paraId="3249E7AD" w14:textId="5DD49819" w:rsidR="00657455" w:rsidRDefault="00657455" w:rsidP="00657455">
      <w:r>
        <w:t xml:space="preserve">The Guthrie Town Board held its regular monthly meeting at the Town Hall on August 8th, 2023. In attendance Amanda Lofthus (Supervisor-Chair), Roger Corson (Supervisor) Michael Schmidt (Supervisor), Rebecca Theis (Treasurer) and Amanda Fallgren (Clerk). Also in attendance was Steve Rogers, Ivy </w:t>
      </w:r>
      <w:proofErr w:type="spellStart"/>
      <w:r>
        <w:t>Knoshaug</w:t>
      </w:r>
      <w:proofErr w:type="spellEnd"/>
      <w:r>
        <w:t xml:space="preserve">. The meeting was called to order at 8:00 PM and was opened with the pledge. </w:t>
      </w:r>
    </w:p>
    <w:p w14:paraId="5849A699" w14:textId="7626165D" w:rsidR="00657455" w:rsidRDefault="00657455" w:rsidP="00657455">
      <w:r>
        <w:t>The Clerk read the minutes of the July monthly meeting as submitted by Amanda Fallgren. The minutes were approved as read.</w:t>
      </w:r>
    </w:p>
    <w:p w14:paraId="1C8911C1" w14:textId="77777777" w:rsidR="00657455" w:rsidRDefault="00657455" w:rsidP="00657455">
      <w:r>
        <w:t>The Treasurer provided the Treasurer’s report. Treasurer’s report approved as read. Clerk and Treasurer’s books agree.</w:t>
      </w:r>
    </w:p>
    <w:p w14:paraId="517AC83E" w14:textId="77777777" w:rsidR="00657455" w:rsidRDefault="00657455" w:rsidP="00657455">
      <w:pPr>
        <w:rPr>
          <w:b/>
          <w:u w:val="single"/>
        </w:rPr>
      </w:pPr>
      <w:r>
        <w:rPr>
          <w:b/>
          <w:u w:val="single"/>
        </w:rPr>
        <w:t>OLD BUSINESS:</w:t>
      </w:r>
    </w:p>
    <w:p w14:paraId="6E60D607" w14:textId="7460B41F" w:rsidR="00657455" w:rsidRDefault="00657455" w:rsidP="00657455">
      <w:pPr>
        <w:rPr>
          <w:bCs/>
        </w:rPr>
      </w:pPr>
      <w:r>
        <w:rPr>
          <w:bCs/>
        </w:rPr>
        <w:t xml:space="preserve">Mike talked to Josh Weiss the morning of August 8, 2023. He lost a tire due to hitting a culvert, causing a delay. Josh is hoping to get started on Guthrie Township towards the end of the week or beginning of the week of August 14, 2023. </w:t>
      </w:r>
    </w:p>
    <w:p w14:paraId="2CC7A1E2" w14:textId="77777777" w:rsidR="00FB5E4C" w:rsidRDefault="00657455" w:rsidP="00657455">
      <w:pPr>
        <w:rPr>
          <w:bCs/>
        </w:rPr>
      </w:pPr>
      <w:r>
        <w:rPr>
          <w:bCs/>
        </w:rPr>
        <w:t>Mike talked to Les at Gladen’s about the status on the 440</w:t>
      </w:r>
      <w:r w:rsidRPr="00657455">
        <w:rPr>
          <w:bCs/>
          <w:vertAlign w:val="superscript"/>
        </w:rPr>
        <w:t>th</w:t>
      </w:r>
      <w:r>
        <w:rPr>
          <w:bCs/>
        </w:rPr>
        <w:t xml:space="preserve"> incline repair. Mike noted that it would be best to have the repair process while school is on break. The plan is to begin the repair work first thing in 2024, June after school is out for summer break, with the same price quote given in 2023.</w:t>
      </w:r>
    </w:p>
    <w:p w14:paraId="35A023E3" w14:textId="29E13172" w:rsidR="00657455" w:rsidRDefault="00FB5E4C" w:rsidP="00657455">
      <w:pPr>
        <w:rPr>
          <w:bCs/>
        </w:rPr>
      </w:pPr>
      <w:r>
        <w:rPr>
          <w:bCs/>
        </w:rPr>
        <w:t xml:space="preserve">Roger will contact Paul Bunyan about the </w:t>
      </w:r>
      <w:proofErr w:type="spellStart"/>
      <w:r>
        <w:rPr>
          <w:bCs/>
        </w:rPr>
        <w:t>WiFi</w:t>
      </w:r>
      <w:proofErr w:type="spellEnd"/>
      <w:r>
        <w:rPr>
          <w:bCs/>
        </w:rPr>
        <w:t xml:space="preserve"> issues inside the building, as well as possibly having an outside </w:t>
      </w:r>
      <w:proofErr w:type="spellStart"/>
      <w:r>
        <w:rPr>
          <w:bCs/>
        </w:rPr>
        <w:t>WiFi</w:t>
      </w:r>
      <w:proofErr w:type="spellEnd"/>
      <w:r>
        <w:rPr>
          <w:bCs/>
        </w:rPr>
        <w:t xml:space="preserve"> access point.</w:t>
      </w:r>
      <w:r w:rsidR="00657455">
        <w:rPr>
          <w:bCs/>
        </w:rPr>
        <w:t xml:space="preserve"> </w:t>
      </w:r>
    </w:p>
    <w:p w14:paraId="13FFACC7" w14:textId="77777777" w:rsidR="00657455" w:rsidRPr="00BE56F0" w:rsidRDefault="00657455" w:rsidP="00657455">
      <w:pPr>
        <w:rPr>
          <w:bCs/>
        </w:rPr>
      </w:pPr>
      <w:r>
        <w:rPr>
          <w:b/>
          <w:u w:val="single"/>
        </w:rPr>
        <w:t>NEW BUSINESS:</w:t>
      </w:r>
      <w:r>
        <w:rPr>
          <w:bCs/>
        </w:rPr>
        <w:t xml:space="preserve"> </w:t>
      </w:r>
    </w:p>
    <w:p w14:paraId="75BE0A05" w14:textId="16474A5B" w:rsidR="00657455" w:rsidRDefault="00FB5E4C" w:rsidP="00657455">
      <w:pPr>
        <w:rPr>
          <w:bCs/>
        </w:rPr>
      </w:pPr>
      <w:r>
        <w:rPr>
          <w:bCs/>
        </w:rPr>
        <w:t xml:space="preserve">Greg Hommerding contacted Mike about washouts at his driveway due to heavy rain. Gladen repaired the washout with Class 5. </w:t>
      </w:r>
    </w:p>
    <w:p w14:paraId="562B8A39" w14:textId="2E168FBE" w:rsidR="00EF0B7B" w:rsidRDefault="00EF0B7B" w:rsidP="00657455">
      <w:pPr>
        <w:rPr>
          <w:bCs/>
        </w:rPr>
      </w:pPr>
      <w:r>
        <w:rPr>
          <w:bCs/>
        </w:rPr>
        <w:t>Fall Road Tour September 17, 2023 8:00 a.m.</w:t>
      </w:r>
    </w:p>
    <w:p w14:paraId="16934F24" w14:textId="6B2F9CC4" w:rsidR="00657455" w:rsidRDefault="00657455" w:rsidP="00657455">
      <w:pPr>
        <w:rPr>
          <w:bCs/>
        </w:rPr>
      </w:pPr>
      <w:r>
        <w:t xml:space="preserve">The </w:t>
      </w:r>
      <w:r>
        <w:rPr>
          <w:b/>
        </w:rPr>
        <w:t>Next Regular Meeting will be held on September 19, 2023 at 8:00 P.M.</w:t>
      </w:r>
      <w:r>
        <w:t xml:space="preserve"> </w:t>
      </w:r>
    </w:p>
    <w:p w14:paraId="2C4FCC28" w14:textId="77777777" w:rsidR="00657455" w:rsidRDefault="00657455" w:rsidP="00657455">
      <w:r>
        <w:t>A motion to pay bills and to adjourn the meeting was made by Roger Corson and Amanda Lofthus seconded the motion.</w:t>
      </w:r>
    </w:p>
    <w:p w14:paraId="0C57D73A" w14:textId="40990730" w:rsidR="00657455" w:rsidRDefault="00657455" w:rsidP="00657455">
      <w:pPr>
        <w:rPr>
          <w:b/>
        </w:rPr>
      </w:pPr>
      <w:r>
        <w:t>Submitted by: Amanda Fallgren– Clerk 9/19/2023</w:t>
      </w:r>
    </w:p>
    <w:p w14:paraId="239C5945" w14:textId="77777777" w:rsidR="007564F6" w:rsidRDefault="007564F6"/>
    <w:sectPr w:rsidR="0075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55"/>
    <w:rsid w:val="000128B4"/>
    <w:rsid w:val="00657455"/>
    <w:rsid w:val="007564F6"/>
    <w:rsid w:val="00EF0B7B"/>
    <w:rsid w:val="00FB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FBA6"/>
  <w15:chartTrackingRefBased/>
  <w15:docId w15:val="{FC97B256-48B0-4ACF-990C-DA17E8D0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455"/>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2</cp:revision>
  <dcterms:created xsi:type="dcterms:W3CDTF">2023-08-09T01:32:00Z</dcterms:created>
  <dcterms:modified xsi:type="dcterms:W3CDTF">2023-09-19T19:38:00Z</dcterms:modified>
</cp:coreProperties>
</file>