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36" w14:textId="77777777" w:rsidR="006C431B" w:rsidRDefault="006C431B" w:rsidP="006C431B">
      <w:pPr>
        <w:jc w:val="center"/>
      </w:pPr>
      <w:r>
        <w:t>Guthrie Township</w:t>
      </w:r>
    </w:p>
    <w:p w14:paraId="681D3CC1" w14:textId="77777777" w:rsidR="006C431B" w:rsidRDefault="006C431B" w:rsidP="006C431B">
      <w:pPr>
        <w:jc w:val="center"/>
      </w:pPr>
      <w:r>
        <w:t>Hubbard County Minnesota</w:t>
      </w:r>
    </w:p>
    <w:p w14:paraId="44B0A6C8" w14:textId="77777777" w:rsidR="006C431B" w:rsidRDefault="006C431B" w:rsidP="006C431B">
      <w:pPr>
        <w:jc w:val="center"/>
      </w:pPr>
      <w:r>
        <w:t>Monthly Board Meeting Minutes</w:t>
      </w:r>
    </w:p>
    <w:p w14:paraId="47FB2B5C" w14:textId="26CE8A4C" w:rsidR="006C431B" w:rsidRDefault="006C431B" w:rsidP="006C431B">
      <w:pPr>
        <w:pBdr>
          <w:bottom w:val="single" w:sz="6" w:space="1" w:color="auto"/>
        </w:pBdr>
        <w:jc w:val="center"/>
      </w:pPr>
      <w:r>
        <w:t xml:space="preserve">  </w:t>
      </w:r>
      <w:r w:rsidR="00CE3728">
        <w:t>March</w:t>
      </w:r>
      <w:r>
        <w:t xml:space="preserve"> </w:t>
      </w:r>
      <w:r w:rsidR="00CE3728">
        <w:t>15</w:t>
      </w:r>
      <w:r>
        <w:t xml:space="preserve">, 2023 </w:t>
      </w:r>
    </w:p>
    <w:p w14:paraId="09BB470F" w14:textId="19DDFFE4" w:rsidR="006C431B" w:rsidRDefault="006C431B" w:rsidP="006C431B">
      <w:r>
        <w:t xml:space="preserve">The Guthrie Town Board held its regular monthly meeting at the Town Hall on </w:t>
      </w:r>
      <w:r w:rsidR="00CE3728">
        <w:t>March 15</w:t>
      </w:r>
      <w:r>
        <w:rPr>
          <w:vertAlign w:val="superscript"/>
        </w:rPr>
        <w:t>th</w:t>
      </w:r>
      <w:r>
        <w:t xml:space="preserve">, 2023. In attendance Amanda Lofthus (Supervisor-Chair), Roger Corson (Supervisor) Michael Schmidt (Supervisor), Rebecca Theis (Treasurer) and Amanda </w:t>
      </w:r>
      <w:proofErr w:type="spellStart"/>
      <w:r>
        <w:t>Fallgren</w:t>
      </w:r>
      <w:proofErr w:type="spellEnd"/>
      <w:r>
        <w:t xml:space="preserve"> (Clerk). Also in attendance was Steve Rogers</w:t>
      </w:r>
      <w:r w:rsidR="00CE3728">
        <w:t xml:space="preserve">, </w:t>
      </w:r>
      <w:r>
        <w:t xml:space="preserve">Ivy </w:t>
      </w:r>
      <w:proofErr w:type="spellStart"/>
      <w:r>
        <w:t>Knoshaug</w:t>
      </w:r>
      <w:proofErr w:type="spellEnd"/>
      <w:r w:rsidR="00CE3728">
        <w:t xml:space="preserve"> and Steve </w:t>
      </w:r>
      <w:proofErr w:type="spellStart"/>
      <w:r w:rsidR="004B3D9E">
        <w:t>Keranen</w:t>
      </w:r>
      <w:proofErr w:type="spellEnd"/>
      <w:r w:rsidR="00CE3728">
        <w:t>.</w:t>
      </w:r>
      <w:r>
        <w:t xml:space="preserve"> The meeting was called to order at 8:00 PM and was opened with the pledge. </w:t>
      </w:r>
    </w:p>
    <w:p w14:paraId="70A1CDBB" w14:textId="050E5E0D" w:rsidR="006C431B" w:rsidRDefault="006C431B" w:rsidP="006C431B">
      <w:r>
        <w:t xml:space="preserve">The Clerk read the minutes of the </w:t>
      </w:r>
      <w:r w:rsidR="00CE3728">
        <w:t>February</w:t>
      </w:r>
      <w:r>
        <w:t xml:space="preserve">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0A5E837C" w14:textId="77777777" w:rsidR="006C431B" w:rsidRDefault="006C431B" w:rsidP="006C431B">
      <w:r>
        <w:t xml:space="preserve">The Treasurer provided the Treasurer’s report. Treasurer’s report approved as read. Clerk and Treasurer’s books agree. </w:t>
      </w:r>
    </w:p>
    <w:p w14:paraId="66E6EBF5" w14:textId="77777777" w:rsidR="006C431B" w:rsidRDefault="006C431B" w:rsidP="006C431B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5E3E4AE0" w14:textId="412C195C" w:rsidR="006C431B" w:rsidRDefault="006C431B" w:rsidP="006C431B">
      <w:pPr>
        <w:rPr>
          <w:bCs/>
        </w:rPr>
      </w:pPr>
      <w:r>
        <w:rPr>
          <w:bCs/>
        </w:rPr>
        <w:t xml:space="preserve">Ivy submitted to the township the bill from Beltrami Electric for the new Electro </w:t>
      </w:r>
      <w:proofErr w:type="spellStart"/>
      <w:r>
        <w:rPr>
          <w:bCs/>
        </w:rPr>
        <w:t>Thermo</w:t>
      </w:r>
      <w:proofErr w:type="spellEnd"/>
      <w:r>
        <w:rPr>
          <w:bCs/>
        </w:rPr>
        <w:t xml:space="preserve"> Storage unit that was replaced at the hall. The township will submit payment as voted on at the Township Annual meeting.</w:t>
      </w:r>
    </w:p>
    <w:p w14:paraId="0F234093" w14:textId="77777777" w:rsidR="006C431B" w:rsidRDefault="006C431B" w:rsidP="006C431B">
      <w:pPr>
        <w:rPr>
          <w:bCs/>
        </w:rPr>
      </w:pPr>
      <w:r>
        <w:rPr>
          <w:bCs/>
        </w:rPr>
        <w:t>Bids for the 2015 Cub Cadet Snowblower closes at tonight’s meeting. There was one bid submitted. Steve Rogers submitted a bid for $500, the town board accepts this bid.</w:t>
      </w:r>
    </w:p>
    <w:p w14:paraId="105543D7" w14:textId="05637BA4" w:rsidR="006C431B" w:rsidRDefault="006C431B" w:rsidP="006C431B">
      <w:r>
        <w:rPr>
          <w:bCs/>
        </w:rPr>
        <w:t xml:space="preserve">Greg Hensel, </w:t>
      </w:r>
      <w:r>
        <w:t xml:space="preserve">Hubbard County Agricultural Inspector has emailed a Noxious Weed form to be filled out and returned by March 27, 2023. Mike will take care of this. </w:t>
      </w:r>
    </w:p>
    <w:p w14:paraId="53D5BE55" w14:textId="32184714" w:rsidR="006C431B" w:rsidRDefault="006C431B" w:rsidP="006C431B">
      <w:pPr>
        <w:rPr>
          <w:bCs/>
        </w:rPr>
      </w:pPr>
    </w:p>
    <w:p w14:paraId="16CB5C81" w14:textId="77777777" w:rsidR="006C431B" w:rsidRPr="004422B5" w:rsidRDefault="006C431B" w:rsidP="006C431B">
      <w:pPr>
        <w:rPr>
          <w:b/>
          <w:u w:val="single"/>
        </w:rPr>
      </w:pPr>
      <w:r>
        <w:rPr>
          <w:b/>
          <w:u w:val="single"/>
        </w:rPr>
        <w:t>NEW BUSINESS:</w:t>
      </w:r>
      <w:r>
        <w:rPr>
          <w:bCs/>
        </w:rPr>
        <w:t xml:space="preserve"> </w:t>
      </w:r>
    </w:p>
    <w:p w14:paraId="5E4399D1" w14:textId="01EF05B5" w:rsidR="006C431B" w:rsidRDefault="006C431B" w:rsidP="006C431B">
      <w:pPr>
        <w:rPr>
          <w:bCs/>
        </w:rPr>
      </w:pPr>
      <w:r>
        <w:rPr>
          <w:bCs/>
        </w:rPr>
        <w:t xml:space="preserve">Steve </w:t>
      </w:r>
      <w:proofErr w:type="spellStart"/>
      <w:r w:rsidR="004B3D9E">
        <w:rPr>
          <w:bCs/>
        </w:rPr>
        <w:t>Keranen</w:t>
      </w:r>
      <w:proofErr w:type="spellEnd"/>
      <w:r>
        <w:rPr>
          <w:bCs/>
        </w:rPr>
        <w:t xml:space="preserve"> was in attendance and introduced himself as running for District 4 County Commissioner</w:t>
      </w:r>
      <w:r w:rsidR="00CE3728">
        <w:rPr>
          <w:bCs/>
        </w:rPr>
        <w:t>.</w:t>
      </w:r>
    </w:p>
    <w:p w14:paraId="7BF8B880" w14:textId="77777777" w:rsidR="00CE3728" w:rsidRDefault="00CE3728" w:rsidP="006C431B">
      <w:pPr>
        <w:rPr>
          <w:bCs/>
        </w:rPr>
      </w:pPr>
    </w:p>
    <w:p w14:paraId="759D9F09" w14:textId="2F24144D" w:rsidR="006C431B" w:rsidRDefault="00CE3728" w:rsidP="006C431B">
      <w:pPr>
        <w:rPr>
          <w:bCs/>
        </w:rPr>
      </w:pPr>
      <w:r>
        <w:rPr>
          <w:bCs/>
        </w:rPr>
        <w:t xml:space="preserve">April 18, 2023 at 7:00 pm, Ye </w:t>
      </w:r>
      <w:proofErr w:type="spellStart"/>
      <w:r>
        <w:rPr>
          <w:bCs/>
        </w:rPr>
        <w:t>Ol</w:t>
      </w:r>
      <w:proofErr w:type="spellEnd"/>
      <w:r>
        <w:rPr>
          <w:bCs/>
        </w:rPr>
        <w:t xml:space="preserve"> School Grounds Meeting: Future of the Community Center</w:t>
      </w:r>
    </w:p>
    <w:p w14:paraId="162BA737" w14:textId="12C21E19" w:rsidR="00CE3728" w:rsidRDefault="00CE3728" w:rsidP="006C431B">
      <w:pPr>
        <w:rPr>
          <w:bCs/>
        </w:rPr>
      </w:pPr>
      <w:r>
        <w:rPr>
          <w:bCs/>
        </w:rPr>
        <w:t>May 1, 2023 1:00 pm Local Board of Appeal and Equalization</w:t>
      </w:r>
    </w:p>
    <w:p w14:paraId="7ACFD8EE" w14:textId="77777777" w:rsidR="00CE3728" w:rsidRDefault="00CE3728" w:rsidP="006C431B"/>
    <w:p w14:paraId="3AEB18E0" w14:textId="0FCB06C8" w:rsidR="006C431B" w:rsidRDefault="006C431B" w:rsidP="006C431B">
      <w:pPr>
        <w:rPr>
          <w:bCs/>
        </w:rPr>
      </w:pPr>
      <w:r>
        <w:t xml:space="preserve">The </w:t>
      </w:r>
      <w:r>
        <w:rPr>
          <w:b/>
        </w:rPr>
        <w:t>Next Regular Meeting will be held on April 11, 2023 at 8:00 P.M.</w:t>
      </w:r>
      <w:r>
        <w:t xml:space="preserve"> </w:t>
      </w:r>
    </w:p>
    <w:p w14:paraId="682625E9" w14:textId="77777777" w:rsidR="006C431B" w:rsidRDefault="006C431B" w:rsidP="006C431B">
      <w:r>
        <w:t>A motion to pay bills and to adjourn the meeting was made by Roger Corson and Mike Schmidt seconded the motion.</w:t>
      </w:r>
    </w:p>
    <w:p w14:paraId="1A894200" w14:textId="29DEA9EB" w:rsidR="006C431B" w:rsidRDefault="006C431B" w:rsidP="006C431B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4/11/2023</w:t>
      </w:r>
    </w:p>
    <w:p w14:paraId="1EB5B220" w14:textId="77777777" w:rsidR="006C431B" w:rsidRDefault="006C431B" w:rsidP="006C431B"/>
    <w:p w14:paraId="2CE0EC18" w14:textId="77777777" w:rsidR="00EF441D" w:rsidRDefault="00EF441D"/>
    <w:sectPr w:rsidR="00EF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1B"/>
    <w:rsid w:val="004B3D9E"/>
    <w:rsid w:val="006C431B"/>
    <w:rsid w:val="00CE3728"/>
    <w:rsid w:val="00E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D15B"/>
  <w15:chartTrackingRefBased/>
  <w15:docId w15:val="{831427B6-1137-451C-B7AF-88E01A7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1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2</cp:revision>
  <dcterms:created xsi:type="dcterms:W3CDTF">2023-03-16T03:57:00Z</dcterms:created>
  <dcterms:modified xsi:type="dcterms:W3CDTF">2023-04-12T01:10:00Z</dcterms:modified>
</cp:coreProperties>
</file>