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7EC7" w14:textId="77777777" w:rsidR="00527A9B" w:rsidRDefault="00527A9B" w:rsidP="00527A9B">
      <w:pPr>
        <w:jc w:val="center"/>
      </w:pPr>
      <w:r>
        <w:t>Guthrie Township</w:t>
      </w:r>
    </w:p>
    <w:p w14:paraId="6528901A" w14:textId="77777777" w:rsidR="00527A9B" w:rsidRDefault="00527A9B" w:rsidP="00527A9B">
      <w:pPr>
        <w:jc w:val="center"/>
      </w:pPr>
      <w:r>
        <w:t>Hubbard County Minnesota</w:t>
      </w:r>
    </w:p>
    <w:p w14:paraId="602D2EAD" w14:textId="77777777" w:rsidR="00527A9B" w:rsidRDefault="00527A9B" w:rsidP="00527A9B">
      <w:pPr>
        <w:jc w:val="center"/>
      </w:pPr>
      <w:r>
        <w:t>Monthly Board Meeting Minutes</w:t>
      </w:r>
    </w:p>
    <w:p w14:paraId="40649F01" w14:textId="69EB2B4D" w:rsidR="00527A9B" w:rsidRDefault="00527A9B" w:rsidP="00527A9B">
      <w:pPr>
        <w:pBdr>
          <w:bottom w:val="single" w:sz="6" w:space="1" w:color="auto"/>
        </w:pBdr>
        <w:jc w:val="center"/>
      </w:pPr>
      <w:r>
        <w:t xml:space="preserve">  January 10, 2023 </w:t>
      </w:r>
    </w:p>
    <w:p w14:paraId="6F34C260" w14:textId="1210FE1E" w:rsidR="00527A9B" w:rsidRDefault="00527A9B" w:rsidP="00527A9B">
      <w:r>
        <w:t>The Guthrie Town Board held its regular monthly meeting at the Town Hall on January 10</w:t>
      </w:r>
      <w:r>
        <w:rPr>
          <w:vertAlign w:val="superscript"/>
        </w:rPr>
        <w:t>th</w:t>
      </w:r>
      <w:r>
        <w:t xml:space="preserve">, 2023. In attendance Amanda Lofthus (Supervisor-Chair), Roger Corson (Supervisor) Michael Schmidt (Supervisor), Rebecca Theis (Treasurer) and Amanda </w:t>
      </w:r>
      <w:proofErr w:type="spellStart"/>
      <w:r>
        <w:t>Fallgren</w:t>
      </w:r>
      <w:proofErr w:type="spellEnd"/>
      <w:r>
        <w:t xml:space="preserve"> (Clerk). Also in attendance was Steve Rogers, Ivy </w:t>
      </w:r>
      <w:proofErr w:type="spellStart"/>
      <w:r>
        <w:t>Knoshaug</w:t>
      </w:r>
      <w:proofErr w:type="spellEnd"/>
      <w:r>
        <w:t xml:space="preserve"> and Eric </w:t>
      </w:r>
      <w:proofErr w:type="spellStart"/>
      <w:r>
        <w:t>Hadrava</w:t>
      </w:r>
      <w:proofErr w:type="spellEnd"/>
      <w:r>
        <w:t xml:space="preserve">. The meeting was called to order at 8:00 PM and was opened with the pledge. </w:t>
      </w:r>
    </w:p>
    <w:p w14:paraId="5611D4FC" w14:textId="4D375675" w:rsidR="00527A9B" w:rsidRDefault="00527A9B" w:rsidP="00527A9B">
      <w:r>
        <w:t xml:space="preserve">The Clerk read the minutes of the December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0524A7FC" w14:textId="77777777" w:rsidR="00527A9B" w:rsidRDefault="00527A9B" w:rsidP="00527A9B">
      <w:r>
        <w:t xml:space="preserve">The Treasurer provided the Treasurer’s report. Treasurer’s report approved as read. Clerk and Treasurer’s books agree. </w:t>
      </w:r>
    </w:p>
    <w:p w14:paraId="6A4D1941" w14:textId="77777777" w:rsidR="00527A9B" w:rsidRDefault="00527A9B" w:rsidP="00527A9B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7B1848A7" w14:textId="280B80E3" w:rsidR="00527A9B" w:rsidRDefault="00527A9B" w:rsidP="00527A9B">
      <w:pPr>
        <w:rPr>
          <w:bCs/>
        </w:rPr>
      </w:pPr>
      <w:r>
        <w:rPr>
          <w:bCs/>
        </w:rPr>
        <w:t>Mike did some research on snowblowers similar to what we have and they are being sold online for about $800 used, new ones are about $1,600. The board agrees to sell the snowblower via bid</w:t>
      </w:r>
      <w:r w:rsidR="009716A6">
        <w:rPr>
          <w:bCs/>
        </w:rPr>
        <w:t>. Bids will be reviewed at the February 7, 2023 meeting.   ***There was a technical error with the bid information not saving to the website, due to this we will extend the bid deadline to the next regular meeting March 15</w:t>
      </w:r>
      <w:r w:rsidR="009716A6" w:rsidRPr="009716A6">
        <w:rPr>
          <w:bCs/>
          <w:vertAlign w:val="superscript"/>
        </w:rPr>
        <w:t>th</w:t>
      </w:r>
      <w:r w:rsidR="009716A6">
        <w:rPr>
          <w:bCs/>
        </w:rPr>
        <w:t xml:space="preserve">, 2023. </w:t>
      </w:r>
    </w:p>
    <w:p w14:paraId="6DA82880" w14:textId="77777777" w:rsidR="00527A9B" w:rsidRPr="004422B5" w:rsidRDefault="00527A9B" w:rsidP="00527A9B">
      <w:pPr>
        <w:rPr>
          <w:b/>
          <w:u w:val="single"/>
        </w:rPr>
      </w:pPr>
      <w:r>
        <w:rPr>
          <w:b/>
          <w:u w:val="single"/>
        </w:rPr>
        <w:t>NEW BUSINESS:</w:t>
      </w:r>
      <w:r>
        <w:rPr>
          <w:bCs/>
        </w:rPr>
        <w:t xml:space="preserve"> </w:t>
      </w:r>
    </w:p>
    <w:p w14:paraId="67269DD3" w14:textId="7C203FDC" w:rsidR="00527A9B" w:rsidRDefault="00527A9B" w:rsidP="00527A9B">
      <w:pPr>
        <w:rPr>
          <w:bCs/>
        </w:rPr>
      </w:pPr>
      <w:r>
        <w:rPr>
          <w:bCs/>
        </w:rPr>
        <w:t xml:space="preserve">Eric </w:t>
      </w:r>
      <w:proofErr w:type="spellStart"/>
      <w:r>
        <w:rPr>
          <w:bCs/>
        </w:rPr>
        <w:t>Hadrava</w:t>
      </w:r>
      <w:proofErr w:type="spellEnd"/>
      <w:r>
        <w:rPr>
          <w:bCs/>
        </w:rPr>
        <w:t xml:space="preserve"> indicated that 410</w:t>
      </w:r>
      <w:r w:rsidRPr="00527A9B">
        <w:rPr>
          <w:bCs/>
          <w:vertAlign w:val="superscript"/>
        </w:rPr>
        <w:t>th</w:t>
      </w:r>
      <w:r>
        <w:rPr>
          <w:bCs/>
        </w:rPr>
        <w:t xml:space="preserve"> has lots of snow drifting. Mike will call </w:t>
      </w:r>
      <w:proofErr w:type="spellStart"/>
      <w:r>
        <w:rPr>
          <w:bCs/>
        </w:rPr>
        <w:t>Gladen’s</w:t>
      </w:r>
      <w:proofErr w:type="spellEnd"/>
      <w:r>
        <w:rPr>
          <w:bCs/>
        </w:rPr>
        <w:t xml:space="preserve"> about the drifts.</w:t>
      </w:r>
    </w:p>
    <w:p w14:paraId="7C3EDA39" w14:textId="689BF457" w:rsidR="00527A9B" w:rsidRDefault="00527A9B" w:rsidP="00527A9B">
      <w:pPr>
        <w:rPr>
          <w:bCs/>
        </w:rPr>
      </w:pPr>
      <w:r>
        <w:rPr>
          <w:bCs/>
        </w:rPr>
        <w:t>Steve Rogers</w:t>
      </w:r>
      <w:r w:rsidR="00763864">
        <w:rPr>
          <w:bCs/>
        </w:rPr>
        <w:t xml:space="preserve"> indicate that </w:t>
      </w:r>
      <w:proofErr w:type="spellStart"/>
      <w:r>
        <w:rPr>
          <w:bCs/>
        </w:rPr>
        <w:t>Gladen’s</w:t>
      </w:r>
      <w:proofErr w:type="spellEnd"/>
      <w:r w:rsidR="00763864">
        <w:rPr>
          <w:bCs/>
        </w:rPr>
        <w:t xml:space="preserve"> </w:t>
      </w:r>
      <w:r>
        <w:rPr>
          <w:bCs/>
        </w:rPr>
        <w:t>plowed</w:t>
      </w:r>
      <w:r w:rsidR="00763864">
        <w:rPr>
          <w:bCs/>
        </w:rPr>
        <w:t xml:space="preserve"> the townhall parking lot and it did not meet expectations</w:t>
      </w:r>
      <w:r>
        <w:rPr>
          <w:bCs/>
        </w:rPr>
        <w:t>.</w:t>
      </w:r>
      <w:r w:rsidR="00763864">
        <w:rPr>
          <w:bCs/>
        </w:rPr>
        <w:t xml:space="preserve"> Steve plowed the lot again, and will submit a bill to the township for this. Steve requests that the parking lot be kept up better. Steve also noted that there needs to be a snow-fence put up around the building to prevent the snowmobiles from riding on the sidewalk and close to the building. </w:t>
      </w:r>
    </w:p>
    <w:p w14:paraId="41F9A0D8" w14:textId="1C81096B" w:rsidR="00763864" w:rsidRDefault="00763864" w:rsidP="00527A9B">
      <w:pPr>
        <w:rPr>
          <w:bCs/>
        </w:rPr>
      </w:pPr>
      <w:r>
        <w:rPr>
          <w:bCs/>
        </w:rPr>
        <w:t xml:space="preserve">Steve indicated that there is one Electro </w:t>
      </w:r>
      <w:proofErr w:type="spellStart"/>
      <w:r>
        <w:rPr>
          <w:bCs/>
        </w:rPr>
        <w:t>Thermo</w:t>
      </w:r>
      <w:proofErr w:type="spellEnd"/>
      <w:r>
        <w:rPr>
          <w:bCs/>
        </w:rPr>
        <w:t xml:space="preserve"> Storage heater that has gone out </w:t>
      </w:r>
      <w:r w:rsidR="00637353">
        <w:rPr>
          <w:bCs/>
        </w:rPr>
        <w:t xml:space="preserve">at </w:t>
      </w:r>
      <w:r>
        <w:rPr>
          <w:bCs/>
        </w:rPr>
        <w:t>the hall, that the Ye’ Old School Grounds will be replacing and asks that the township split the cost. Roughly about $1,500 each.</w:t>
      </w:r>
    </w:p>
    <w:p w14:paraId="1D12AD18" w14:textId="3D49D734" w:rsidR="00763864" w:rsidRDefault="00763864" w:rsidP="00527A9B">
      <w:pPr>
        <w:rPr>
          <w:bCs/>
        </w:rPr>
      </w:pPr>
      <w:r>
        <w:rPr>
          <w:bCs/>
        </w:rPr>
        <w:t xml:space="preserve">Mike Schmidt, Supervisor Seat C and Amanda </w:t>
      </w:r>
      <w:proofErr w:type="spellStart"/>
      <w:r>
        <w:rPr>
          <w:bCs/>
        </w:rPr>
        <w:t>Fallgren</w:t>
      </w:r>
      <w:proofErr w:type="spellEnd"/>
      <w:r w:rsidR="00113F98">
        <w:rPr>
          <w:bCs/>
        </w:rPr>
        <w:t>,</w:t>
      </w:r>
      <w:r>
        <w:rPr>
          <w:bCs/>
        </w:rPr>
        <w:t xml:space="preserve"> Clerk</w:t>
      </w:r>
      <w:r w:rsidR="00113F98">
        <w:rPr>
          <w:bCs/>
        </w:rPr>
        <w:t xml:space="preserve"> signed Oath of Office</w:t>
      </w:r>
      <w:r w:rsidR="00637353">
        <w:rPr>
          <w:bCs/>
        </w:rPr>
        <w:t>.</w:t>
      </w:r>
    </w:p>
    <w:p w14:paraId="15408BE7" w14:textId="6ABC5FFA" w:rsidR="00763864" w:rsidRDefault="00763864" w:rsidP="00527A9B">
      <w:pPr>
        <w:rPr>
          <w:bCs/>
        </w:rPr>
      </w:pPr>
      <w:r>
        <w:rPr>
          <w:bCs/>
        </w:rPr>
        <w:t>Board of Audit February 21, 2023 at 7:00 P.M.</w:t>
      </w:r>
    </w:p>
    <w:p w14:paraId="57BAE1E5" w14:textId="35C360A4" w:rsidR="00763864" w:rsidRDefault="00763864" w:rsidP="00527A9B">
      <w:pPr>
        <w:rPr>
          <w:bCs/>
        </w:rPr>
      </w:pPr>
      <w:r>
        <w:rPr>
          <w:bCs/>
        </w:rPr>
        <w:t>Annual Meeting March 14, 2023 at 7:00 P.M.</w:t>
      </w:r>
    </w:p>
    <w:p w14:paraId="235F37C4" w14:textId="2BC17EB5" w:rsidR="00763864" w:rsidRDefault="00763864" w:rsidP="00527A9B">
      <w:pPr>
        <w:rPr>
          <w:bCs/>
        </w:rPr>
      </w:pPr>
      <w:r>
        <w:rPr>
          <w:bCs/>
        </w:rPr>
        <w:t>March 15, 2023 8:00 P.M. Regular Meeting</w:t>
      </w:r>
    </w:p>
    <w:p w14:paraId="391A7060" w14:textId="5B16DAA0" w:rsidR="00527A9B" w:rsidRDefault="00527A9B" w:rsidP="00527A9B">
      <w:pPr>
        <w:rPr>
          <w:bCs/>
        </w:rPr>
      </w:pPr>
      <w:r>
        <w:t xml:space="preserve">The </w:t>
      </w:r>
      <w:r>
        <w:rPr>
          <w:b/>
        </w:rPr>
        <w:t>Next Regular Meeting will be held on February 7, 2023 at 8:00 P.M.</w:t>
      </w:r>
      <w:r>
        <w:t xml:space="preserve"> </w:t>
      </w:r>
    </w:p>
    <w:p w14:paraId="4655D3B0" w14:textId="77777777" w:rsidR="00527A9B" w:rsidRDefault="00527A9B" w:rsidP="00527A9B">
      <w:r>
        <w:t>A motion to pay bills and to adjourn the meeting was made by Roger Corson and Mike Schmidt seconded the motion.</w:t>
      </w:r>
    </w:p>
    <w:p w14:paraId="65A6E558" w14:textId="798C42AC" w:rsidR="00527A9B" w:rsidRDefault="00527A9B" w:rsidP="00527A9B">
      <w:pPr>
        <w:rPr>
          <w:b/>
        </w:rPr>
      </w:pPr>
      <w:r>
        <w:lastRenderedPageBreak/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113F98">
        <w:t>2</w:t>
      </w:r>
      <w:r>
        <w:t>/</w:t>
      </w:r>
      <w:r w:rsidR="00113F98">
        <w:t>7</w:t>
      </w:r>
      <w:r>
        <w:t>/202</w:t>
      </w:r>
      <w:r w:rsidR="00113F98">
        <w:t>3</w:t>
      </w:r>
    </w:p>
    <w:p w14:paraId="70945E3E" w14:textId="77777777" w:rsidR="00DF3EB9" w:rsidRDefault="00DF3EB9"/>
    <w:sectPr w:rsidR="00DF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9B"/>
    <w:rsid w:val="00113F98"/>
    <w:rsid w:val="00527A9B"/>
    <w:rsid w:val="00637353"/>
    <w:rsid w:val="00763864"/>
    <w:rsid w:val="009716A6"/>
    <w:rsid w:val="00D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6998"/>
  <w15:chartTrackingRefBased/>
  <w15:docId w15:val="{3187E5A8-EC1A-45D8-B71A-6660B96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9B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dcterms:created xsi:type="dcterms:W3CDTF">2023-02-07T18:27:00Z</dcterms:created>
  <dcterms:modified xsi:type="dcterms:W3CDTF">2023-02-08T03:39:00Z</dcterms:modified>
</cp:coreProperties>
</file>