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4BFA" w14:textId="77777777" w:rsidR="00D51A4B" w:rsidRDefault="00D51A4B" w:rsidP="00D51A4B">
      <w:pPr>
        <w:jc w:val="center"/>
      </w:pPr>
      <w:r>
        <w:t>Guthrie Township</w:t>
      </w:r>
    </w:p>
    <w:p w14:paraId="2D2299DA" w14:textId="77777777" w:rsidR="00D51A4B" w:rsidRDefault="00D51A4B" w:rsidP="00D51A4B">
      <w:pPr>
        <w:jc w:val="center"/>
      </w:pPr>
      <w:r>
        <w:t>Hubbard County Minnesota</w:t>
      </w:r>
    </w:p>
    <w:p w14:paraId="2375068E" w14:textId="77777777" w:rsidR="00D51A4B" w:rsidRDefault="00D51A4B" w:rsidP="00D51A4B">
      <w:pPr>
        <w:jc w:val="center"/>
      </w:pPr>
      <w:r>
        <w:t>Monthly Board Meeting Minutes</w:t>
      </w:r>
    </w:p>
    <w:p w14:paraId="5B893E91" w14:textId="0929A5F1" w:rsidR="00D51A4B" w:rsidRDefault="00D51A4B" w:rsidP="00D51A4B">
      <w:pPr>
        <w:pBdr>
          <w:bottom w:val="single" w:sz="6" w:space="1" w:color="auto"/>
        </w:pBdr>
        <w:jc w:val="center"/>
      </w:pPr>
      <w:r>
        <w:t xml:space="preserve">  September 6, 2022 </w:t>
      </w:r>
    </w:p>
    <w:p w14:paraId="3B32175E" w14:textId="58B9F737" w:rsidR="00D51A4B" w:rsidRDefault="00D51A4B" w:rsidP="00D51A4B">
      <w:r>
        <w:t>The Guthrie Town Board held its regular monthly meeting at the Town Hall on September 6</w:t>
      </w:r>
      <w:r>
        <w:rPr>
          <w:vertAlign w:val="superscript"/>
        </w:rPr>
        <w:t>th</w:t>
      </w:r>
      <w:r>
        <w:t xml:space="preserve">, 2022. In attendance Roger Corson (Supervisor-Chair), Michael Schmidt (Supervisor), Rebecca Theis (Treasurer) and Amanda Fallgren (Clerk). The meeting was called to order at 8:00 PM and was opened with the pledge. </w:t>
      </w:r>
    </w:p>
    <w:p w14:paraId="0BB7510F" w14:textId="4B5BCD27" w:rsidR="00D51A4B" w:rsidRDefault="00D51A4B" w:rsidP="00D51A4B">
      <w:r>
        <w:t xml:space="preserve">The Clerk read the minutes of the </w:t>
      </w:r>
      <w:r w:rsidR="0056445B">
        <w:t>August</w:t>
      </w:r>
      <w:r>
        <w:t xml:space="preserve"> monthly meeting as submitted by Amanda Fallgren. The minutes were approved as read.</w:t>
      </w:r>
    </w:p>
    <w:p w14:paraId="12AD731C" w14:textId="77777777" w:rsidR="00D51A4B" w:rsidRDefault="00D51A4B" w:rsidP="00D51A4B">
      <w:r>
        <w:t xml:space="preserve">The Treasurer provided the Treasurer’s report. Treasurer’s report approved as read. Clerk and Treasurer’s books agree. </w:t>
      </w:r>
    </w:p>
    <w:p w14:paraId="2325B7AA" w14:textId="77777777" w:rsidR="00D51A4B" w:rsidRDefault="00D51A4B" w:rsidP="00D51A4B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7903BAF6" w14:textId="7B9872F6" w:rsidR="00D51A4B" w:rsidRDefault="00D51A4B" w:rsidP="00D51A4B">
      <w:pPr>
        <w:rPr>
          <w:bCs/>
        </w:rPr>
      </w:pPr>
      <w:r>
        <w:rPr>
          <w:bCs/>
        </w:rPr>
        <w:t>Roger received propane tank monitor form from Cenex, will fill out and send back.</w:t>
      </w:r>
    </w:p>
    <w:p w14:paraId="54A76A5A" w14:textId="77777777" w:rsidR="00D51A4B" w:rsidRDefault="00D51A4B" w:rsidP="00D51A4B">
      <w:pPr>
        <w:rPr>
          <w:bCs/>
        </w:rPr>
      </w:pPr>
      <w:r>
        <w:rPr>
          <w:bCs/>
        </w:rPr>
        <w:t>Roger will connect with Steve Rogers about last septic tank pumping at the Town Hall.</w:t>
      </w:r>
    </w:p>
    <w:p w14:paraId="7607EBCA" w14:textId="77777777" w:rsidR="00D51A4B" w:rsidRDefault="00D51A4B" w:rsidP="00D51A4B">
      <w:pPr>
        <w:rPr>
          <w:bCs/>
        </w:rPr>
      </w:pPr>
      <w:r>
        <w:rPr>
          <w:bCs/>
        </w:rPr>
        <w:t>Mike talked to Russ Nickerson about trees down on township roads that were noted during the Fall Road Tour, as well as the culvert band that needs repair on 450</w:t>
      </w:r>
      <w:r w:rsidRPr="00D51A4B">
        <w:rPr>
          <w:bCs/>
          <w:vertAlign w:val="superscript"/>
        </w:rPr>
        <w:t>th</w:t>
      </w:r>
      <w:r>
        <w:rPr>
          <w:bCs/>
        </w:rPr>
        <w:t xml:space="preserve"> St. Russ will take care of this. </w:t>
      </w:r>
    </w:p>
    <w:p w14:paraId="227F495F" w14:textId="1E629E5D" w:rsidR="00D51A4B" w:rsidRDefault="00D51A4B" w:rsidP="00D51A4B">
      <w:pPr>
        <w:rPr>
          <w:bCs/>
        </w:rPr>
      </w:pPr>
      <w:r>
        <w:rPr>
          <w:bCs/>
        </w:rPr>
        <w:t>Josh Weiss informed Mike on 8/26/22, that he will start the roadside mowing. At 11</w:t>
      </w:r>
      <w:r w:rsidR="0056445B">
        <w:rPr>
          <w:bCs/>
        </w:rPr>
        <w:t>:</w:t>
      </w:r>
      <w:r>
        <w:rPr>
          <w:bCs/>
        </w:rPr>
        <w:t xml:space="preserve">45 am Josh texted Mike a picture of a disc in the ditch that he mowed over causing damage to his equipment. Mowing was resumed on Monday 8/29/22, after the repairs were done. </w:t>
      </w:r>
    </w:p>
    <w:p w14:paraId="5DF5DAE7" w14:textId="77777777" w:rsidR="00D51A4B" w:rsidRPr="00A57169" w:rsidRDefault="00D51A4B" w:rsidP="00D51A4B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22DDDD58" w14:textId="42B15AA7" w:rsidR="003832AE" w:rsidRDefault="003832AE" w:rsidP="00D51A4B">
      <w:pPr>
        <w:rPr>
          <w:bCs/>
        </w:rPr>
      </w:pPr>
      <w:r>
        <w:rPr>
          <w:bCs/>
        </w:rPr>
        <w:t xml:space="preserve">Fall Rad Tour minutes read and discussed. </w:t>
      </w:r>
    </w:p>
    <w:p w14:paraId="38204A5B" w14:textId="4DA1983D" w:rsidR="00D51A4B" w:rsidRDefault="00D51A4B" w:rsidP="00D51A4B">
      <w:pPr>
        <w:rPr>
          <w:bCs/>
        </w:rPr>
      </w:pPr>
      <w:r>
        <w:rPr>
          <w:bCs/>
        </w:rPr>
        <w:t>Carmen Huber contacted Mike on 8/15/22, that 410</w:t>
      </w:r>
      <w:r w:rsidRPr="00D51A4B">
        <w:rPr>
          <w:bCs/>
          <w:vertAlign w:val="superscript"/>
        </w:rPr>
        <w:t>th</w:t>
      </w:r>
      <w:r>
        <w:rPr>
          <w:bCs/>
        </w:rPr>
        <w:t xml:space="preserve"> </w:t>
      </w:r>
      <w:r w:rsidR="000F00BC">
        <w:rPr>
          <w:bCs/>
        </w:rPr>
        <w:t>is in terrible condition. Mike went and looked and didn’t find the road to be too terrible. Addressed many of Carmen’s concerns about 410</w:t>
      </w:r>
      <w:r w:rsidR="000F00BC" w:rsidRPr="000F00BC">
        <w:rPr>
          <w:bCs/>
          <w:vertAlign w:val="superscript"/>
        </w:rPr>
        <w:t>th</w:t>
      </w:r>
      <w:r w:rsidR="000F00BC">
        <w:rPr>
          <w:bCs/>
        </w:rPr>
        <w:t>. The township has invested $10,000 into 410</w:t>
      </w:r>
      <w:r w:rsidR="000F00BC" w:rsidRPr="000F00BC">
        <w:rPr>
          <w:bCs/>
          <w:vertAlign w:val="superscript"/>
        </w:rPr>
        <w:t>th</w:t>
      </w:r>
      <w:r w:rsidR="000F00BC">
        <w:rPr>
          <w:bCs/>
        </w:rPr>
        <w:t>, to improve the condition of the road. Much time and money has been spent making 410</w:t>
      </w:r>
      <w:r w:rsidR="000F00BC" w:rsidRPr="000F00BC">
        <w:rPr>
          <w:bCs/>
          <w:vertAlign w:val="superscript"/>
        </w:rPr>
        <w:t>th</w:t>
      </w:r>
      <w:r w:rsidR="000F00BC">
        <w:rPr>
          <w:bCs/>
        </w:rPr>
        <w:t xml:space="preserve"> satisfactory. Blading was increased to weekly and gravel as requested, these actions were still found to be unsatisfactory. Other residents of the township have been voicing concerns of favoritism to 410</w:t>
      </w:r>
      <w:r w:rsidR="000F00BC" w:rsidRPr="000F00BC">
        <w:rPr>
          <w:bCs/>
          <w:vertAlign w:val="superscript"/>
        </w:rPr>
        <w:t>th</w:t>
      </w:r>
      <w:r w:rsidR="000F00BC">
        <w:rPr>
          <w:bCs/>
        </w:rPr>
        <w:t>. The board has decided to do bi-weekly blading and gravel only as needed.</w:t>
      </w:r>
    </w:p>
    <w:p w14:paraId="676DAE40" w14:textId="10CB60E5" w:rsidR="00EF44EB" w:rsidRDefault="000F00BC" w:rsidP="00D51A4B">
      <w:pPr>
        <w:rPr>
          <w:bCs/>
        </w:rPr>
      </w:pPr>
      <w:r>
        <w:rPr>
          <w:bCs/>
        </w:rPr>
        <w:t>It was noted that there was water standing on 450</w:t>
      </w:r>
      <w:r w:rsidRPr="000F00BC">
        <w:rPr>
          <w:bCs/>
          <w:vertAlign w:val="superscript"/>
        </w:rPr>
        <w:t>th</w:t>
      </w:r>
      <w:r>
        <w:rPr>
          <w:bCs/>
        </w:rPr>
        <w:t xml:space="preserve"> St. Curt with Gladen’s Construction, while doing blading left </w:t>
      </w:r>
      <w:r w:rsidR="00EF44EB">
        <w:rPr>
          <w:bCs/>
        </w:rPr>
        <w:t>berms</w:t>
      </w:r>
      <w:r>
        <w:rPr>
          <w:bCs/>
        </w:rPr>
        <w:t xml:space="preserve"> on the road. Mike contacted Les at Gladen’</w:t>
      </w:r>
      <w:r w:rsidR="00EF44EB">
        <w:rPr>
          <w:bCs/>
        </w:rPr>
        <w:t xml:space="preserve">s. Les contacted Curt and he will put the dirt back on the next blade. </w:t>
      </w:r>
    </w:p>
    <w:p w14:paraId="3FA4109F" w14:textId="228541A7" w:rsidR="000F00BC" w:rsidRDefault="00EF44EB" w:rsidP="00D51A4B">
      <w:r>
        <w:rPr>
          <w:bCs/>
        </w:rPr>
        <w:t xml:space="preserve">Mike will contact Les at Gladen’s about gravel needs based off of the Fall Road Tour, and request this be done middle of October or by first snowfall. </w:t>
      </w:r>
      <w:r w:rsidR="000F00BC">
        <w:rPr>
          <w:bCs/>
        </w:rPr>
        <w:t xml:space="preserve"> </w:t>
      </w:r>
    </w:p>
    <w:p w14:paraId="49D14EB6" w14:textId="3D6F4914" w:rsidR="00D51A4B" w:rsidRDefault="00D51A4B" w:rsidP="00D51A4B">
      <w:pPr>
        <w:rPr>
          <w:bCs/>
        </w:rPr>
      </w:pPr>
      <w:r>
        <w:t xml:space="preserve">The </w:t>
      </w:r>
      <w:r>
        <w:rPr>
          <w:b/>
        </w:rPr>
        <w:t>Next Regular Meeting will be held on October 18, 2022 at 8:00 P.M.</w:t>
      </w:r>
      <w:r>
        <w:t xml:space="preserve"> </w:t>
      </w:r>
    </w:p>
    <w:p w14:paraId="7DC58B28" w14:textId="77777777" w:rsidR="00D51A4B" w:rsidRDefault="00D51A4B" w:rsidP="00D51A4B">
      <w:r>
        <w:lastRenderedPageBreak/>
        <w:t>A motion to pay bills and to adjourn the meeting was made by Roger Corson and Michael Schmidt seconded the motion.</w:t>
      </w:r>
    </w:p>
    <w:p w14:paraId="1E788514" w14:textId="39B47472" w:rsidR="00D51A4B" w:rsidRDefault="00D51A4B" w:rsidP="00D51A4B">
      <w:pPr>
        <w:rPr>
          <w:b/>
        </w:rPr>
      </w:pPr>
      <w:r>
        <w:t>Submitted by: Amanda Fallgren– Clerk 10/18/2022</w:t>
      </w:r>
    </w:p>
    <w:p w14:paraId="10961A5F" w14:textId="77777777" w:rsidR="00D51A4B" w:rsidRDefault="00D51A4B" w:rsidP="00D51A4B"/>
    <w:p w14:paraId="55A3C281" w14:textId="77777777" w:rsidR="00676CEA" w:rsidRDefault="00676CEA"/>
    <w:sectPr w:rsidR="0067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4B"/>
    <w:rsid w:val="000F00BC"/>
    <w:rsid w:val="003832AE"/>
    <w:rsid w:val="0056445B"/>
    <w:rsid w:val="00676CEA"/>
    <w:rsid w:val="00B31A40"/>
    <w:rsid w:val="00D51A4B"/>
    <w:rsid w:val="00E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5089"/>
  <w15:chartTrackingRefBased/>
  <w15:docId w15:val="{E69A9640-E52E-4D0D-ACE2-A963A3CA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A4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3</cp:revision>
  <dcterms:created xsi:type="dcterms:W3CDTF">2022-10-18T09:22:00Z</dcterms:created>
  <dcterms:modified xsi:type="dcterms:W3CDTF">2022-10-19T01:09:00Z</dcterms:modified>
</cp:coreProperties>
</file>