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4275" w14:textId="77777777" w:rsidR="00E95392" w:rsidRDefault="00E95392" w:rsidP="00E95392">
      <w:pPr>
        <w:jc w:val="center"/>
      </w:pPr>
      <w:r>
        <w:t>Guthrie Township</w:t>
      </w:r>
    </w:p>
    <w:p w14:paraId="0D6A4711" w14:textId="55F59E52" w:rsidR="00E95392" w:rsidRDefault="00E95392" w:rsidP="00E95392">
      <w:pPr>
        <w:jc w:val="center"/>
      </w:pPr>
      <w:r>
        <w:t>Fall Road Tour August 28, 2022 1:00 pm</w:t>
      </w:r>
    </w:p>
    <w:p w14:paraId="4135125F" w14:textId="77777777" w:rsidR="00E95392" w:rsidRDefault="00E95392" w:rsidP="00E95392"/>
    <w:p w14:paraId="2C0E8D05" w14:textId="5066BFD5" w:rsidR="00E95392" w:rsidRDefault="00E95392" w:rsidP="00E95392">
      <w:r>
        <w:t>400</w:t>
      </w:r>
      <w:r w:rsidRPr="00074508">
        <w:rPr>
          <w:vertAlign w:val="superscript"/>
        </w:rPr>
        <w:t>th</w:t>
      </w:r>
      <w:r>
        <w:t xml:space="preserve"> St East – Good</w:t>
      </w:r>
    </w:p>
    <w:p w14:paraId="4544CFBC" w14:textId="5A0B5C32" w:rsidR="00E95392" w:rsidRDefault="00E95392" w:rsidP="00E95392">
      <w:r>
        <w:t>400</w:t>
      </w:r>
      <w:r w:rsidRPr="00074508">
        <w:rPr>
          <w:vertAlign w:val="superscript"/>
        </w:rPr>
        <w:t>th</w:t>
      </w:r>
      <w:r>
        <w:t xml:space="preserve"> West – Good</w:t>
      </w:r>
    </w:p>
    <w:p w14:paraId="7BE22DBE" w14:textId="328B2F36" w:rsidR="00E95392" w:rsidRDefault="00E95392" w:rsidP="00E95392">
      <w:r>
        <w:t>410</w:t>
      </w:r>
      <w:r w:rsidRPr="00074508">
        <w:rPr>
          <w:vertAlign w:val="superscript"/>
        </w:rPr>
        <w:t>th</w:t>
      </w:r>
      <w:r>
        <w:t xml:space="preserve"> – Need couple loads of gravel on hill on the West end</w:t>
      </w:r>
    </w:p>
    <w:p w14:paraId="2F01D90C" w14:textId="00927878" w:rsidR="00E95392" w:rsidRDefault="00E95392" w:rsidP="00E95392">
      <w:r>
        <w:t xml:space="preserve">Palomino Drive – </w:t>
      </w:r>
      <w:r w:rsidR="000A10E0">
        <w:t>Trim trees by stop sign</w:t>
      </w:r>
    </w:p>
    <w:p w14:paraId="74F0611F" w14:textId="209F1106" w:rsidR="00E95392" w:rsidRDefault="00E95392" w:rsidP="00E95392">
      <w:r>
        <w:t>245</w:t>
      </w:r>
      <w:r w:rsidRPr="00074508">
        <w:rPr>
          <w:vertAlign w:val="superscript"/>
        </w:rPr>
        <w:t>th</w:t>
      </w:r>
      <w:r>
        <w:t xml:space="preserve"> Ave South – </w:t>
      </w:r>
      <w:r w:rsidR="000A10E0">
        <w:t>Ok</w:t>
      </w:r>
    </w:p>
    <w:p w14:paraId="44CAD234" w14:textId="0286FE81" w:rsidR="00E95392" w:rsidRDefault="00E95392" w:rsidP="00E95392">
      <w:r>
        <w:t>245</w:t>
      </w:r>
      <w:r w:rsidRPr="00FF0BD1">
        <w:rPr>
          <w:vertAlign w:val="superscript"/>
        </w:rPr>
        <w:t>th</w:t>
      </w:r>
      <w:r>
        <w:t xml:space="preserve"> Ave North – </w:t>
      </w:r>
      <w:r w:rsidR="000A10E0">
        <w:t>Tree in ditch on East side</w:t>
      </w:r>
    </w:p>
    <w:p w14:paraId="33EEFD1E" w14:textId="3C2B4C30" w:rsidR="00E95392" w:rsidRDefault="00E95392" w:rsidP="00E95392">
      <w:r>
        <w:t>440</w:t>
      </w:r>
      <w:r w:rsidRPr="00FF0BD1">
        <w:rPr>
          <w:vertAlign w:val="superscript"/>
        </w:rPr>
        <w:t>th</w:t>
      </w:r>
      <w:r>
        <w:t xml:space="preserve"> – </w:t>
      </w:r>
      <w:r w:rsidR="000A10E0">
        <w:t>1” lift on entire road, will check again after roadside mowing completed.</w:t>
      </w:r>
    </w:p>
    <w:p w14:paraId="727134C6" w14:textId="2B360897" w:rsidR="00E95392" w:rsidRDefault="00E95392" w:rsidP="00E95392">
      <w:r>
        <w:t xml:space="preserve">Quiet Pasture Dr – </w:t>
      </w:r>
      <w:r w:rsidR="000A10E0">
        <w:t>1” lift</w:t>
      </w:r>
    </w:p>
    <w:p w14:paraId="7C0277B4" w14:textId="18F0C697" w:rsidR="00E95392" w:rsidRDefault="00E95392" w:rsidP="00E95392">
      <w:pPr>
        <w:tabs>
          <w:tab w:val="right" w:pos="9360"/>
        </w:tabs>
      </w:pPr>
      <w:r>
        <w:t>420</w:t>
      </w:r>
      <w:r w:rsidRPr="00074508">
        <w:rPr>
          <w:vertAlign w:val="superscript"/>
        </w:rPr>
        <w:t>th</w:t>
      </w:r>
      <w:r>
        <w:t xml:space="preserve"> West –</w:t>
      </w:r>
      <w:r w:rsidR="000A10E0">
        <w:t xml:space="preserve"> Log in the ditch on the North side, tree in the ditch on the South side between 245</w:t>
      </w:r>
      <w:r w:rsidR="000A10E0" w:rsidRPr="000A10E0">
        <w:rPr>
          <w:vertAlign w:val="superscript"/>
        </w:rPr>
        <w:t>th</w:t>
      </w:r>
      <w:r w:rsidR="000A10E0">
        <w:t xml:space="preserve"> and 255</w:t>
      </w:r>
      <w:r w:rsidR="000A10E0" w:rsidRPr="000A10E0">
        <w:rPr>
          <w:vertAlign w:val="superscript"/>
        </w:rPr>
        <w:t>th</w:t>
      </w:r>
      <w:r w:rsidR="000A10E0">
        <w:t>.</w:t>
      </w:r>
      <w:r>
        <w:tab/>
        <w:t xml:space="preserve"> </w:t>
      </w:r>
    </w:p>
    <w:p w14:paraId="05B72443" w14:textId="3C1E6205" w:rsidR="00E95392" w:rsidRDefault="00E95392" w:rsidP="00E95392">
      <w:r>
        <w:t>255</w:t>
      </w:r>
      <w:r w:rsidRPr="00074508">
        <w:rPr>
          <w:vertAlign w:val="superscript"/>
        </w:rPr>
        <w:t>th</w:t>
      </w:r>
      <w:r>
        <w:t xml:space="preserve"> Ave South – </w:t>
      </w:r>
      <w:r w:rsidR="004C790B">
        <w:t>Good</w:t>
      </w:r>
    </w:p>
    <w:p w14:paraId="5DF6D928" w14:textId="56D63BBE" w:rsidR="00E95392" w:rsidRDefault="00E95392" w:rsidP="00E95392">
      <w:r>
        <w:t>420</w:t>
      </w:r>
      <w:r w:rsidRPr="00074508">
        <w:rPr>
          <w:vertAlign w:val="superscript"/>
        </w:rPr>
        <w:t>th</w:t>
      </w:r>
      <w:r>
        <w:t xml:space="preserve"> East – </w:t>
      </w:r>
      <w:r w:rsidR="000A10E0">
        <w:t>1” lift needed</w:t>
      </w:r>
    </w:p>
    <w:p w14:paraId="61F5C3EC" w14:textId="77777777" w:rsidR="00E95392" w:rsidRDefault="00E95392" w:rsidP="00E95392">
      <w:r>
        <w:t>275</w:t>
      </w:r>
      <w:r w:rsidRPr="00240138">
        <w:rPr>
          <w:vertAlign w:val="superscript"/>
        </w:rPr>
        <w:t>th</w:t>
      </w:r>
      <w:r>
        <w:t xml:space="preserve"> Ave South – Ok (shared with Hart Lake)</w:t>
      </w:r>
    </w:p>
    <w:p w14:paraId="2C6A2042" w14:textId="2BD5A8BC" w:rsidR="00E95392" w:rsidRDefault="00E95392" w:rsidP="00E95392">
      <w:pPr>
        <w:tabs>
          <w:tab w:val="left" w:pos="3105"/>
        </w:tabs>
      </w:pPr>
      <w:r>
        <w:t xml:space="preserve">Cemetery – </w:t>
      </w:r>
      <w:r w:rsidR="004C790B">
        <w:t>Good</w:t>
      </w:r>
      <w:r>
        <w:tab/>
      </w:r>
    </w:p>
    <w:p w14:paraId="7E64508D" w14:textId="3744DD9B" w:rsidR="00E95392" w:rsidRDefault="00E95392" w:rsidP="00E95392">
      <w:r>
        <w:t>255</w:t>
      </w:r>
      <w:r w:rsidRPr="007234C4">
        <w:rPr>
          <w:vertAlign w:val="superscript"/>
        </w:rPr>
        <w:t>th</w:t>
      </w:r>
      <w:r>
        <w:t xml:space="preserve"> Ave North – </w:t>
      </w:r>
      <w:r w:rsidR="000A10E0">
        <w:t xml:space="preserve">Gravel needed on the South </w:t>
      </w:r>
      <w:r w:rsidR="0017677E">
        <w:t>on hill</w:t>
      </w:r>
    </w:p>
    <w:p w14:paraId="6973237C" w14:textId="3EB6EEE4" w:rsidR="00E95392" w:rsidRDefault="00E95392" w:rsidP="00E95392">
      <w:r>
        <w:t>Roxbury –</w:t>
      </w:r>
      <w:r w:rsidR="004C790B">
        <w:t xml:space="preserve"> South end to first driveway, 1” lift</w:t>
      </w:r>
    </w:p>
    <w:p w14:paraId="01254C67" w14:textId="399FB032" w:rsidR="00E95392" w:rsidRDefault="00E95392" w:rsidP="00E95392">
      <w:r>
        <w:t>450</w:t>
      </w:r>
      <w:r w:rsidRPr="007234C4">
        <w:rPr>
          <w:vertAlign w:val="superscript"/>
        </w:rPr>
        <w:t>th</w:t>
      </w:r>
      <w:r>
        <w:t xml:space="preserve"> – </w:t>
      </w:r>
      <w:r w:rsidR="000A10E0">
        <w:t>Ok, check for brushing needs after roadside mowing completed.</w:t>
      </w:r>
    </w:p>
    <w:p w14:paraId="0EF0C4AB" w14:textId="717536A5" w:rsidR="00E95392" w:rsidRDefault="00E95392" w:rsidP="00E95392">
      <w:r>
        <w:t>460</w:t>
      </w:r>
      <w:r w:rsidRPr="007234C4">
        <w:rPr>
          <w:vertAlign w:val="superscript"/>
        </w:rPr>
        <w:t>th</w:t>
      </w:r>
      <w:r>
        <w:t xml:space="preserve"> –</w:t>
      </w:r>
      <w:r w:rsidR="004C790B">
        <w:t xml:space="preserve"> 1” lift</w:t>
      </w:r>
    </w:p>
    <w:p w14:paraId="45B57EE8" w14:textId="0AF77C52" w:rsidR="00E95392" w:rsidRDefault="00E95392" w:rsidP="00E95392">
      <w:pPr>
        <w:pStyle w:val="NoSpacing"/>
      </w:pPr>
      <w:r>
        <w:t>444</w:t>
      </w:r>
      <w:r w:rsidRPr="007234C4">
        <w:rPr>
          <w:vertAlign w:val="superscript"/>
        </w:rPr>
        <w:t>th</w:t>
      </w:r>
      <w:r>
        <w:t xml:space="preserve"> – </w:t>
      </w:r>
      <w:r w:rsidR="000A10E0">
        <w:t xml:space="preserve">2” lift </w:t>
      </w:r>
    </w:p>
    <w:p w14:paraId="536900F2" w14:textId="77777777" w:rsidR="004C790B" w:rsidRDefault="004C790B" w:rsidP="00E95392">
      <w:pPr>
        <w:pStyle w:val="NoSpacing"/>
      </w:pPr>
    </w:p>
    <w:p w14:paraId="5ED264C1" w14:textId="7E5635BA" w:rsidR="00E95392" w:rsidRDefault="00E95392" w:rsidP="00E95392">
      <w:pPr>
        <w:pStyle w:val="NoSpacing"/>
      </w:pPr>
      <w:r>
        <w:t>275</w:t>
      </w:r>
      <w:r w:rsidRPr="007234C4">
        <w:rPr>
          <w:vertAlign w:val="superscript"/>
        </w:rPr>
        <w:t>th</w:t>
      </w:r>
      <w:r>
        <w:t xml:space="preserve"> Ave North – </w:t>
      </w:r>
      <w:r w:rsidR="000A10E0">
        <w:t>Brushing and remove trees from the ditch</w:t>
      </w:r>
    </w:p>
    <w:p w14:paraId="4C581D67" w14:textId="77777777" w:rsidR="004C790B" w:rsidRDefault="004C790B" w:rsidP="00E95392">
      <w:pPr>
        <w:pStyle w:val="NoSpacing"/>
      </w:pPr>
    </w:p>
    <w:p w14:paraId="487039CC" w14:textId="70FFA3D0" w:rsidR="00E95392" w:rsidRDefault="00E95392" w:rsidP="00E95392">
      <w:pPr>
        <w:pStyle w:val="NoSpacing"/>
      </w:pPr>
      <w:r>
        <w:t>Guthrie Town Roads – (Raven Rd/Rail Rd)</w:t>
      </w:r>
      <w:r w:rsidR="004C790B">
        <w:t xml:space="preserve"> – </w:t>
      </w:r>
      <w:r>
        <w:t>Ok</w:t>
      </w:r>
    </w:p>
    <w:p w14:paraId="6F1C1540" w14:textId="77777777" w:rsidR="004C790B" w:rsidRDefault="004C790B" w:rsidP="00E95392">
      <w:pPr>
        <w:pStyle w:val="NoSpacing"/>
      </w:pPr>
    </w:p>
    <w:p w14:paraId="2271838B" w14:textId="770CB82A" w:rsidR="00E95392" w:rsidRDefault="00E95392" w:rsidP="00E95392">
      <w:pPr>
        <w:pStyle w:val="NoSpacing"/>
      </w:pPr>
      <w:r>
        <w:t>Fall Road Tour 2022 completed:</w:t>
      </w:r>
    </w:p>
    <w:p w14:paraId="77D036B9" w14:textId="77777777" w:rsidR="00E95392" w:rsidRDefault="00E95392" w:rsidP="00E95392">
      <w:pPr>
        <w:pStyle w:val="NoSpacing"/>
      </w:pPr>
      <w:r>
        <w:t>Roger Corson – Supervisor</w:t>
      </w:r>
    </w:p>
    <w:p w14:paraId="09D03F23" w14:textId="17D783B5" w:rsidR="00E95392" w:rsidRDefault="00E95392" w:rsidP="00E95392">
      <w:pPr>
        <w:pStyle w:val="NoSpacing"/>
      </w:pPr>
      <w:r>
        <w:t>Michael Schmidt - Supervisor</w:t>
      </w:r>
    </w:p>
    <w:p w14:paraId="1512D2CC" w14:textId="77777777" w:rsidR="00E95392" w:rsidRDefault="00E95392" w:rsidP="00E95392">
      <w:pPr>
        <w:pStyle w:val="NoSpacing"/>
      </w:pPr>
      <w:r>
        <w:t xml:space="preserve">Submitted by Amanda </w:t>
      </w:r>
      <w:proofErr w:type="spellStart"/>
      <w:r>
        <w:t>Fallgren</w:t>
      </w:r>
      <w:proofErr w:type="spellEnd"/>
      <w:r>
        <w:t xml:space="preserve"> - Clerk</w:t>
      </w:r>
    </w:p>
    <w:p w14:paraId="49D9320F" w14:textId="77777777" w:rsidR="00457A51" w:rsidRDefault="00457A51"/>
    <w:sectPr w:rsidR="0045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2"/>
    <w:rsid w:val="000A10E0"/>
    <w:rsid w:val="0017677E"/>
    <w:rsid w:val="00457A51"/>
    <w:rsid w:val="004C790B"/>
    <w:rsid w:val="00C271A4"/>
    <w:rsid w:val="00E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3B5C"/>
  <w15:chartTrackingRefBased/>
  <w15:docId w15:val="{2B31F438-8E7D-402C-BE0D-B3521A3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2</cp:revision>
  <cp:lastPrinted>2022-09-07T01:31:00Z</cp:lastPrinted>
  <dcterms:created xsi:type="dcterms:W3CDTF">2022-09-06T21:37:00Z</dcterms:created>
  <dcterms:modified xsi:type="dcterms:W3CDTF">2022-09-07T01:45:00Z</dcterms:modified>
</cp:coreProperties>
</file>