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42A12" w14:textId="77777777" w:rsidR="008A5847" w:rsidRDefault="008A5847" w:rsidP="008A5847">
      <w:pPr>
        <w:jc w:val="center"/>
      </w:pPr>
      <w:r>
        <w:t>Guthrie Township</w:t>
      </w:r>
    </w:p>
    <w:p w14:paraId="756EBD97" w14:textId="77777777" w:rsidR="008A5847" w:rsidRDefault="008A5847" w:rsidP="008A5847">
      <w:pPr>
        <w:jc w:val="center"/>
      </w:pPr>
      <w:r>
        <w:t>Hubbard County Minnesota</w:t>
      </w:r>
    </w:p>
    <w:p w14:paraId="346C4DE1" w14:textId="77777777" w:rsidR="008A5847" w:rsidRDefault="008A5847" w:rsidP="008A5847">
      <w:pPr>
        <w:jc w:val="center"/>
      </w:pPr>
      <w:r>
        <w:t>Monthly Board Meeting Minutes</w:t>
      </w:r>
    </w:p>
    <w:p w14:paraId="39F48CAD" w14:textId="59405366" w:rsidR="008A5847" w:rsidRDefault="008A5847" w:rsidP="008A5847">
      <w:pPr>
        <w:pBdr>
          <w:bottom w:val="single" w:sz="6" w:space="1" w:color="auto"/>
        </w:pBdr>
        <w:jc w:val="center"/>
      </w:pPr>
      <w:r>
        <w:t xml:space="preserve">  August 11, 2022 </w:t>
      </w:r>
    </w:p>
    <w:p w14:paraId="75C59DD0" w14:textId="4D401707" w:rsidR="008A5847" w:rsidRDefault="008A5847" w:rsidP="008A5847">
      <w:r>
        <w:t>The Guthrie Town Board held its regular monthly meeting at the Town Hall on August 11</w:t>
      </w:r>
      <w:r>
        <w:rPr>
          <w:vertAlign w:val="superscript"/>
        </w:rPr>
        <w:t>th</w:t>
      </w:r>
      <w:r>
        <w:t>, 2022. In attendance</w:t>
      </w:r>
      <w:r w:rsidR="00E0299E">
        <w:t xml:space="preserve"> Amanda Lofthus (Supervisor-Chair),</w:t>
      </w:r>
      <w:r>
        <w:t xml:space="preserve"> Roger Corson (Supervisor), Michael Schmidt (Supervisor), Rebecca Theis (Treasurer) and Amanda </w:t>
      </w:r>
      <w:proofErr w:type="spellStart"/>
      <w:r>
        <w:t>Fallgren</w:t>
      </w:r>
      <w:proofErr w:type="spellEnd"/>
      <w:r>
        <w:t xml:space="preserve"> (Clerk). Also in attendance was Ryan Johnson. The meeting was called to order at 8:00 PM and was opened with the pledge. </w:t>
      </w:r>
    </w:p>
    <w:p w14:paraId="39443404" w14:textId="0E793E95" w:rsidR="008A5847" w:rsidRDefault="008A5847" w:rsidP="008A5847">
      <w:r>
        <w:t xml:space="preserve">The Clerk read the minutes of the July monthly meeting as submitted by Amanda </w:t>
      </w:r>
      <w:proofErr w:type="spellStart"/>
      <w:r>
        <w:t>Fallgren</w:t>
      </w:r>
      <w:proofErr w:type="spellEnd"/>
      <w:r>
        <w:t>. The minutes were approved as read.</w:t>
      </w:r>
    </w:p>
    <w:p w14:paraId="088C563F" w14:textId="77777777" w:rsidR="008A5847" w:rsidRDefault="008A5847" w:rsidP="008A5847">
      <w:r>
        <w:t xml:space="preserve">The Treasurer provided the Treasurer’s report. Treasurer’s report approved as read. Clerk and Treasurer’s books agree. </w:t>
      </w:r>
    </w:p>
    <w:p w14:paraId="0AD56BBB" w14:textId="77777777" w:rsidR="008A5847" w:rsidRDefault="008A5847" w:rsidP="008A5847">
      <w:pPr>
        <w:rPr>
          <w:b/>
          <w:u w:val="single"/>
        </w:rPr>
      </w:pPr>
      <w:r>
        <w:rPr>
          <w:b/>
          <w:u w:val="single"/>
        </w:rPr>
        <w:t>OLD BUSINESS:</w:t>
      </w:r>
    </w:p>
    <w:p w14:paraId="3892AB4B" w14:textId="623EE636" w:rsidR="008A5847" w:rsidRDefault="008A5847" w:rsidP="008A5847">
      <w:pPr>
        <w:rPr>
          <w:bCs/>
        </w:rPr>
      </w:pPr>
      <w:r>
        <w:rPr>
          <w:bCs/>
        </w:rPr>
        <w:t xml:space="preserve">David Corson completed the repair work on repairing the aprons on the culvert on Palomino Dr.,   </w:t>
      </w:r>
    </w:p>
    <w:p w14:paraId="4C1AF8C3" w14:textId="7426D7FF" w:rsidR="008A5847" w:rsidRDefault="008A5847" w:rsidP="008A5847">
      <w:pPr>
        <w:rPr>
          <w:bCs/>
        </w:rPr>
      </w:pPr>
      <w:r>
        <w:rPr>
          <w:bCs/>
        </w:rPr>
        <w:t>Mike reported that Russ Nickerson took care of removing all trees that were down, that were noted from the Spring</w:t>
      </w:r>
      <w:r w:rsidR="00877B79">
        <w:rPr>
          <w:bCs/>
        </w:rPr>
        <w:t xml:space="preserve"> Road tour. Russ still needs to repair the culvert bands on the west end of 450</w:t>
      </w:r>
      <w:r w:rsidR="00877B79" w:rsidRPr="00877B79">
        <w:rPr>
          <w:bCs/>
          <w:vertAlign w:val="superscript"/>
        </w:rPr>
        <w:t>th</w:t>
      </w:r>
      <w:r w:rsidR="00877B79">
        <w:rPr>
          <w:bCs/>
        </w:rPr>
        <w:t xml:space="preserve"> St.</w:t>
      </w:r>
    </w:p>
    <w:p w14:paraId="11395537" w14:textId="7240D83B" w:rsidR="00877B79" w:rsidRDefault="00877B79" w:rsidP="008A5847">
      <w:pPr>
        <w:rPr>
          <w:bCs/>
        </w:rPr>
      </w:pPr>
      <w:r>
        <w:rPr>
          <w:bCs/>
        </w:rPr>
        <w:t>Josh Weiss plans to start roadside mowing around August 17 to 25th</w:t>
      </w:r>
    </w:p>
    <w:p w14:paraId="41C630D3" w14:textId="17E7D195" w:rsidR="008A5847" w:rsidRDefault="00877B79" w:rsidP="008A5847">
      <w:pPr>
        <w:rPr>
          <w:bCs/>
        </w:rPr>
      </w:pPr>
      <w:r>
        <w:rPr>
          <w:bCs/>
        </w:rPr>
        <w:t xml:space="preserve">TJ Melcher from </w:t>
      </w:r>
      <w:proofErr w:type="spellStart"/>
      <w:r>
        <w:rPr>
          <w:bCs/>
        </w:rPr>
        <w:t>MnDot</w:t>
      </w:r>
      <w:proofErr w:type="spellEnd"/>
      <w:r>
        <w:rPr>
          <w:bCs/>
        </w:rPr>
        <w:t xml:space="preserve"> reported back about 440</w:t>
      </w:r>
      <w:r w:rsidRPr="00877B79">
        <w:rPr>
          <w:bCs/>
          <w:vertAlign w:val="superscript"/>
        </w:rPr>
        <w:t>th</w:t>
      </w:r>
      <w:r>
        <w:rPr>
          <w:bCs/>
        </w:rPr>
        <w:t xml:space="preserve"> and at this time </w:t>
      </w:r>
      <w:proofErr w:type="spellStart"/>
      <w:r>
        <w:rPr>
          <w:bCs/>
        </w:rPr>
        <w:t>MnDot</w:t>
      </w:r>
      <w:proofErr w:type="spellEnd"/>
      <w:r>
        <w:rPr>
          <w:bCs/>
        </w:rPr>
        <w:t xml:space="preserve"> is unable to fund the project and suggests to reach out to Bria</w:t>
      </w:r>
      <w:r w:rsidR="002C7A8D">
        <w:rPr>
          <w:bCs/>
        </w:rPr>
        <w:t>n</w:t>
      </w:r>
      <w:r>
        <w:rPr>
          <w:bCs/>
        </w:rPr>
        <w:t xml:space="preserve"> </w:t>
      </w:r>
      <w:proofErr w:type="spellStart"/>
      <w:r>
        <w:rPr>
          <w:bCs/>
        </w:rPr>
        <w:t>Ketring</w:t>
      </w:r>
      <w:proofErr w:type="spellEnd"/>
      <w:r>
        <w:rPr>
          <w:bCs/>
        </w:rPr>
        <w:t xml:space="preserve"> 218-766-5930, to inquire about aid funding. Mikes suggests to send the same letter to Highway Safety Department of MN, Roger agrees.</w:t>
      </w:r>
    </w:p>
    <w:p w14:paraId="6B4BDC47" w14:textId="70E10D3E" w:rsidR="008A5847" w:rsidRDefault="00877B79" w:rsidP="008A5847">
      <w:pPr>
        <w:rPr>
          <w:bCs/>
        </w:rPr>
      </w:pPr>
      <w:r>
        <w:rPr>
          <w:bCs/>
        </w:rPr>
        <w:t xml:space="preserve">Roger will contact </w:t>
      </w:r>
      <w:proofErr w:type="spellStart"/>
      <w:r>
        <w:rPr>
          <w:bCs/>
        </w:rPr>
        <w:t>Cenex</w:t>
      </w:r>
      <w:proofErr w:type="spellEnd"/>
      <w:r>
        <w:rPr>
          <w:bCs/>
        </w:rPr>
        <w:t xml:space="preserve"> about a tank monitor option.</w:t>
      </w:r>
    </w:p>
    <w:p w14:paraId="584E7086" w14:textId="77777777" w:rsidR="008A5847" w:rsidRPr="00A57169" w:rsidRDefault="008A5847" w:rsidP="008A5847">
      <w:pPr>
        <w:rPr>
          <w:b/>
          <w:u w:val="single"/>
        </w:rPr>
      </w:pPr>
      <w:r>
        <w:rPr>
          <w:b/>
          <w:u w:val="single"/>
        </w:rPr>
        <w:t>NEW BUSINESS:</w:t>
      </w:r>
    </w:p>
    <w:p w14:paraId="05796DE5" w14:textId="335FFD39" w:rsidR="00E32604" w:rsidRDefault="00E32604" w:rsidP="00E32604">
      <w:pPr>
        <w:rPr>
          <w:bCs/>
        </w:rPr>
      </w:pPr>
      <w:r>
        <w:rPr>
          <w:bCs/>
        </w:rPr>
        <w:t xml:space="preserve">Russ Nickerson inquired about the last time the septic at the Town Hall had been pumped. Roger will check with Steve Rogers. Russ also pointed out the pine needles on the roof. If, Russ would like to remove the pine needles from the roof, the board is fine with that. </w:t>
      </w:r>
    </w:p>
    <w:p w14:paraId="2D039ABF" w14:textId="22BE9C28" w:rsidR="008A5847" w:rsidRDefault="00E32604" w:rsidP="00E32604">
      <w:r>
        <w:rPr>
          <w:bCs/>
        </w:rPr>
        <w:t>Brushing needs to be determined during Fall Road Tour.</w:t>
      </w:r>
    </w:p>
    <w:p w14:paraId="7E544A2E" w14:textId="77777777" w:rsidR="008A5847" w:rsidRDefault="008A5847" w:rsidP="008A5847">
      <w:r>
        <w:t>Fall Road Tour August 28</w:t>
      </w:r>
      <w:r w:rsidRPr="002B41EF">
        <w:rPr>
          <w:vertAlign w:val="superscript"/>
        </w:rPr>
        <w:t>th</w:t>
      </w:r>
      <w:r>
        <w:t>, 2022 1:00 P.M.</w:t>
      </w:r>
    </w:p>
    <w:p w14:paraId="02AEBAC7" w14:textId="3430A5B6" w:rsidR="008A5847" w:rsidRDefault="008A5847" w:rsidP="008A5847">
      <w:pPr>
        <w:rPr>
          <w:bCs/>
        </w:rPr>
      </w:pPr>
      <w:r>
        <w:t xml:space="preserve">The </w:t>
      </w:r>
      <w:r>
        <w:rPr>
          <w:b/>
        </w:rPr>
        <w:t>Next Regular Meeting will be held on September 6, 2022 at 8:00 P.M.</w:t>
      </w:r>
      <w:r>
        <w:t xml:space="preserve"> </w:t>
      </w:r>
    </w:p>
    <w:p w14:paraId="044025B6" w14:textId="77777777" w:rsidR="008A5847" w:rsidRDefault="008A5847" w:rsidP="008A5847">
      <w:r>
        <w:t>A motion to pay bills and to adjourn the meeting was made by Roger Corson and Michael Schmidt seconded the motion.</w:t>
      </w:r>
    </w:p>
    <w:p w14:paraId="2BF35A30" w14:textId="4E4B2C89" w:rsidR="008A5847" w:rsidRDefault="008A5847" w:rsidP="008A5847">
      <w:pPr>
        <w:rPr>
          <w:b/>
        </w:rPr>
      </w:pPr>
      <w:r>
        <w:t xml:space="preserve">Submitted by: Amanda </w:t>
      </w:r>
      <w:proofErr w:type="spellStart"/>
      <w:r>
        <w:t>Fallgren</w:t>
      </w:r>
      <w:proofErr w:type="spellEnd"/>
      <w:r>
        <w:t>– Clerk 9/6/2022</w:t>
      </w:r>
    </w:p>
    <w:p w14:paraId="6A2AF44A" w14:textId="77777777" w:rsidR="005C553B" w:rsidRDefault="005C553B"/>
    <w:sectPr w:rsidR="005C5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847"/>
    <w:rsid w:val="002C7A8D"/>
    <w:rsid w:val="005C553B"/>
    <w:rsid w:val="00877B79"/>
    <w:rsid w:val="008A5847"/>
    <w:rsid w:val="00E0299E"/>
    <w:rsid w:val="00E32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713E9"/>
  <w15:chartTrackingRefBased/>
  <w15:docId w15:val="{5C9B74F0-4411-45C9-B24D-0AE69703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847"/>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Guthrie Township</dc:creator>
  <cp:keywords/>
  <dc:description/>
  <cp:lastModifiedBy>Guthrie Township</cp:lastModifiedBy>
  <cp:revision>3</cp:revision>
  <dcterms:created xsi:type="dcterms:W3CDTF">2022-09-06T21:22:00Z</dcterms:created>
  <dcterms:modified xsi:type="dcterms:W3CDTF">2022-09-07T01:10:00Z</dcterms:modified>
</cp:coreProperties>
</file>