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668F" w14:textId="77777777" w:rsidR="00A035B4" w:rsidRDefault="00A035B4" w:rsidP="00A035B4">
      <w:pPr>
        <w:jc w:val="center"/>
      </w:pPr>
      <w:r>
        <w:t>Guthrie Township</w:t>
      </w:r>
    </w:p>
    <w:p w14:paraId="2AA94B4D" w14:textId="77777777" w:rsidR="00A035B4" w:rsidRDefault="00A035B4" w:rsidP="00A035B4">
      <w:pPr>
        <w:jc w:val="center"/>
      </w:pPr>
      <w:r>
        <w:t>Hubbard County Minnesota</w:t>
      </w:r>
    </w:p>
    <w:p w14:paraId="3BBA8A29" w14:textId="77777777" w:rsidR="00A035B4" w:rsidRDefault="00A035B4" w:rsidP="00A035B4">
      <w:pPr>
        <w:jc w:val="center"/>
      </w:pPr>
      <w:r>
        <w:t>Monthly Board Meeting Minutes</w:t>
      </w:r>
    </w:p>
    <w:p w14:paraId="7E5321C7" w14:textId="40CF8E7C" w:rsidR="00A035B4" w:rsidRDefault="00A035B4" w:rsidP="00A035B4">
      <w:pPr>
        <w:pBdr>
          <w:bottom w:val="single" w:sz="6" w:space="1" w:color="auto"/>
        </w:pBdr>
        <w:jc w:val="center"/>
      </w:pPr>
      <w:r>
        <w:t xml:space="preserve">  May 10, 2022 </w:t>
      </w:r>
    </w:p>
    <w:p w14:paraId="5643DC28" w14:textId="70F679EC" w:rsidR="00A035B4" w:rsidRDefault="00A035B4" w:rsidP="00A035B4">
      <w:r>
        <w:t>The Guthrie Town Board held its regular monthly meeting at the Town Hall on May 10</w:t>
      </w:r>
      <w:r>
        <w:rPr>
          <w:vertAlign w:val="superscript"/>
        </w:rPr>
        <w:t>th</w:t>
      </w:r>
      <w:r>
        <w:t xml:space="preserve">, 2022. In attendance Roger Corson (Supervisor), Michael Schmidt (Supervisor-Chair), Rebecca Theis (Treasurer) and Amanda </w:t>
      </w:r>
      <w:proofErr w:type="spellStart"/>
      <w:r>
        <w:t>Fallgren</w:t>
      </w:r>
      <w:proofErr w:type="spellEnd"/>
      <w:r>
        <w:t xml:space="preserve"> (Clerk). Also in attendance was Steve Rogers, Tom and Jennifer Bliss, Mr. &amp; Mrs. Jeff Carols and Mr. &amp; Mrs. McCallister. The meeting was called to order at 8:00 PM and was opened with the pledge. </w:t>
      </w:r>
    </w:p>
    <w:p w14:paraId="0461D6F5" w14:textId="611F6675" w:rsidR="00A035B4" w:rsidRDefault="00A035B4" w:rsidP="00A035B4">
      <w:r>
        <w:t xml:space="preserve">The Clerk read the minutes of the April monthly meeting as submitted by Amanda </w:t>
      </w:r>
      <w:proofErr w:type="spellStart"/>
      <w:r>
        <w:t>Fallgren</w:t>
      </w:r>
      <w:proofErr w:type="spellEnd"/>
      <w:r>
        <w:t>. The minutes were approved as read.</w:t>
      </w:r>
    </w:p>
    <w:p w14:paraId="3880221D" w14:textId="77777777" w:rsidR="00A035B4" w:rsidRDefault="00A035B4" w:rsidP="00A035B4">
      <w:r>
        <w:t xml:space="preserve">The Treasurer provided the Treasurer’s report. Treasurer’s report approved as read. Clerk and Treasurer’s books agree. </w:t>
      </w:r>
    </w:p>
    <w:p w14:paraId="41FE50DC" w14:textId="77777777" w:rsidR="00A035B4" w:rsidRDefault="00A035B4" w:rsidP="00A035B4">
      <w:pPr>
        <w:rPr>
          <w:b/>
          <w:u w:val="single"/>
        </w:rPr>
      </w:pPr>
      <w:r>
        <w:rPr>
          <w:b/>
          <w:u w:val="single"/>
        </w:rPr>
        <w:t>OLD BUSINESS:</w:t>
      </w:r>
    </w:p>
    <w:p w14:paraId="19587CC5" w14:textId="3039D7BC" w:rsidR="00A035B4" w:rsidRDefault="00A035B4" w:rsidP="00A035B4">
      <w:pPr>
        <w:rPr>
          <w:bCs/>
        </w:rPr>
      </w:pPr>
      <w:r>
        <w:rPr>
          <w:bCs/>
        </w:rPr>
        <w:t xml:space="preserve">Roger Corson called </w:t>
      </w:r>
      <w:proofErr w:type="spellStart"/>
      <w:r>
        <w:rPr>
          <w:bCs/>
        </w:rPr>
        <w:t>Cenex</w:t>
      </w:r>
      <w:proofErr w:type="spellEnd"/>
      <w:r>
        <w:rPr>
          <w:bCs/>
        </w:rPr>
        <w:t xml:space="preserve"> about getting a bigger propane tank. </w:t>
      </w:r>
      <w:proofErr w:type="spellStart"/>
      <w:r>
        <w:rPr>
          <w:bCs/>
        </w:rPr>
        <w:t>Cenex</w:t>
      </w:r>
      <w:proofErr w:type="spellEnd"/>
      <w:r>
        <w:rPr>
          <w:bCs/>
        </w:rPr>
        <w:t xml:space="preserve"> will not give a bigger tank due to not enough propane us</w:t>
      </w:r>
      <w:r w:rsidR="00155854">
        <w:rPr>
          <w:bCs/>
        </w:rPr>
        <w:t>age</w:t>
      </w:r>
      <w:r w:rsidR="00046A08">
        <w:rPr>
          <w:bCs/>
        </w:rPr>
        <w:t xml:space="preserve">.  Mike Schmidt will call around to other propane providers and inquire about a bigger tank. </w:t>
      </w:r>
    </w:p>
    <w:p w14:paraId="4AC24AEE" w14:textId="707380BC" w:rsidR="00046A08" w:rsidRDefault="00046A08" w:rsidP="00A035B4">
      <w:pPr>
        <w:rPr>
          <w:bCs/>
        </w:rPr>
      </w:pPr>
      <w:r>
        <w:rPr>
          <w:bCs/>
        </w:rPr>
        <w:t xml:space="preserve">Mike Schmidt attended the Noxious Weed training in Park Rapids. </w:t>
      </w:r>
    </w:p>
    <w:p w14:paraId="1A1E9187" w14:textId="3838B69C" w:rsidR="00046A08" w:rsidRDefault="00046A08" w:rsidP="00A035B4">
      <w:pPr>
        <w:rPr>
          <w:bCs/>
        </w:rPr>
      </w:pPr>
      <w:r>
        <w:rPr>
          <w:bCs/>
        </w:rPr>
        <w:t xml:space="preserve">David Johnson, Assessor, sent to Guthrie Township a </w:t>
      </w:r>
      <w:r w:rsidR="002C3934">
        <w:rPr>
          <w:bCs/>
        </w:rPr>
        <w:t xml:space="preserve">contract </w:t>
      </w:r>
      <w:r>
        <w:rPr>
          <w:bCs/>
        </w:rPr>
        <w:t>proposal for</w:t>
      </w:r>
      <w:r w:rsidR="002C3934">
        <w:rPr>
          <w:bCs/>
        </w:rPr>
        <w:t xml:space="preserve"> an</w:t>
      </w:r>
      <w:r>
        <w:rPr>
          <w:bCs/>
        </w:rPr>
        <w:t xml:space="preserve"> increase of 15% beginning in 2023</w:t>
      </w:r>
      <w:r w:rsidR="002C3934">
        <w:rPr>
          <w:bCs/>
        </w:rPr>
        <w:t xml:space="preserve"> and beginning in 2024</w:t>
      </w:r>
      <w:r>
        <w:rPr>
          <w:bCs/>
        </w:rPr>
        <w:t xml:space="preserve"> a 2% increase</w:t>
      </w:r>
      <w:r w:rsidR="002C3934">
        <w:rPr>
          <w:bCs/>
        </w:rPr>
        <w:t xml:space="preserve"> rounded to the nearest dollar</w:t>
      </w:r>
      <w:r>
        <w:rPr>
          <w:bCs/>
        </w:rPr>
        <w:t xml:space="preserve"> </w:t>
      </w:r>
      <w:r w:rsidR="002C3934">
        <w:rPr>
          <w:bCs/>
        </w:rPr>
        <w:t>per</w:t>
      </w:r>
      <w:r>
        <w:rPr>
          <w:bCs/>
        </w:rPr>
        <w:t xml:space="preserve"> year there-after until </w:t>
      </w:r>
      <w:r w:rsidR="002C3934">
        <w:rPr>
          <w:bCs/>
        </w:rPr>
        <w:t>and</w:t>
      </w:r>
      <w:r>
        <w:rPr>
          <w:bCs/>
        </w:rPr>
        <w:t xml:space="preserve"> unless the town board or contractor deems it necessary to </w:t>
      </w:r>
      <w:r w:rsidR="002C3934">
        <w:rPr>
          <w:bCs/>
        </w:rPr>
        <w:t xml:space="preserve">renegotiate any terms of the contract. The board </w:t>
      </w:r>
      <w:r w:rsidR="00155854">
        <w:rPr>
          <w:bCs/>
        </w:rPr>
        <w:t>h</w:t>
      </w:r>
      <w:r w:rsidR="002C3934">
        <w:rPr>
          <w:bCs/>
        </w:rPr>
        <w:t>as reviewed and discussed</w:t>
      </w:r>
      <w:r w:rsidR="00C143D8">
        <w:rPr>
          <w:bCs/>
        </w:rPr>
        <w:t>. Mike Schmidt motioned to</w:t>
      </w:r>
      <w:r w:rsidR="002C3934">
        <w:rPr>
          <w:bCs/>
        </w:rPr>
        <w:t xml:space="preserve"> accept the </w:t>
      </w:r>
      <w:r w:rsidR="00C143D8">
        <w:rPr>
          <w:bCs/>
        </w:rPr>
        <w:t>proposed rate increase and Roger Corson seconded the motion.</w:t>
      </w:r>
    </w:p>
    <w:p w14:paraId="0BF32C19" w14:textId="0C99F0A7" w:rsidR="00A035B4" w:rsidRPr="00302383" w:rsidRDefault="003E669C" w:rsidP="00A035B4">
      <w:pPr>
        <w:rPr>
          <w:bCs/>
        </w:rPr>
      </w:pPr>
      <w:r>
        <w:rPr>
          <w:bCs/>
        </w:rPr>
        <w:t>Mike Schmidt will finalize his draft to the State of Minnesota regarding</w:t>
      </w:r>
      <w:r w:rsidR="00302383">
        <w:rPr>
          <w:bCs/>
        </w:rPr>
        <w:t xml:space="preserve"> 440</w:t>
      </w:r>
      <w:r w:rsidR="00302383" w:rsidRPr="00302383">
        <w:rPr>
          <w:bCs/>
          <w:vertAlign w:val="superscript"/>
        </w:rPr>
        <w:t>th</w:t>
      </w:r>
      <w:r w:rsidR="00302383">
        <w:rPr>
          <w:bCs/>
        </w:rPr>
        <w:t xml:space="preserve"> and the steep grade caused by road work done on US HWY 71, Mike will have Tony </w:t>
      </w:r>
      <w:proofErr w:type="spellStart"/>
      <w:r w:rsidR="00302383">
        <w:rPr>
          <w:bCs/>
        </w:rPr>
        <w:t>Collyard</w:t>
      </w:r>
      <w:proofErr w:type="spellEnd"/>
      <w:r w:rsidR="00302383">
        <w:rPr>
          <w:bCs/>
        </w:rPr>
        <w:t xml:space="preserve"> review this for any necessary corrections or suggestions. </w:t>
      </w:r>
    </w:p>
    <w:p w14:paraId="72B755C0" w14:textId="1135D81A" w:rsidR="00A035B4" w:rsidRPr="00A44C9B" w:rsidRDefault="00A035B4" w:rsidP="00A035B4">
      <w:pPr>
        <w:rPr>
          <w:b/>
          <w:u w:val="single"/>
        </w:rPr>
      </w:pPr>
      <w:r>
        <w:rPr>
          <w:b/>
          <w:u w:val="single"/>
        </w:rPr>
        <w:t>NEW BUSINESS:</w:t>
      </w:r>
    </w:p>
    <w:p w14:paraId="62DED649" w14:textId="7E2223D8" w:rsidR="00A035B4" w:rsidRDefault="00C143D8" w:rsidP="00A035B4">
      <w:pPr>
        <w:rPr>
          <w:bCs/>
        </w:rPr>
      </w:pPr>
      <w:r>
        <w:rPr>
          <w:bCs/>
        </w:rPr>
        <w:t xml:space="preserve">Greg </w:t>
      </w:r>
      <w:proofErr w:type="spellStart"/>
      <w:r>
        <w:rPr>
          <w:bCs/>
        </w:rPr>
        <w:t>Hommerding</w:t>
      </w:r>
      <w:proofErr w:type="spellEnd"/>
      <w:r>
        <w:rPr>
          <w:bCs/>
        </w:rPr>
        <w:t xml:space="preserve"> contacted Mike Schmidt about a wash out at the end of his driveway on 450</w:t>
      </w:r>
      <w:r w:rsidRPr="00C143D8">
        <w:rPr>
          <w:bCs/>
          <w:vertAlign w:val="superscript"/>
        </w:rPr>
        <w:t>th</w:t>
      </w:r>
      <w:r>
        <w:rPr>
          <w:bCs/>
        </w:rPr>
        <w:t xml:space="preserve"> St. Greg has a tar driveway and the washout is undermining the tar. Mike called </w:t>
      </w:r>
      <w:proofErr w:type="spellStart"/>
      <w:r>
        <w:rPr>
          <w:bCs/>
        </w:rPr>
        <w:t>Gladen’s</w:t>
      </w:r>
      <w:proofErr w:type="spellEnd"/>
      <w:r>
        <w:rPr>
          <w:bCs/>
        </w:rPr>
        <w:t xml:space="preserve"> to repair the washout, which has been done. </w:t>
      </w:r>
    </w:p>
    <w:p w14:paraId="19CFAA3B" w14:textId="7EC61F09" w:rsidR="00A035B4" w:rsidRDefault="00C143D8" w:rsidP="00A035B4">
      <w:pPr>
        <w:rPr>
          <w:bCs/>
        </w:rPr>
      </w:pPr>
      <w:r>
        <w:rPr>
          <w:bCs/>
        </w:rPr>
        <w:t xml:space="preserve">Spring Road Tour minutes were reviewed and discussed. Mike will make note of the roads that need brushing. </w:t>
      </w:r>
    </w:p>
    <w:p w14:paraId="11A188FE" w14:textId="6424B7B4" w:rsidR="00C143D8" w:rsidRDefault="00C143D8" w:rsidP="00A035B4">
      <w:pPr>
        <w:rPr>
          <w:bCs/>
        </w:rPr>
      </w:pPr>
      <w:r>
        <w:rPr>
          <w:bCs/>
        </w:rPr>
        <w:t xml:space="preserve">Several residents from Roxbury attended the meeting with concerns of the condition of Roxbury. </w:t>
      </w:r>
      <w:r w:rsidR="00A81F85">
        <w:rPr>
          <w:bCs/>
        </w:rPr>
        <w:t xml:space="preserve">       Mr. Bliss indicated that the winter snowplowing created a dirt pile mess on his land. Mr. Carols indicated that the condition of the road and grading work is very poor, blaming some on the lack of material on the road. Roxbury lacks a crown which may help with the condition along with maybe a lift with good gravel material. Suggestion that the grader operator when snowplowing could have tried to wing out </w:t>
      </w:r>
      <w:r w:rsidR="00A81F85">
        <w:rPr>
          <w:bCs/>
        </w:rPr>
        <w:lastRenderedPageBreak/>
        <w:t>more on both sides</w:t>
      </w:r>
      <w:r w:rsidR="003E669C">
        <w:rPr>
          <w:bCs/>
        </w:rPr>
        <w:t xml:space="preserve">. After much discussion of the condition of Roxbury, Mike Schmidt motioned and Roger Corson seconded the motion, that the board will contact Les at </w:t>
      </w:r>
      <w:proofErr w:type="spellStart"/>
      <w:r w:rsidR="003E669C">
        <w:rPr>
          <w:bCs/>
        </w:rPr>
        <w:t>Gladen’s</w:t>
      </w:r>
      <w:proofErr w:type="spellEnd"/>
      <w:r w:rsidR="003E669C">
        <w:rPr>
          <w:bCs/>
        </w:rPr>
        <w:t xml:space="preserve"> and discuss these issues/concerns to determine what can be done to better the condition of the road.</w:t>
      </w:r>
    </w:p>
    <w:p w14:paraId="4EC248A3" w14:textId="3EE0C6B4" w:rsidR="00A035B4" w:rsidRDefault="00A035B4" w:rsidP="00A035B4">
      <w:pPr>
        <w:rPr>
          <w:bCs/>
        </w:rPr>
      </w:pPr>
      <w:r>
        <w:t xml:space="preserve">The </w:t>
      </w:r>
      <w:r>
        <w:rPr>
          <w:b/>
        </w:rPr>
        <w:t>Next Regular Meeting will be held on June 7, 2022 at 8:00 P.M.</w:t>
      </w:r>
      <w:r>
        <w:t xml:space="preserve"> </w:t>
      </w:r>
    </w:p>
    <w:p w14:paraId="0E697FB1" w14:textId="77777777" w:rsidR="00A035B4" w:rsidRDefault="00A035B4" w:rsidP="00A035B4">
      <w:r>
        <w:t>A motion to pay bills and to adjourn the meeting was made by Mike Schmidt and Roger Corson seconded the motion.</w:t>
      </w:r>
    </w:p>
    <w:p w14:paraId="0054610D" w14:textId="096E4DEA" w:rsidR="00A035B4" w:rsidRDefault="00A035B4" w:rsidP="00A035B4">
      <w:pPr>
        <w:rPr>
          <w:b/>
        </w:rPr>
      </w:pPr>
      <w:r>
        <w:t xml:space="preserve">Submitted by: Amanda </w:t>
      </w:r>
      <w:proofErr w:type="spellStart"/>
      <w:r>
        <w:t>Fallgren</w:t>
      </w:r>
      <w:proofErr w:type="spellEnd"/>
      <w:r>
        <w:t>– Clerk 6/7/2022</w:t>
      </w:r>
    </w:p>
    <w:p w14:paraId="76C76626" w14:textId="77777777" w:rsidR="00673465" w:rsidRDefault="00673465"/>
    <w:sectPr w:rsidR="00673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B4"/>
    <w:rsid w:val="00046A08"/>
    <w:rsid w:val="00155854"/>
    <w:rsid w:val="002C3934"/>
    <w:rsid w:val="00302383"/>
    <w:rsid w:val="003E669C"/>
    <w:rsid w:val="00673465"/>
    <w:rsid w:val="00A035B4"/>
    <w:rsid w:val="00A81F85"/>
    <w:rsid w:val="00C143D8"/>
    <w:rsid w:val="00F4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F13A"/>
  <w15:chartTrackingRefBased/>
  <w15:docId w15:val="{E1C84152-518D-450D-B56E-6DF9B4D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B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2</cp:revision>
  <dcterms:created xsi:type="dcterms:W3CDTF">2022-06-07T18:49:00Z</dcterms:created>
  <dcterms:modified xsi:type="dcterms:W3CDTF">2022-06-08T01:29:00Z</dcterms:modified>
</cp:coreProperties>
</file>