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51B6" w14:textId="77777777" w:rsidR="00AC0557" w:rsidRDefault="00AC0557" w:rsidP="00AC0557">
      <w:pPr>
        <w:jc w:val="center"/>
      </w:pPr>
      <w:r>
        <w:t>Guthrie Township</w:t>
      </w:r>
    </w:p>
    <w:p w14:paraId="0888895D" w14:textId="77777777" w:rsidR="00AC0557" w:rsidRDefault="00AC0557" w:rsidP="00AC0557">
      <w:pPr>
        <w:jc w:val="center"/>
      </w:pPr>
      <w:r>
        <w:t>Hubbard County Minnesota</w:t>
      </w:r>
    </w:p>
    <w:p w14:paraId="790A6AE1" w14:textId="77777777" w:rsidR="00AC0557" w:rsidRDefault="00AC0557" w:rsidP="00AC0557">
      <w:pPr>
        <w:jc w:val="center"/>
      </w:pPr>
      <w:r>
        <w:t>Monthly Board Meeting Minutes</w:t>
      </w:r>
    </w:p>
    <w:p w14:paraId="1FB33F7D" w14:textId="1793F98C" w:rsidR="00AC0557" w:rsidRDefault="00AC0557" w:rsidP="00AC0557">
      <w:pPr>
        <w:pBdr>
          <w:bottom w:val="single" w:sz="6" w:space="1" w:color="auto"/>
        </w:pBdr>
        <w:jc w:val="center"/>
      </w:pPr>
      <w:r>
        <w:t xml:space="preserve">  June 7, 2022 </w:t>
      </w:r>
    </w:p>
    <w:p w14:paraId="3A975ABA" w14:textId="2EED1E78" w:rsidR="00AC0557" w:rsidRDefault="00AC0557" w:rsidP="00AC0557">
      <w:r>
        <w:t>The Guthrie Town Board held its regular monthly meeting at the Town Hall on June 7</w:t>
      </w:r>
      <w:r>
        <w:rPr>
          <w:vertAlign w:val="superscript"/>
        </w:rPr>
        <w:t>th</w:t>
      </w:r>
      <w:r>
        <w:t xml:space="preserve">, 2022. In attendance Roger Corson (Supervisor), Michael Schmidt (Supervisor-Chair), Rebecca Theis (Treasurer) and Amanda Fallgren (Clerk). Also in attendance was Steve Rogers. The meeting was called to order at 8:00 PM and was opened with the pledge. </w:t>
      </w:r>
    </w:p>
    <w:p w14:paraId="5B8073E0" w14:textId="5BA2C62C" w:rsidR="00AC0557" w:rsidRDefault="00AC0557" w:rsidP="00AC0557">
      <w:r>
        <w:t>The Clerk read the minutes of the May monthly meeting as submitted by Amanda Fallgren. The minutes were approved as read.</w:t>
      </w:r>
    </w:p>
    <w:p w14:paraId="69EA3E33" w14:textId="77777777" w:rsidR="00AC0557" w:rsidRDefault="00AC0557" w:rsidP="00AC0557">
      <w:r>
        <w:t xml:space="preserve">The Treasurer provided the Treasurer’s report. Treasurer’s report approved as read. Clerk and Treasurer’s books agree. </w:t>
      </w:r>
    </w:p>
    <w:p w14:paraId="5A6124F5" w14:textId="77777777" w:rsidR="00AC0557" w:rsidRDefault="00AC0557" w:rsidP="00AC0557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4058A6F4" w14:textId="5CB5F115" w:rsidR="00AC0557" w:rsidRDefault="00AC0557" w:rsidP="00AC0557">
      <w:pPr>
        <w:rPr>
          <w:bCs/>
        </w:rPr>
      </w:pPr>
      <w:r>
        <w:rPr>
          <w:bCs/>
        </w:rPr>
        <w:t>Mike Schmidt called Northdale Oil, propane tanks are $60/</w:t>
      </w:r>
      <w:r w:rsidR="005970D5">
        <w:rPr>
          <w:bCs/>
        </w:rPr>
        <w:t xml:space="preserve">year for a </w:t>
      </w:r>
      <w:r w:rsidR="007D3A65">
        <w:rPr>
          <w:bCs/>
        </w:rPr>
        <w:t>1</w:t>
      </w:r>
      <w:r w:rsidR="005970D5">
        <w:rPr>
          <w:bCs/>
        </w:rPr>
        <w:t>50-gallon tank and $75/year for a 250-gallon tank. They don’t do a “keep fill” option. Mike suggests looking for a 250</w:t>
      </w:r>
      <w:r w:rsidR="00164191">
        <w:rPr>
          <w:bCs/>
        </w:rPr>
        <w:t xml:space="preserve">-gallon tank to purchase, Roger agrees. </w:t>
      </w:r>
    </w:p>
    <w:p w14:paraId="5DDB98F2" w14:textId="746BAF55" w:rsidR="00F459AF" w:rsidRDefault="00164191" w:rsidP="00AC0557">
      <w:pPr>
        <w:rPr>
          <w:bCs/>
        </w:rPr>
      </w:pPr>
      <w:r>
        <w:rPr>
          <w:bCs/>
        </w:rPr>
        <w:t>Mike has attempted to call Ralph Erickson a couple of times about stump grinding needed at the Guthrie Cemetery. Has not been able to connect with Ralph. Steve Rogers offered to call Ralph</w:t>
      </w:r>
      <w:r w:rsidR="00F459AF">
        <w:rPr>
          <w:bCs/>
        </w:rPr>
        <w:t>.</w:t>
      </w:r>
    </w:p>
    <w:p w14:paraId="0181DE5B" w14:textId="7A04F768" w:rsidR="005970D5" w:rsidRPr="00302383" w:rsidRDefault="00E10E02" w:rsidP="00AC0557">
      <w:pPr>
        <w:rPr>
          <w:bCs/>
        </w:rPr>
      </w:pPr>
      <w:r>
        <w:rPr>
          <w:bCs/>
        </w:rPr>
        <w:t>Mike contacted Tony Collyard about the intersection of 440</w:t>
      </w:r>
      <w:r w:rsidRPr="00E10E02">
        <w:rPr>
          <w:bCs/>
          <w:vertAlign w:val="superscript"/>
        </w:rPr>
        <w:t>th</w:t>
      </w:r>
      <w:r>
        <w:rPr>
          <w:bCs/>
        </w:rPr>
        <w:t xml:space="preserve"> and Hwy 71, Tony gave Mike a few names to contact with the State of Minnesota.</w:t>
      </w:r>
    </w:p>
    <w:p w14:paraId="2409B855" w14:textId="77777777" w:rsidR="00AC0557" w:rsidRPr="00A44C9B" w:rsidRDefault="00AC0557" w:rsidP="00AC055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3FE3C964" w14:textId="06DED358" w:rsidR="00F459AF" w:rsidRDefault="00164191" w:rsidP="00AC0557">
      <w:pPr>
        <w:rPr>
          <w:bCs/>
        </w:rPr>
      </w:pPr>
      <w:r>
        <w:rPr>
          <w:bCs/>
        </w:rPr>
        <w:t xml:space="preserve">Mike talked to Russ Nickerson about mowing and some miscellaneous work. </w:t>
      </w:r>
      <w:r w:rsidR="00AC0557">
        <w:rPr>
          <w:bCs/>
        </w:rPr>
        <w:t xml:space="preserve"> </w:t>
      </w:r>
      <w:r>
        <w:rPr>
          <w:bCs/>
        </w:rPr>
        <w:t>There were a couple of trees down on 444</w:t>
      </w:r>
      <w:r w:rsidRPr="00164191">
        <w:rPr>
          <w:bCs/>
          <w:vertAlign w:val="superscript"/>
        </w:rPr>
        <w:t>th</w:t>
      </w:r>
      <w:r>
        <w:rPr>
          <w:bCs/>
        </w:rPr>
        <w:t>, Russ took care of the trees.</w:t>
      </w:r>
    </w:p>
    <w:p w14:paraId="491A432C" w14:textId="11F6B0A8" w:rsidR="00164191" w:rsidRDefault="00F459AF" w:rsidP="00AC0557">
      <w:pPr>
        <w:rPr>
          <w:bCs/>
        </w:rPr>
      </w:pPr>
      <w:r>
        <w:rPr>
          <w:bCs/>
        </w:rPr>
        <w:t>Roger noted that David Corson shaved off the double ditch on the west side of Roxbury.</w:t>
      </w:r>
    </w:p>
    <w:p w14:paraId="55575221" w14:textId="276C887B" w:rsidR="00F459AF" w:rsidRDefault="00E10E02" w:rsidP="00AC0557">
      <w:pPr>
        <w:rPr>
          <w:bCs/>
        </w:rPr>
      </w:pPr>
      <w:r>
        <w:rPr>
          <w:bCs/>
        </w:rPr>
        <w:t>Mike has not contacted anyone yet for brushing and road side mowing. The plan is to do road side mowing and then road side brushing.</w:t>
      </w:r>
    </w:p>
    <w:p w14:paraId="09BC98A0" w14:textId="3FE63296" w:rsidR="00E10E02" w:rsidRDefault="00E10E02" w:rsidP="00AC0557">
      <w:pPr>
        <w:rPr>
          <w:bCs/>
        </w:rPr>
      </w:pPr>
      <w:r>
        <w:rPr>
          <w:bCs/>
        </w:rPr>
        <w:t>Tony Collyard informed Mike of a large frost boil, east of where Quiet Pasture enters 440</w:t>
      </w:r>
      <w:r w:rsidRPr="00E10E02">
        <w:rPr>
          <w:bCs/>
          <w:vertAlign w:val="superscript"/>
        </w:rPr>
        <w:t>th</w:t>
      </w:r>
      <w:r>
        <w:rPr>
          <w:bCs/>
        </w:rPr>
        <w:t>.  Mike will go take a look.</w:t>
      </w:r>
    </w:p>
    <w:p w14:paraId="0ABF3696" w14:textId="4915930E" w:rsidR="00F459AF" w:rsidRDefault="00E10E02" w:rsidP="00AC0557">
      <w:pPr>
        <w:rPr>
          <w:bCs/>
        </w:rPr>
      </w:pPr>
      <w:r>
        <w:rPr>
          <w:bCs/>
        </w:rPr>
        <w:t xml:space="preserve">Steve Rogers removed two trees off the road on </w:t>
      </w:r>
      <w:r w:rsidR="008F471A">
        <w:rPr>
          <w:bCs/>
        </w:rPr>
        <w:t>245</w:t>
      </w:r>
      <w:r w:rsidR="008F471A" w:rsidRPr="008F471A">
        <w:rPr>
          <w:bCs/>
          <w:vertAlign w:val="superscript"/>
        </w:rPr>
        <w:t>th</w:t>
      </w:r>
      <w:r w:rsidR="008F471A">
        <w:rPr>
          <w:bCs/>
        </w:rPr>
        <w:t>, north of 420</w:t>
      </w:r>
      <w:r w:rsidR="008F471A" w:rsidRPr="008F471A">
        <w:rPr>
          <w:bCs/>
          <w:vertAlign w:val="superscript"/>
        </w:rPr>
        <w:t>th</w:t>
      </w:r>
      <w:r w:rsidR="008F471A">
        <w:rPr>
          <w:bCs/>
        </w:rPr>
        <w:t xml:space="preserve"> and south of 420</w:t>
      </w:r>
      <w:r w:rsidR="008F471A" w:rsidRPr="008F471A">
        <w:rPr>
          <w:bCs/>
          <w:vertAlign w:val="superscript"/>
        </w:rPr>
        <w:t>th</w:t>
      </w:r>
      <w:r w:rsidR="008F471A">
        <w:rPr>
          <w:bCs/>
        </w:rPr>
        <w:t>.</w:t>
      </w:r>
    </w:p>
    <w:p w14:paraId="5BB74D56" w14:textId="2E75F3C6" w:rsidR="008F471A" w:rsidRDefault="008F471A" w:rsidP="00AC0557">
      <w:pPr>
        <w:rPr>
          <w:bCs/>
        </w:rPr>
      </w:pPr>
      <w:r>
        <w:rPr>
          <w:bCs/>
        </w:rPr>
        <w:t>Roger received a call from Gary Benson on 255</w:t>
      </w:r>
      <w:r w:rsidRPr="008F471A">
        <w:rPr>
          <w:bCs/>
          <w:vertAlign w:val="superscript"/>
        </w:rPr>
        <w:t>th</w:t>
      </w:r>
      <w:r>
        <w:rPr>
          <w:bCs/>
        </w:rPr>
        <w:t>, inquiring about getting a culvert. Roger will call Walker Pipe for the culvert. Guthrie Township will pay for the culvert and Gary will pay for the aprons.</w:t>
      </w:r>
    </w:p>
    <w:p w14:paraId="35B7A87A" w14:textId="113EBB2F" w:rsidR="00AC0557" w:rsidRDefault="00AC0557" w:rsidP="00AC0557">
      <w:pPr>
        <w:rPr>
          <w:bCs/>
        </w:rPr>
      </w:pPr>
      <w:r>
        <w:t xml:space="preserve">The </w:t>
      </w:r>
      <w:r>
        <w:rPr>
          <w:b/>
        </w:rPr>
        <w:t>Next Regular Meeting will be held on July 26, 2022 at 8:00 P.M.</w:t>
      </w:r>
      <w:r>
        <w:t xml:space="preserve"> </w:t>
      </w:r>
    </w:p>
    <w:p w14:paraId="61C72463" w14:textId="4273989A" w:rsidR="00AC0557" w:rsidRDefault="00AC0557" w:rsidP="00AC0557">
      <w:r>
        <w:t>A motion to pay bills and to adjourn the meeting was made by Roger Corson and Michael Schmidt seconded the motion.</w:t>
      </w:r>
    </w:p>
    <w:p w14:paraId="2FCBE287" w14:textId="1AE0812F" w:rsidR="00AC0557" w:rsidRDefault="00AC0557" w:rsidP="00AC0557">
      <w:pPr>
        <w:rPr>
          <w:b/>
        </w:rPr>
      </w:pPr>
      <w:r>
        <w:lastRenderedPageBreak/>
        <w:t>Submitted by: Amanda Fallgren– Clerk 7/26/2022</w:t>
      </w:r>
    </w:p>
    <w:p w14:paraId="77A1EE02" w14:textId="77777777" w:rsidR="004E7B82" w:rsidRDefault="004E7B82"/>
    <w:sectPr w:rsidR="004E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57"/>
    <w:rsid w:val="00164191"/>
    <w:rsid w:val="004E7B82"/>
    <w:rsid w:val="005970D5"/>
    <w:rsid w:val="007D3A65"/>
    <w:rsid w:val="008F471A"/>
    <w:rsid w:val="00AA390F"/>
    <w:rsid w:val="00AC0557"/>
    <w:rsid w:val="00E10E02"/>
    <w:rsid w:val="00F4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78CB"/>
  <w15:chartTrackingRefBased/>
  <w15:docId w15:val="{1694B4DA-7D53-45C5-BAB0-E2C1E183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55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3</cp:revision>
  <dcterms:created xsi:type="dcterms:W3CDTF">2022-07-26T02:26:00Z</dcterms:created>
  <dcterms:modified xsi:type="dcterms:W3CDTF">2022-07-27T02:49:00Z</dcterms:modified>
</cp:coreProperties>
</file>