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625A" w14:textId="77777777" w:rsidR="00B94280" w:rsidRDefault="00B94280" w:rsidP="00B94280">
      <w:pPr>
        <w:jc w:val="center"/>
      </w:pPr>
      <w:r>
        <w:t>Guthrie Township</w:t>
      </w:r>
    </w:p>
    <w:p w14:paraId="7720E7FD" w14:textId="77777777" w:rsidR="00B94280" w:rsidRDefault="00B94280" w:rsidP="00B94280">
      <w:pPr>
        <w:jc w:val="center"/>
      </w:pPr>
      <w:r>
        <w:t>Hubbard County Minnesota</w:t>
      </w:r>
    </w:p>
    <w:p w14:paraId="4470D82F" w14:textId="77777777" w:rsidR="00B94280" w:rsidRDefault="00B94280" w:rsidP="00B94280">
      <w:pPr>
        <w:jc w:val="center"/>
      </w:pPr>
      <w:r>
        <w:t>Monthly Board Meeting Minutes</w:t>
      </w:r>
    </w:p>
    <w:p w14:paraId="382265E8" w14:textId="428531C2" w:rsidR="00B94280" w:rsidRDefault="00B94280" w:rsidP="00B94280">
      <w:pPr>
        <w:pBdr>
          <w:bottom w:val="single" w:sz="6" w:space="1" w:color="auto"/>
        </w:pBdr>
        <w:jc w:val="center"/>
      </w:pPr>
      <w:r>
        <w:t xml:space="preserve">  August 10, 2021</w:t>
      </w:r>
    </w:p>
    <w:p w14:paraId="1AAC3F2A" w14:textId="2ADF8883" w:rsidR="00B94280" w:rsidRDefault="00B94280" w:rsidP="00B94280">
      <w:r>
        <w:t>The Guthrie Town Board held its regular monthly meeting at the Town Hall on August 10</w:t>
      </w:r>
      <w:r>
        <w:rPr>
          <w:vertAlign w:val="superscript"/>
        </w:rPr>
        <w:t>th</w:t>
      </w:r>
      <w:r>
        <w:t xml:space="preserve">, 2021. In attendance Amanda Lofthus (Chair), Roger Corson (Supervisor), Michael Schmidt (Supervisor), Rebecca Theis (Treasurer) and Amanda Fallgren (Clerk). Also, in attendance was Ivy Knoshaug and Steve Rogers. The meeting was called to order at 8:00 PM and was opened with the pledge. </w:t>
      </w:r>
    </w:p>
    <w:p w14:paraId="5CFFE57B" w14:textId="309C3C57" w:rsidR="00B94280" w:rsidRDefault="00B94280" w:rsidP="00B94280">
      <w:r>
        <w:t>The Clerk read the minutes of the July monthly meeting as submitted by Amanda Fallgren. The minutes were approved as read.</w:t>
      </w:r>
    </w:p>
    <w:p w14:paraId="60137480" w14:textId="77777777" w:rsidR="00B94280" w:rsidRDefault="00B94280" w:rsidP="00B94280">
      <w:r>
        <w:t xml:space="preserve">The Treasurer provided the Treasurer’s report. Treasurer’s report approved as read. Clerk and Treasurer’s books agree. </w:t>
      </w:r>
    </w:p>
    <w:p w14:paraId="65694404" w14:textId="77777777" w:rsidR="00B94280" w:rsidRPr="00501BC4" w:rsidRDefault="00B94280" w:rsidP="00B94280">
      <w:pPr>
        <w:rPr>
          <w:b/>
          <w:u w:val="single"/>
        </w:rPr>
      </w:pPr>
      <w:r>
        <w:rPr>
          <w:b/>
          <w:u w:val="single"/>
        </w:rPr>
        <w:t>OLD BUSINESS:</w:t>
      </w:r>
    </w:p>
    <w:p w14:paraId="12632E6A" w14:textId="4B2BF93F" w:rsidR="00B94280" w:rsidRDefault="00B94280" w:rsidP="00B94280">
      <w:pPr>
        <w:pStyle w:val="NoSpacing"/>
      </w:pPr>
      <w:r>
        <w:t>Roger reported that the culvert and apron west side of Railroad has been marked and ready. Cost will be slightly more than $625.00, due to the cost of the culvert.</w:t>
      </w:r>
    </w:p>
    <w:p w14:paraId="01F84DA3" w14:textId="43A8914F" w:rsidR="00B94280" w:rsidRDefault="00B94280" w:rsidP="00B94280">
      <w:pPr>
        <w:pStyle w:val="NoSpacing"/>
      </w:pPr>
    </w:p>
    <w:p w14:paraId="6F9AF2BC" w14:textId="77777777" w:rsidR="00B94280" w:rsidRDefault="00B94280" w:rsidP="00B94280">
      <w:pPr>
        <w:pStyle w:val="NoSpacing"/>
      </w:pPr>
      <w:r>
        <w:t>Mike talked with Josh Weiss and he will start in Helga township on August 9</w:t>
      </w:r>
      <w:r w:rsidRPr="00B94280">
        <w:rPr>
          <w:vertAlign w:val="superscript"/>
        </w:rPr>
        <w:t>th</w:t>
      </w:r>
      <w:r>
        <w:t>. Josh will contact Mike a day prior to starting Guthrie Township.</w:t>
      </w:r>
    </w:p>
    <w:p w14:paraId="6D07E580" w14:textId="4F118EAA" w:rsidR="00B94280" w:rsidRPr="00B94280" w:rsidRDefault="00B94280" w:rsidP="00B94280">
      <w:pPr>
        <w:pStyle w:val="NoSpacing"/>
        <w:rPr>
          <w:b/>
          <w:u w:val="single"/>
        </w:rPr>
      </w:pPr>
      <w:r>
        <w:rPr>
          <w:bCs/>
        </w:rPr>
        <w:t xml:space="preserve"> </w:t>
      </w:r>
    </w:p>
    <w:p w14:paraId="62FC4FAA" w14:textId="5703AEF8" w:rsidR="00B94280" w:rsidRDefault="00B94280" w:rsidP="00B94280">
      <w:pPr>
        <w:rPr>
          <w:bCs/>
        </w:rPr>
      </w:pPr>
      <w:r>
        <w:rPr>
          <w:bCs/>
        </w:rPr>
        <w:t>MAT Insurance remove John Deere and add the Cub Cadet at $3,300.00.</w:t>
      </w:r>
    </w:p>
    <w:p w14:paraId="2687CBA7" w14:textId="0D848C92" w:rsidR="00B94280" w:rsidRDefault="00B94280" w:rsidP="00B94280">
      <w:pPr>
        <w:rPr>
          <w:bCs/>
        </w:rPr>
      </w:pPr>
      <w:r>
        <w:rPr>
          <w:bCs/>
        </w:rPr>
        <w:t>Carmen Huber messaged Mike about the blading schedule on 410</w:t>
      </w:r>
      <w:r w:rsidRPr="00B94280">
        <w:rPr>
          <w:bCs/>
          <w:vertAlign w:val="superscript"/>
        </w:rPr>
        <w:t>th</w:t>
      </w:r>
      <w:r>
        <w:rPr>
          <w:bCs/>
        </w:rPr>
        <w:t xml:space="preserve">. Days bladed: 4/19, 4/27, 5/25, 6/9, 6/24, 7/9, 7/21 and 7/30. The schedule is to blade every week, but it’s being done every two weeks. </w:t>
      </w:r>
    </w:p>
    <w:p w14:paraId="3111844C" w14:textId="6C09880A" w:rsidR="00B94280" w:rsidRDefault="00B94280" w:rsidP="00B94280">
      <w:pPr>
        <w:rPr>
          <w:bCs/>
        </w:rPr>
      </w:pPr>
      <w:r>
        <w:rPr>
          <w:bCs/>
        </w:rPr>
        <w:t xml:space="preserve">Darcy Carswig contacted Mike on 8/9 about Roxbury not being bladed in a while. </w:t>
      </w:r>
    </w:p>
    <w:p w14:paraId="048929D1" w14:textId="6EFC8205" w:rsidR="00B94280" w:rsidRDefault="00B94280" w:rsidP="00B94280">
      <w:pPr>
        <w:rPr>
          <w:bCs/>
        </w:rPr>
      </w:pPr>
      <w:r>
        <w:rPr>
          <w:bCs/>
        </w:rPr>
        <w:t>Steve Rogers reported that there is one dead tree at the cemetery and a lot of dry trees. Roger will talk to Nature’s Edge and Randy Blake. Suggestion to not water trees at this time, due to dormant state.</w:t>
      </w:r>
    </w:p>
    <w:p w14:paraId="11C7C6A1" w14:textId="107512FE" w:rsidR="00B94280" w:rsidRPr="00501BC4" w:rsidRDefault="00B94280" w:rsidP="00B94280">
      <w:pPr>
        <w:rPr>
          <w:b/>
          <w:u w:val="single"/>
        </w:rPr>
      </w:pPr>
      <w:r>
        <w:rPr>
          <w:b/>
          <w:u w:val="single"/>
        </w:rPr>
        <w:t>NEW BUSINESS:</w:t>
      </w:r>
    </w:p>
    <w:p w14:paraId="6814ECD4" w14:textId="733A0D31" w:rsidR="00B94280" w:rsidRDefault="00B94280" w:rsidP="00B94280">
      <w:pPr>
        <w:rPr>
          <w:bCs/>
        </w:rPr>
      </w:pPr>
      <w:r>
        <w:rPr>
          <w:bCs/>
        </w:rPr>
        <w:t>Ivy reported that there will be the Guthrie Corn Feed this year, August 22</w:t>
      </w:r>
      <w:r w:rsidRPr="00B94280">
        <w:rPr>
          <w:bCs/>
          <w:vertAlign w:val="superscript"/>
        </w:rPr>
        <w:t>nd</w:t>
      </w:r>
      <w:r>
        <w:rPr>
          <w:bCs/>
        </w:rPr>
        <w:t>, 2021 1:00pm – 3:30pm</w:t>
      </w:r>
    </w:p>
    <w:p w14:paraId="15190937" w14:textId="46556683" w:rsidR="00B94280" w:rsidRDefault="00B94280" w:rsidP="00B94280">
      <w:pPr>
        <w:rPr>
          <w:bCs/>
        </w:rPr>
      </w:pPr>
      <w:r>
        <w:rPr>
          <w:bCs/>
        </w:rPr>
        <w:t>Ivy also inquired if the township can do anything about a neighbor that has goats that are not staying in the fence. This is not a township issue.</w:t>
      </w:r>
    </w:p>
    <w:p w14:paraId="1D15F079" w14:textId="7CDCE84A" w:rsidR="00B94280" w:rsidRDefault="00B94280" w:rsidP="00B94280">
      <w:pPr>
        <w:rPr>
          <w:bCs/>
        </w:rPr>
      </w:pPr>
      <w:r>
        <w:t xml:space="preserve">The </w:t>
      </w:r>
      <w:r>
        <w:rPr>
          <w:b/>
        </w:rPr>
        <w:t>Next Regular Meeting will be held on September 7</w:t>
      </w:r>
      <w:r>
        <w:rPr>
          <w:b/>
          <w:vertAlign w:val="superscript"/>
        </w:rPr>
        <w:t>th</w:t>
      </w:r>
      <w:r>
        <w:rPr>
          <w:b/>
        </w:rPr>
        <w:t>, 2021 at 8:00 P.M.</w:t>
      </w:r>
      <w:r>
        <w:t xml:space="preserve"> </w:t>
      </w:r>
    </w:p>
    <w:p w14:paraId="6DB7189D" w14:textId="77777777" w:rsidR="00B94280" w:rsidRDefault="00B94280" w:rsidP="00B94280">
      <w:r>
        <w:t>A motion to pay bills and to adjourn the meeting was made by Mike Schmidt and Roger Corson seconded the motion.</w:t>
      </w:r>
    </w:p>
    <w:p w14:paraId="243823E4" w14:textId="11F9E884" w:rsidR="00B94280" w:rsidRDefault="00B94280" w:rsidP="00B94280">
      <w:pPr>
        <w:rPr>
          <w:b/>
        </w:rPr>
      </w:pPr>
      <w:r>
        <w:t>Submitted by: Amanda Fallgren– Clerk 9/7/2021</w:t>
      </w:r>
    </w:p>
    <w:p w14:paraId="610A5B3D" w14:textId="77777777" w:rsidR="008C3B51" w:rsidRDefault="008C3B51"/>
    <w:sectPr w:rsidR="008C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80"/>
    <w:rsid w:val="008C3B51"/>
    <w:rsid w:val="00B94280"/>
    <w:rsid w:val="00DC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3BED"/>
  <w15:chartTrackingRefBased/>
  <w15:docId w15:val="{45843FC1-A1C8-475D-ACAC-274CEE3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38943</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2021-08-11T02:50:00Z</dcterms:created>
  <dcterms:modified xsi:type="dcterms:W3CDTF">2021-09-08T01:10:00Z</dcterms:modified>
</cp:coreProperties>
</file>