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CBC5" w14:textId="77777777" w:rsidR="00CE4C26" w:rsidRDefault="00CE4C26" w:rsidP="00CE4C26">
      <w:pPr>
        <w:jc w:val="center"/>
      </w:pPr>
      <w:r>
        <w:t>Guthrie Township</w:t>
      </w:r>
    </w:p>
    <w:p w14:paraId="3668F62B" w14:textId="77777777" w:rsidR="00CE4C26" w:rsidRDefault="00CE4C26" w:rsidP="00CE4C26">
      <w:pPr>
        <w:jc w:val="center"/>
      </w:pPr>
      <w:r>
        <w:t>Hubbard County Minnesota</w:t>
      </w:r>
    </w:p>
    <w:p w14:paraId="73B8B2E6" w14:textId="77777777" w:rsidR="00CE4C26" w:rsidRDefault="00CE4C26" w:rsidP="00CE4C26">
      <w:pPr>
        <w:jc w:val="center"/>
      </w:pPr>
      <w:r>
        <w:t>Monthly Board Meeting Minutes</w:t>
      </w:r>
    </w:p>
    <w:p w14:paraId="0FB4153F" w14:textId="2FE9FF5C" w:rsidR="00CE4C26" w:rsidRDefault="00CE4C26" w:rsidP="00CE4C26">
      <w:pPr>
        <w:pBdr>
          <w:bottom w:val="single" w:sz="6" w:space="1" w:color="auto"/>
        </w:pBdr>
        <w:jc w:val="center"/>
      </w:pPr>
      <w:r>
        <w:t xml:space="preserve"> April 13</w:t>
      </w:r>
      <w:r w:rsidRPr="00676185">
        <w:rPr>
          <w:vertAlign w:val="superscript"/>
        </w:rPr>
        <w:t>t</w:t>
      </w:r>
      <w:r>
        <w:rPr>
          <w:vertAlign w:val="superscript"/>
        </w:rPr>
        <w:t>h</w:t>
      </w:r>
      <w:r>
        <w:t>, 2021</w:t>
      </w:r>
    </w:p>
    <w:p w14:paraId="0A9FD6C0" w14:textId="2977EA3D" w:rsidR="00CE4C26" w:rsidRDefault="00CE4C26" w:rsidP="00CE4C26">
      <w:r>
        <w:t>The Guthrie Town Board held its regular monthly meeting at the Town Hall on April 13</w:t>
      </w:r>
      <w:r>
        <w:rPr>
          <w:vertAlign w:val="superscript"/>
        </w:rPr>
        <w:t>th</w:t>
      </w:r>
      <w:r>
        <w:t xml:space="preserve">, 2021. In attendance Roger Corson (Supervisor), Michael Schmidt (Supervisor), Rebecca Theis (Treasurer) and Amanda Fallgren (Clerk). Also, in attendance was Steve Rogers. The meeting was called to order at 8:00 PM and was opened with the pledge. </w:t>
      </w:r>
    </w:p>
    <w:p w14:paraId="30FE3474" w14:textId="53F8AA3D" w:rsidR="00CE4C26" w:rsidRDefault="00CE4C26" w:rsidP="00CE4C26">
      <w:r>
        <w:t>The Clerk read the minutes of the March monthly meeting as submitted by Amanda Fallgren. The minutes were approved as read.</w:t>
      </w:r>
    </w:p>
    <w:p w14:paraId="232F2287" w14:textId="745D20C6" w:rsidR="00CE4C26" w:rsidRDefault="00CE4C26" w:rsidP="00CE4C26">
      <w:r>
        <w:t xml:space="preserve">The Treasurer provided the Treasurer’s report. Treasurer’s report approved as read. Clerk and Treasurer’s books agree. </w:t>
      </w:r>
    </w:p>
    <w:p w14:paraId="624C6D75" w14:textId="2BEA7B7B" w:rsidR="00CE4C26" w:rsidRPr="00501BC4" w:rsidRDefault="00CE4C26" w:rsidP="00CE4C26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0946CEB" w14:textId="102434F6" w:rsidR="00CE4C26" w:rsidRDefault="00CE4C26" w:rsidP="00CE4C26">
      <w:pPr>
        <w:pStyle w:val="NoSpacing"/>
      </w:pPr>
      <w:r>
        <w:t>Mike will inquire about getting the No Snowmobile/No Riding signs at the next snowmobile club meeting on April 16</w:t>
      </w:r>
      <w:r w:rsidRPr="00CE4C26">
        <w:rPr>
          <w:vertAlign w:val="superscript"/>
        </w:rPr>
        <w:t>th</w:t>
      </w:r>
      <w:r>
        <w:t xml:space="preserve">.  </w:t>
      </w:r>
    </w:p>
    <w:p w14:paraId="7AE87BB1" w14:textId="77777777" w:rsidR="00CE4C26" w:rsidRDefault="00CE4C26" w:rsidP="00CE4C26">
      <w:pPr>
        <w:pStyle w:val="NoSpacing"/>
      </w:pPr>
    </w:p>
    <w:p w14:paraId="67189A65" w14:textId="15D97E49" w:rsidR="00CE4C26" w:rsidRDefault="00CE4C26" w:rsidP="00CE4C26">
      <w:pPr>
        <w:pStyle w:val="NoSpacing"/>
      </w:pPr>
      <w:r>
        <w:t>Roger called Gladen’s and talked with Clayton about finishing gravel work on 420</w:t>
      </w:r>
      <w:r w:rsidRPr="00CE4C26">
        <w:rPr>
          <w:vertAlign w:val="superscript"/>
        </w:rPr>
        <w:t>th</w:t>
      </w:r>
      <w:r>
        <w:t xml:space="preserve"> and 275</w:t>
      </w:r>
      <w:r w:rsidRPr="00CE4C26">
        <w:rPr>
          <w:vertAlign w:val="superscript"/>
        </w:rPr>
        <w:t>th</w:t>
      </w:r>
      <w:r>
        <w:t xml:space="preserve">, weather permitting. Clayton will keep this on his radar. Also, Gladen’s has a new driver for blading. </w:t>
      </w:r>
    </w:p>
    <w:p w14:paraId="53CE6772" w14:textId="77777777" w:rsidR="00CE4C26" w:rsidRPr="00CE4C26" w:rsidRDefault="00CE4C26" w:rsidP="00CE4C26">
      <w:pPr>
        <w:pStyle w:val="NoSpacing"/>
      </w:pPr>
    </w:p>
    <w:p w14:paraId="35E8022A" w14:textId="77777777" w:rsidR="00CE4C26" w:rsidRDefault="00CE4C26" w:rsidP="00CE4C26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9582279" w14:textId="500C1B59" w:rsidR="00CE4C26" w:rsidRDefault="00CE4C26" w:rsidP="00CE4C26">
      <w:pPr>
        <w:rPr>
          <w:bCs/>
        </w:rPr>
      </w:pPr>
      <w:r>
        <w:rPr>
          <w:bCs/>
        </w:rPr>
        <w:t>Leroy Tennyson called Mike Schmidt about snow plowing on</w:t>
      </w:r>
      <w:r w:rsidR="00D653D9">
        <w:rPr>
          <w:bCs/>
        </w:rPr>
        <w:t xml:space="preserve"> 410</w:t>
      </w:r>
      <w:r w:rsidR="00D653D9" w:rsidRPr="00D653D9">
        <w:rPr>
          <w:bCs/>
          <w:vertAlign w:val="superscript"/>
        </w:rPr>
        <w:t>th</w:t>
      </w:r>
      <w:r w:rsidR="00E62C83">
        <w:rPr>
          <w:bCs/>
        </w:rPr>
        <w:t xml:space="preserve">, there were piles of gravel left behind. Amanda Lofthus went and looked and had Mike </w:t>
      </w:r>
      <w:r w:rsidR="00D428CB">
        <w:rPr>
          <w:bCs/>
        </w:rPr>
        <w:t>c</w:t>
      </w:r>
      <w:r w:rsidR="00E62C83">
        <w:rPr>
          <w:bCs/>
        </w:rPr>
        <w:t>all Gladen’s to fix. Gladen’s went and straightened out the road. Amanda Lofthus also reported to Mike that 420</w:t>
      </w:r>
      <w:r w:rsidR="00E62C83" w:rsidRPr="00E62C83">
        <w:rPr>
          <w:bCs/>
          <w:vertAlign w:val="superscript"/>
        </w:rPr>
        <w:t>th</w:t>
      </w:r>
      <w:r w:rsidR="00E62C83">
        <w:rPr>
          <w:bCs/>
        </w:rPr>
        <w:t>, road condition is awful as well. There are also really bad potholes on 118.</w:t>
      </w:r>
    </w:p>
    <w:p w14:paraId="1FA2E212" w14:textId="14F6AB84" w:rsidR="00D653D9" w:rsidRDefault="00D653D9" w:rsidP="00CE4C26">
      <w:pPr>
        <w:rPr>
          <w:bCs/>
        </w:rPr>
      </w:pPr>
      <w:r>
        <w:rPr>
          <w:bCs/>
        </w:rPr>
        <w:t>Cemetery CD maturity, will need to close the existing and open a new. Mike Schmidt motions to approve and Roger Corson seconded the motion.</w:t>
      </w:r>
    </w:p>
    <w:p w14:paraId="64D4F4E7" w14:textId="36C6EC96" w:rsidR="00E62C83" w:rsidRDefault="00E62C83" w:rsidP="00CE4C26">
      <w:pPr>
        <w:rPr>
          <w:bCs/>
        </w:rPr>
      </w:pPr>
      <w:r>
        <w:rPr>
          <w:bCs/>
        </w:rPr>
        <w:t>Amanda Fallgren sent the email to the supervisors, regarding the Noxious Weed training info.</w:t>
      </w:r>
    </w:p>
    <w:p w14:paraId="760AF9FE" w14:textId="3F0FD6D2" w:rsidR="00E62C83" w:rsidRDefault="00E62C83" w:rsidP="00CE4C26">
      <w:pPr>
        <w:rPr>
          <w:bCs/>
        </w:rPr>
      </w:pPr>
      <w:r>
        <w:rPr>
          <w:bCs/>
        </w:rPr>
        <w:t>Local Board of Appeals and Equalization will be Monday May 3</w:t>
      </w:r>
      <w:r w:rsidRPr="00E62C83">
        <w:rPr>
          <w:bCs/>
          <w:vertAlign w:val="superscript"/>
        </w:rPr>
        <w:t>rd</w:t>
      </w:r>
      <w:r>
        <w:rPr>
          <w:bCs/>
        </w:rPr>
        <w:t xml:space="preserve">, 2021 at 11:00am at the Guthrie Townhall, with Hubbard County also providing a virtual attendance option. </w:t>
      </w:r>
    </w:p>
    <w:p w14:paraId="5DB0FDD8" w14:textId="081393FA" w:rsidR="00E62C83" w:rsidRDefault="00E62C83" w:rsidP="00CE4C26">
      <w:pPr>
        <w:rPr>
          <w:bCs/>
        </w:rPr>
      </w:pPr>
      <w:r>
        <w:rPr>
          <w:bCs/>
        </w:rPr>
        <w:t xml:space="preserve">Spring Road Tour Saturday May 22, 2021 at 8:00 a.m. Meet at the townhall. </w:t>
      </w:r>
    </w:p>
    <w:p w14:paraId="252F5BDE" w14:textId="77777777" w:rsidR="00CE4C26" w:rsidRDefault="00CE4C26" w:rsidP="00CE4C26">
      <w:pPr>
        <w:rPr>
          <w:bCs/>
        </w:rPr>
      </w:pPr>
    </w:p>
    <w:p w14:paraId="24E41A4F" w14:textId="3F24AD61" w:rsidR="00CE4C26" w:rsidRDefault="00CE4C26" w:rsidP="00CE4C26">
      <w:pPr>
        <w:rPr>
          <w:bCs/>
        </w:rPr>
      </w:pPr>
      <w:r>
        <w:t xml:space="preserve">The </w:t>
      </w:r>
      <w:r>
        <w:rPr>
          <w:b/>
        </w:rPr>
        <w:t>Next Regular Meeting will be held on May 11</w:t>
      </w:r>
      <w:r>
        <w:rPr>
          <w:b/>
          <w:vertAlign w:val="superscript"/>
        </w:rPr>
        <w:t>th</w:t>
      </w:r>
      <w:r>
        <w:rPr>
          <w:b/>
        </w:rPr>
        <w:t>, 2021 at 8:00 P.M.</w:t>
      </w:r>
      <w:r>
        <w:t xml:space="preserve"> </w:t>
      </w:r>
    </w:p>
    <w:p w14:paraId="5DD20730" w14:textId="7B7CF78B" w:rsidR="00CE4C26" w:rsidRDefault="00CE4C26" w:rsidP="00CE4C26">
      <w:r>
        <w:t>A motion to pay bills and to adjourn the meeting was made by Mike Schmidt</w:t>
      </w:r>
      <w:r w:rsidR="00E62C83">
        <w:t xml:space="preserve"> and Roger Corson</w:t>
      </w:r>
      <w:r>
        <w:t xml:space="preserve"> seconded the motion.</w:t>
      </w:r>
    </w:p>
    <w:p w14:paraId="5D6AA902" w14:textId="77777777" w:rsidR="00CE4C26" w:rsidRDefault="00CE4C26" w:rsidP="00CE4C26">
      <w:pPr>
        <w:rPr>
          <w:b/>
        </w:rPr>
      </w:pPr>
      <w:r>
        <w:t>Submitted by: Amanda Fallgren– Clerk 4/13/2021</w:t>
      </w:r>
    </w:p>
    <w:p w14:paraId="06F385B9" w14:textId="77777777" w:rsidR="00DE0D86" w:rsidRDefault="00DE0D86"/>
    <w:sectPr w:rsidR="00DE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6"/>
    <w:rsid w:val="00CE4C26"/>
    <w:rsid w:val="00D428CB"/>
    <w:rsid w:val="00D653D9"/>
    <w:rsid w:val="00DE0D86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E816"/>
  <w15:chartTrackingRefBased/>
  <w15:docId w15:val="{AF29BCB3-8A80-4E6F-B464-137267F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2021-05-02T23:16:00Z</dcterms:created>
  <dcterms:modified xsi:type="dcterms:W3CDTF">2021-05-12T01:11:00Z</dcterms:modified>
</cp:coreProperties>
</file>