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39D09" w14:textId="77777777" w:rsidR="00045DD5" w:rsidRDefault="00045DD5" w:rsidP="00045DD5">
      <w:pPr>
        <w:jc w:val="center"/>
      </w:pPr>
      <w:r>
        <w:t>Guthrie Township</w:t>
      </w:r>
    </w:p>
    <w:p w14:paraId="384C6073" w14:textId="308E25DC" w:rsidR="00045DD5" w:rsidRDefault="00045DD5" w:rsidP="00045DD5">
      <w:pPr>
        <w:jc w:val="center"/>
      </w:pPr>
      <w:r>
        <w:t>Fall</w:t>
      </w:r>
      <w:r>
        <w:t xml:space="preserve"> Road Tour </w:t>
      </w:r>
      <w:r>
        <w:t>August</w:t>
      </w:r>
      <w:r>
        <w:t xml:space="preserve"> 2</w:t>
      </w:r>
      <w:r>
        <w:t>9</w:t>
      </w:r>
      <w:r>
        <w:t>, 2020</w:t>
      </w:r>
      <w:r>
        <w:t xml:space="preserve"> 8:00 am</w:t>
      </w:r>
    </w:p>
    <w:p w14:paraId="651CF11E" w14:textId="77777777" w:rsidR="00045DD5" w:rsidRDefault="00045DD5" w:rsidP="00045DD5"/>
    <w:p w14:paraId="225B07D5" w14:textId="77777777" w:rsidR="00045DD5" w:rsidRDefault="00045DD5" w:rsidP="00045DD5">
      <w:r>
        <w:t>400</w:t>
      </w:r>
      <w:r w:rsidRPr="00074508">
        <w:rPr>
          <w:vertAlign w:val="superscript"/>
        </w:rPr>
        <w:t>th</w:t>
      </w:r>
      <w:r>
        <w:t xml:space="preserve"> St East – Ok (Shared with Hendrickson)</w:t>
      </w:r>
    </w:p>
    <w:p w14:paraId="19483A7E" w14:textId="77777777" w:rsidR="00045DD5" w:rsidRDefault="00045DD5" w:rsidP="00045DD5">
      <w:r>
        <w:t>400</w:t>
      </w:r>
      <w:r w:rsidRPr="00074508">
        <w:rPr>
          <w:vertAlign w:val="superscript"/>
        </w:rPr>
        <w:t>th</w:t>
      </w:r>
      <w:r>
        <w:t xml:space="preserve"> West – Ok</w:t>
      </w:r>
    </w:p>
    <w:p w14:paraId="02F8AB86" w14:textId="0610B4DE" w:rsidR="00045DD5" w:rsidRDefault="00045DD5" w:rsidP="00045DD5">
      <w:r>
        <w:t>410</w:t>
      </w:r>
      <w:r w:rsidRPr="00074508">
        <w:rPr>
          <w:vertAlign w:val="superscript"/>
        </w:rPr>
        <w:t>th</w:t>
      </w:r>
      <w:r>
        <w:t xml:space="preserve"> – </w:t>
      </w:r>
      <w:r>
        <w:t>Good, New gravel has been placed</w:t>
      </w:r>
    </w:p>
    <w:p w14:paraId="18D8EC8E" w14:textId="2724D1C4" w:rsidR="00045DD5" w:rsidRDefault="00045DD5" w:rsidP="00045DD5">
      <w:r>
        <w:t xml:space="preserve">Palomino Drive – </w:t>
      </w:r>
      <w:r>
        <w:t>Ok</w:t>
      </w:r>
    </w:p>
    <w:p w14:paraId="54F7B1E5" w14:textId="1D444AB0" w:rsidR="00045DD5" w:rsidRDefault="00045DD5" w:rsidP="00045DD5">
      <w:r>
        <w:t>245</w:t>
      </w:r>
      <w:r w:rsidRPr="00074508">
        <w:rPr>
          <w:vertAlign w:val="superscript"/>
        </w:rPr>
        <w:t>th</w:t>
      </w:r>
      <w:r>
        <w:t xml:space="preserve"> Ave South – </w:t>
      </w:r>
      <w:r>
        <w:t>Good</w:t>
      </w:r>
    </w:p>
    <w:p w14:paraId="1DE20648" w14:textId="2F9E7173" w:rsidR="00045DD5" w:rsidRDefault="00045DD5" w:rsidP="00045DD5">
      <w:r>
        <w:t>245</w:t>
      </w:r>
      <w:r w:rsidRPr="00FF0BD1">
        <w:rPr>
          <w:vertAlign w:val="superscript"/>
        </w:rPr>
        <w:t>th</w:t>
      </w:r>
      <w:r>
        <w:t xml:space="preserve"> Ave North – </w:t>
      </w:r>
      <w:r>
        <w:t>Good</w:t>
      </w:r>
    </w:p>
    <w:p w14:paraId="3EDB006F" w14:textId="4A68FF5D" w:rsidR="00045DD5" w:rsidRDefault="00045DD5" w:rsidP="00045DD5">
      <w:r>
        <w:t>440</w:t>
      </w:r>
      <w:r w:rsidRPr="00FF0BD1">
        <w:rPr>
          <w:vertAlign w:val="superscript"/>
        </w:rPr>
        <w:t>th</w:t>
      </w:r>
      <w:r>
        <w:t xml:space="preserve"> – </w:t>
      </w:r>
      <w:r>
        <w:t>road is washing out some by the ponds, otherwise ok. Quiet Pasture Dr is in need of blading, widening and crowned. Residents of the road will be responsible to have this done prior to the township taking the road over. There are 4 residents with driveways contacting Quiet Pasture Dr. We will discuss this at the next regular meeting scheduled on September 4, 2020 at 8 pm.</w:t>
      </w:r>
    </w:p>
    <w:p w14:paraId="3E62548D" w14:textId="77777777" w:rsidR="00045DD5" w:rsidRDefault="00045DD5" w:rsidP="00045DD5">
      <w:r>
        <w:t>420</w:t>
      </w:r>
      <w:r w:rsidRPr="00074508">
        <w:rPr>
          <w:vertAlign w:val="superscript"/>
        </w:rPr>
        <w:t>th</w:t>
      </w:r>
      <w:r>
        <w:t xml:space="preserve"> West – Good</w:t>
      </w:r>
    </w:p>
    <w:p w14:paraId="5D526C8E" w14:textId="77777777" w:rsidR="00045DD5" w:rsidRDefault="00045DD5" w:rsidP="00045DD5">
      <w:r>
        <w:t>255</w:t>
      </w:r>
      <w:r w:rsidRPr="00074508">
        <w:rPr>
          <w:vertAlign w:val="superscript"/>
        </w:rPr>
        <w:t>th</w:t>
      </w:r>
      <w:r>
        <w:t xml:space="preserve"> Ave South – Good</w:t>
      </w:r>
    </w:p>
    <w:p w14:paraId="3E1B716E" w14:textId="4D757224" w:rsidR="00045DD5" w:rsidRDefault="00045DD5" w:rsidP="00045DD5">
      <w:r>
        <w:t>420</w:t>
      </w:r>
      <w:r w:rsidRPr="00074508">
        <w:rPr>
          <w:vertAlign w:val="superscript"/>
        </w:rPr>
        <w:t>th</w:t>
      </w:r>
      <w:r>
        <w:t xml:space="preserve"> East – </w:t>
      </w:r>
      <w:r>
        <w:t>Ok. Temporary logging approach has been placed with deposit collected.</w:t>
      </w:r>
    </w:p>
    <w:p w14:paraId="3DDB6DBD" w14:textId="77777777" w:rsidR="00045DD5" w:rsidRDefault="00045DD5" w:rsidP="00045DD5">
      <w:r>
        <w:t>275</w:t>
      </w:r>
      <w:r w:rsidRPr="00240138">
        <w:rPr>
          <w:vertAlign w:val="superscript"/>
        </w:rPr>
        <w:t>th</w:t>
      </w:r>
      <w:r>
        <w:t xml:space="preserve"> Ave South – Good (shared with Hart Lake)</w:t>
      </w:r>
    </w:p>
    <w:p w14:paraId="260DD144" w14:textId="00ED1596" w:rsidR="00045DD5" w:rsidRDefault="00045DD5" w:rsidP="00045DD5">
      <w:r>
        <w:t xml:space="preserve">Cemetery – Good. </w:t>
      </w:r>
      <w:r>
        <w:t xml:space="preserve">Trees have been removed. </w:t>
      </w:r>
    </w:p>
    <w:p w14:paraId="2261C874" w14:textId="5805ADF2" w:rsidR="007234C4" w:rsidRDefault="007234C4" w:rsidP="00045DD5">
      <w:r>
        <w:t>255</w:t>
      </w:r>
      <w:r w:rsidRPr="007234C4">
        <w:rPr>
          <w:vertAlign w:val="superscript"/>
        </w:rPr>
        <w:t>th</w:t>
      </w:r>
      <w:r>
        <w:t xml:space="preserve"> Ave North – Ok</w:t>
      </w:r>
    </w:p>
    <w:p w14:paraId="1041AA40" w14:textId="4E674D84" w:rsidR="007234C4" w:rsidRDefault="007234C4" w:rsidP="00045DD5">
      <w:r>
        <w:t>Roxbury – Ok</w:t>
      </w:r>
    </w:p>
    <w:p w14:paraId="1F9B2BC9" w14:textId="3BFE7B2B" w:rsidR="007234C4" w:rsidRDefault="007234C4" w:rsidP="00045DD5">
      <w:r>
        <w:t>450</w:t>
      </w:r>
      <w:r w:rsidRPr="007234C4">
        <w:rPr>
          <w:vertAlign w:val="superscript"/>
        </w:rPr>
        <w:t>th</w:t>
      </w:r>
      <w:r>
        <w:t xml:space="preserve"> – Good, signs still need to be replaced on the West end.</w:t>
      </w:r>
    </w:p>
    <w:p w14:paraId="2CC80447" w14:textId="401B4FE4" w:rsidR="007234C4" w:rsidRDefault="007234C4" w:rsidP="00045DD5">
      <w:r>
        <w:t>460</w:t>
      </w:r>
      <w:r w:rsidRPr="007234C4">
        <w:rPr>
          <w:vertAlign w:val="superscript"/>
        </w:rPr>
        <w:t>th</w:t>
      </w:r>
      <w:r>
        <w:t xml:space="preserve"> – Good</w:t>
      </w:r>
    </w:p>
    <w:p w14:paraId="70E911DE" w14:textId="7FA61723" w:rsidR="007234C4" w:rsidRDefault="007234C4" w:rsidP="00045DD5">
      <w:r>
        <w:t>444</w:t>
      </w:r>
      <w:r w:rsidRPr="007234C4">
        <w:rPr>
          <w:vertAlign w:val="superscript"/>
        </w:rPr>
        <w:t>th</w:t>
      </w:r>
      <w:r>
        <w:t xml:space="preserve"> – Good</w:t>
      </w:r>
    </w:p>
    <w:p w14:paraId="3A765079" w14:textId="2C25BCD0" w:rsidR="007234C4" w:rsidRDefault="007234C4" w:rsidP="00045DD5">
      <w:r>
        <w:t>275</w:t>
      </w:r>
      <w:r w:rsidRPr="007234C4">
        <w:rPr>
          <w:vertAlign w:val="superscript"/>
        </w:rPr>
        <w:t>th</w:t>
      </w:r>
      <w:r>
        <w:t xml:space="preserve"> Ave North – Ok, could maybe use some gravel, approximately 1 mile.</w:t>
      </w:r>
    </w:p>
    <w:p w14:paraId="4AAB0248" w14:textId="1D8371DB" w:rsidR="007234C4" w:rsidRDefault="00045DD5" w:rsidP="00045DD5">
      <w:r>
        <w:t>Guthrie Town Roads – Good</w:t>
      </w:r>
      <w:r w:rsidR="007234C4">
        <w:t>, Intersection sign down</w:t>
      </w:r>
    </w:p>
    <w:p w14:paraId="0EE29C93" w14:textId="31DC408B" w:rsidR="00045DD5" w:rsidRDefault="00045DD5" w:rsidP="00045DD5">
      <w:r>
        <w:t>Fall</w:t>
      </w:r>
      <w:r>
        <w:t xml:space="preserve"> Road Tour 2020 completed:</w:t>
      </w:r>
    </w:p>
    <w:p w14:paraId="269D6E00" w14:textId="77777777" w:rsidR="00045DD5" w:rsidRDefault="00045DD5" w:rsidP="00045DD5">
      <w:pPr>
        <w:jc w:val="both"/>
      </w:pPr>
      <w:r>
        <w:t>Amanda Lofthus – Chair</w:t>
      </w:r>
    </w:p>
    <w:p w14:paraId="0091AB21" w14:textId="77777777" w:rsidR="00045DD5" w:rsidRDefault="00045DD5" w:rsidP="00045DD5">
      <w:pPr>
        <w:jc w:val="both"/>
      </w:pPr>
      <w:r>
        <w:t>Michael Schmidt – Supervisor</w:t>
      </w:r>
    </w:p>
    <w:p w14:paraId="6F5EBC25" w14:textId="77777777" w:rsidR="00045DD5" w:rsidRDefault="00045DD5" w:rsidP="00045DD5">
      <w:pPr>
        <w:jc w:val="both"/>
      </w:pPr>
      <w:r>
        <w:t>Roger Corson – Supervisor</w:t>
      </w:r>
    </w:p>
    <w:p w14:paraId="2064C943" w14:textId="77777777" w:rsidR="00045DD5" w:rsidRDefault="00045DD5" w:rsidP="00045DD5">
      <w:pPr>
        <w:jc w:val="both"/>
      </w:pPr>
      <w:r>
        <w:t xml:space="preserve">Amanda </w:t>
      </w:r>
      <w:proofErr w:type="spellStart"/>
      <w:r>
        <w:t>Fallgren</w:t>
      </w:r>
      <w:proofErr w:type="spellEnd"/>
      <w:r>
        <w:t xml:space="preserve"> - Clerk</w:t>
      </w:r>
    </w:p>
    <w:p w14:paraId="04BB902A" w14:textId="77777777" w:rsidR="0092736C" w:rsidRDefault="0092736C"/>
    <w:sectPr w:rsidR="00927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DD5"/>
    <w:rsid w:val="00045DD5"/>
    <w:rsid w:val="007234C4"/>
    <w:rsid w:val="0092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E52EF"/>
  <w15:chartTrackingRefBased/>
  <w15:docId w15:val="{F9533B11-9085-4ED7-8B7C-B4AC7FB4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2020-09-02T23:54:00Z</dcterms:created>
  <dcterms:modified xsi:type="dcterms:W3CDTF">2020-09-03T00:09:00Z</dcterms:modified>
</cp:coreProperties>
</file>