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92" w:rsidRDefault="00277692" w:rsidP="00277692">
      <w:pPr>
        <w:jc w:val="center"/>
      </w:pPr>
      <w:r>
        <w:t>Guthrie Township</w:t>
      </w:r>
    </w:p>
    <w:p w:rsidR="00277692" w:rsidRDefault="00277692" w:rsidP="00277692">
      <w:pPr>
        <w:jc w:val="center"/>
      </w:pPr>
      <w:r>
        <w:t>Hubbard County Minnesota</w:t>
      </w:r>
    </w:p>
    <w:p w:rsidR="00277692" w:rsidRDefault="00277692" w:rsidP="00277692">
      <w:pPr>
        <w:jc w:val="center"/>
      </w:pPr>
      <w:r>
        <w:t>Monthly Board Meeting Minutes</w:t>
      </w:r>
    </w:p>
    <w:p w:rsidR="00277692" w:rsidRDefault="00277692" w:rsidP="00277692">
      <w:pPr>
        <w:pBdr>
          <w:bottom w:val="single" w:sz="6" w:space="1" w:color="auto"/>
        </w:pBdr>
        <w:jc w:val="center"/>
      </w:pPr>
      <w:r>
        <w:t>January 15, 2019</w:t>
      </w:r>
    </w:p>
    <w:p w:rsidR="00277692" w:rsidRDefault="00277692" w:rsidP="00277692">
      <w:r>
        <w:t xml:space="preserve">The Guthrie Town Board held its regular monthly meeting at the Town Hall on January 15, 2019. In attendance were Amanda </w:t>
      </w:r>
      <w:proofErr w:type="spellStart"/>
      <w:r>
        <w:t>Lofthus</w:t>
      </w:r>
      <w:proofErr w:type="spellEnd"/>
      <w:r>
        <w:t xml:space="preserve"> (Chair),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attendance was Steve Rogers and Ivy </w:t>
      </w:r>
      <w:proofErr w:type="spellStart"/>
      <w:r>
        <w:t>Knoshaug</w:t>
      </w:r>
      <w:proofErr w:type="spellEnd"/>
      <w:r>
        <w:t>. The meeting was called to order by the Chair at 8:00 PM and was opened with the pledge.</w:t>
      </w:r>
      <w:r w:rsidRPr="00255D2A">
        <w:t xml:space="preserve"> </w:t>
      </w:r>
    </w:p>
    <w:p w:rsidR="00277692" w:rsidRDefault="00277692" w:rsidP="00277692">
      <w:r>
        <w:t xml:space="preserve">The Clerk read the minutes of the December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277692" w:rsidRDefault="00277692" w:rsidP="00277692">
      <w:r>
        <w:t>The Treasurer provided the Treasurer’s report. Treasurer’s report approved as read. Clerk and Treasurer’s books agree. Becky reported Fire Fund discrepancy; $700 was given to the Fire Fund, rather than $7,000. Becky will rectify this with Kay Rave.</w:t>
      </w:r>
    </w:p>
    <w:p w:rsidR="00393C6B" w:rsidRDefault="00393C6B" w:rsidP="00277692">
      <w:r>
        <w:t>The interest fund is on hold until Becky can rect</w:t>
      </w:r>
      <w:r w:rsidR="00A673A7">
        <w:t>ify the fire fund with Kay Rave</w:t>
      </w:r>
      <w:bookmarkStart w:id="0" w:name="_GoBack"/>
      <w:bookmarkEnd w:id="0"/>
      <w:r>
        <w:t>, then a decision can be made as to where the funds should be rolled to.</w:t>
      </w:r>
    </w:p>
    <w:p w:rsidR="00277692" w:rsidRDefault="00277692" w:rsidP="00277692">
      <w:r>
        <w:rPr>
          <w:b/>
          <w:u w:val="single"/>
        </w:rPr>
        <w:t>OLD BUSINESS:</w:t>
      </w:r>
      <w:r w:rsidRPr="001405E0">
        <w:t xml:space="preserve"> </w:t>
      </w:r>
    </w:p>
    <w:p w:rsidR="00277692" w:rsidRDefault="00277692" w:rsidP="00277692">
      <w:r>
        <w:t>Roger Corson talked with Clayton regarding the re-claimer, this has been sold. Clayton will keep looking for one. The June 2018 bi</w:t>
      </w:r>
      <w:r w:rsidR="00501180">
        <w:t>ll has been rectified, Guthrie T</w:t>
      </w:r>
      <w:r>
        <w:t>ownship was billed in error.</w:t>
      </w:r>
    </w:p>
    <w:p w:rsidR="00D01374" w:rsidRDefault="00D01374" w:rsidP="00277692"/>
    <w:p w:rsidR="00277692" w:rsidRDefault="00277692" w:rsidP="00277692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277692" w:rsidRDefault="00D01374" w:rsidP="00D01374">
      <w:r>
        <w:t>YOSG Roast Beef Dinner, March 17</w:t>
      </w:r>
      <w:r w:rsidRPr="00D01374">
        <w:rPr>
          <w:vertAlign w:val="superscript"/>
        </w:rPr>
        <w:t>th</w:t>
      </w:r>
      <w:r>
        <w:t xml:space="preserve"> 4:30pm - 6:30pm.</w:t>
      </w:r>
    </w:p>
    <w:p w:rsidR="00D01374" w:rsidRDefault="00D01374" w:rsidP="00D01374">
      <w:r>
        <w:t>LBAE Friday April 12</w:t>
      </w:r>
      <w:r w:rsidRPr="00D01374">
        <w:rPr>
          <w:vertAlign w:val="superscript"/>
        </w:rPr>
        <w:t>th</w:t>
      </w:r>
      <w:r>
        <w:t xml:space="preserve"> @ 11:00 am, Guthrie Town Hall.</w:t>
      </w:r>
    </w:p>
    <w:p w:rsidR="00D01374" w:rsidRDefault="00D01374" w:rsidP="00D01374">
      <w:r>
        <w:t xml:space="preserve">Mike Schmidt received a call from Samantha </w:t>
      </w:r>
      <w:proofErr w:type="spellStart"/>
      <w:r>
        <w:t>Husby</w:t>
      </w:r>
      <w:proofErr w:type="spellEnd"/>
      <w:r>
        <w:t>, end of 460</w:t>
      </w:r>
      <w:r w:rsidRPr="00D01374">
        <w:rPr>
          <w:vertAlign w:val="superscript"/>
        </w:rPr>
        <w:t>th</w:t>
      </w:r>
      <w:r>
        <w:t xml:space="preserve"> to her driveway no plowing or grading. </w:t>
      </w:r>
      <w:proofErr w:type="spellStart"/>
      <w:r>
        <w:t>Gladden’s</w:t>
      </w:r>
      <w:proofErr w:type="spellEnd"/>
      <w:r>
        <w:t xml:space="preserve"> seems to be stopping at 460</w:t>
      </w:r>
      <w:r w:rsidRPr="00D01374">
        <w:rPr>
          <w:vertAlign w:val="superscript"/>
        </w:rPr>
        <w:t>th</w:t>
      </w:r>
      <w:r>
        <w:t xml:space="preserve"> and Helga road, they need to continue down to </w:t>
      </w:r>
      <w:proofErr w:type="spellStart"/>
      <w:r>
        <w:t>Moh’s</w:t>
      </w:r>
      <w:proofErr w:type="spellEnd"/>
      <w:r>
        <w:t xml:space="preserve"> and </w:t>
      </w:r>
      <w:proofErr w:type="spellStart"/>
      <w:r>
        <w:t>Husby’s</w:t>
      </w:r>
      <w:proofErr w:type="spellEnd"/>
      <w:r>
        <w:t xml:space="preserve">. Roger will call </w:t>
      </w:r>
      <w:proofErr w:type="spellStart"/>
      <w:r>
        <w:t>Gladden’s</w:t>
      </w:r>
      <w:proofErr w:type="spellEnd"/>
      <w:r>
        <w:t>.</w:t>
      </w:r>
    </w:p>
    <w:p w:rsidR="00D01374" w:rsidRDefault="00D01374" w:rsidP="00D01374">
      <w:r>
        <w:t>Spring Short Course, Wednesday April 3</w:t>
      </w:r>
      <w:r w:rsidRPr="00D01374">
        <w:rPr>
          <w:vertAlign w:val="superscript"/>
        </w:rPr>
        <w:t>rd</w:t>
      </w:r>
      <w:r>
        <w:t xml:space="preserve"> at the Sanford Center. Registration 8 – 8:30 am.</w:t>
      </w:r>
    </w:p>
    <w:p w:rsidR="00D01374" w:rsidRDefault="00D01374" w:rsidP="00D01374">
      <w:r>
        <w:t>2019 CTAS has been released, $300. The board has approved the purchase of the updated version.</w:t>
      </w:r>
    </w:p>
    <w:p w:rsidR="00D01374" w:rsidRDefault="00D01374" w:rsidP="00D01374">
      <w:r>
        <w:t>2019 mileage rate increase to .58 cents per mile.</w:t>
      </w:r>
    </w:p>
    <w:p w:rsidR="00D01374" w:rsidRDefault="00D01374" w:rsidP="00D01374">
      <w:r>
        <w:t>Becky reported that her laptop needs maintenance. Roger Corson motioned to have Paul Bunyan take a look at it</w:t>
      </w:r>
      <w:r w:rsidR="002850C2">
        <w:t xml:space="preserve">, see what they say. If they </w:t>
      </w:r>
      <w:proofErr w:type="spellStart"/>
      <w:r w:rsidR="002850C2">
        <w:t>can not</w:t>
      </w:r>
      <w:proofErr w:type="spellEnd"/>
      <w:r w:rsidR="002850C2">
        <w:t xml:space="preserve"> fix it or is too expensive, the board approved the purchase of a new lap top up to $550.</w:t>
      </w:r>
    </w:p>
    <w:p w:rsidR="009C5491" w:rsidRDefault="009C5491" w:rsidP="00D01374">
      <w:r>
        <w:t xml:space="preserve">Roger Corson will call </w:t>
      </w:r>
      <w:proofErr w:type="spellStart"/>
      <w:r>
        <w:t>Cenex</w:t>
      </w:r>
      <w:proofErr w:type="spellEnd"/>
      <w:r>
        <w:t xml:space="preserve"> for a propane fill.</w:t>
      </w:r>
    </w:p>
    <w:p w:rsidR="00277692" w:rsidRDefault="00277692" w:rsidP="00277692">
      <w:pPr>
        <w:rPr>
          <w:b/>
        </w:rPr>
      </w:pPr>
      <w:r>
        <w:t xml:space="preserve">The </w:t>
      </w:r>
      <w:r>
        <w:rPr>
          <w:b/>
        </w:rPr>
        <w:t>Next Regular Meeting will be held on February 12th, 2019 at 8:00 P.M.</w:t>
      </w:r>
    </w:p>
    <w:p w:rsidR="00277692" w:rsidRDefault="00277692" w:rsidP="00277692">
      <w:r>
        <w:lastRenderedPageBreak/>
        <w:t>A motion to pay bills and to adjourn the meeting was made by Roger Corson and Michael Schmidt and seconded the motion.</w:t>
      </w:r>
    </w:p>
    <w:p w:rsidR="00277692" w:rsidRPr="00636ACB" w:rsidRDefault="00277692" w:rsidP="00277692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>– Clerk 2/11/2019</w:t>
      </w:r>
    </w:p>
    <w:p w:rsidR="00EA4C06" w:rsidRDefault="00EA4C06"/>
    <w:sectPr w:rsidR="00EA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2"/>
    <w:rsid w:val="00277692"/>
    <w:rsid w:val="002850C2"/>
    <w:rsid w:val="00393C6B"/>
    <w:rsid w:val="00501180"/>
    <w:rsid w:val="009C5491"/>
    <w:rsid w:val="00A673A7"/>
    <w:rsid w:val="00D01374"/>
    <w:rsid w:val="00E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99A0-53D4-430F-8707-2C1EC9C7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2019-02-12T03:32:00Z</dcterms:created>
  <dcterms:modified xsi:type="dcterms:W3CDTF">2019-02-13T02:34:00Z</dcterms:modified>
</cp:coreProperties>
</file>