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5E" w:rsidRDefault="0047545E" w:rsidP="0047545E">
      <w:pPr>
        <w:jc w:val="center"/>
      </w:pPr>
      <w:r>
        <w:t>Guthrie Township</w:t>
      </w:r>
    </w:p>
    <w:p w:rsidR="0047545E" w:rsidRDefault="0047545E" w:rsidP="0047545E">
      <w:pPr>
        <w:jc w:val="center"/>
      </w:pPr>
      <w:r>
        <w:t>Hubbard County Minnesota</w:t>
      </w:r>
    </w:p>
    <w:p w:rsidR="0047545E" w:rsidRDefault="0047545E" w:rsidP="0047545E">
      <w:pPr>
        <w:jc w:val="center"/>
      </w:pPr>
      <w:r>
        <w:t>Monthly Board Meeting Minutes</w:t>
      </w:r>
    </w:p>
    <w:p w:rsidR="0047545E" w:rsidRDefault="0047545E" w:rsidP="0047545E">
      <w:pPr>
        <w:pBdr>
          <w:bottom w:val="single" w:sz="6" w:space="1" w:color="auto"/>
        </w:pBdr>
        <w:jc w:val="center"/>
      </w:pPr>
      <w:r>
        <w:t>December 3, 2018</w:t>
      </w:r>
    </w:p>
    <w:p w:rsidR="0047545E" w:rsidRDefault="0047545E" w:rsidP="0047545E">
      <w:r>
        <w:t>The Guthrie Town Board held its regular monthly meeting at the Town Hall on December 3, 2018. In attendance were Amanda Lofthus (Chair), Roger Corson (Supervisor), Michael Schmidt (Supervisor), Rebecca Theis (Treasurer) and Amanda Fallgren (Clerk). Also in attendance was Steve Rogers, Zach Miller and Brent, and Greg and Anita Johnson. The meeting was called to order by the Chair at 8:00 PM and was opened with the pledge.</w:t>
      </w:r>
      <w:r w:rsidRPr="00255D2A">
        <w:t xml:space="preserve"> </w:t>
      </w:r>
    </w:p>
    <w:p w:rsidR="0047545E" w:rsidRDefault="0047545E" w:rsidP="0047545E">
      <w:r>
        <w:t>The Clerk read the minutes of the November monthly meeting as submitted by Amanda Fallgren. The minutes were approved as read.</w:t>
      </w:r>
    </w:p>
    <w:p w:rsidR="0047545E" w:rsidRDefault="0047545E" w:rsidP="0047545E">
      <w:r>
        <w:t xml:space="preserve">The Treasurer provided the Treasurer’s report. Treasurer’s report approved as read. Clerk and Treasurer’s books agree. </w:t>
      </w:r>
    </w:p>
    <w:p w:rsidR="0047545E" w:rsidRDefault="0047545E" w:rsidP="0047545E">
      <w:r>
        <w:rPr>
          <w:b/>
          <w:u w:val="single"/>
        </w:rPr>
        <w:t>OLD BUSINESS:</w:t>
      </w:r>
      <w:r w:rsidRPr="001405E0">
        <w:t xml:space="preserve"> </w:t>
      </w:r>
    </w:p>
    <w:p w:rsidR="0047545E" w:rsidRDefault="0047545E" w:rsidP="0047545E">
      <w:r>
        <w:t>Ro</w:t>
      </w:r>
      <w:r w:rsidR="00920E10">
        <w:t>ger Corson still hasn’t hear back from Clayton regarding the June 2018 bill. Roger will also inquire again about the re-claimer</w:t>
      </w:r>
    </w:p>
    <w:p w:rsidR="0047545E" w:rsidRDefault="00920E10" w:rsidP="0047545E">
      <w:r>
        <w:t>Steve Rogers fixed the light bulb on the outside pole. The bulb was just burnt out and Steve also has a spare 250 watt bulb. The whirly bird has also been fixed. There was a piece of debris removed and now seems to be working fine. Per Steve there is no bill to be submitted to the township. Thank you Steve.</w:t>
      </w:r>
    </w:p>
    <w:p w:rsidR="00920E10" w:rsidRDefault="00920E10" w:rsidP="0047545E">
      <w:r>
        <w:t>We will discuss at the January monthly meeting and make a decision about which fund to roll the CD Interest into.</w:t>
      </w:r>
    </w:p>
    <w:p w:rsidR="00920E10" w:rsidRDefault="00920E10" w:rsidP="0047545E"/>
    <w:p w:rsidR="0047545E" w:rsidRDefault="0047545E" w:rsidP="0047545E">
      <w:pPr>
        <w:rPr>
          <w:b/>
          <w:u w:val="single"/>
        </w:rPr>
      </w:pPr>
      <w:r>
        <w:rPr>
          <w:b/>
          <w:u w:val="single"/>
        </w:rPr>
        <w:t>NEW BUSINESS</w:t>
      </w:r>
      <w:r w:rsidRPr="00110CC7">
        <w:rPr>
          <w:b/>
          <w:u w:val="single"/>
        </w:rPr>
        <w:t>:</w:t>
      </w:r>
    </w:p>
    <w:p w:rsidR="0047545E" w:rsidRDefault="0047545E" w:rsidP="0047545E">
      <w:r>
        <w:t>Pioneer Drive - Zach Miller with Counselor Realtor and client Brent (looking at buying the back ten acres) attended the meeting to inquire about Pioneer Drive becoming a township road. Greg and Anita Johnson own all property except the back ten acres and do not need this to become a township road to access their property. The Road Policy was read, Section 2 – Plat Development. At this time the Guthrie Township Boa</w:t>
      </w:r>
      <w:r w:rsidR="00920E10">
        <w:t>rd does not have any legal responsibilities to Pioneer Drive.</w:t>
      </w:r>
    </w:p>
    <w:p w:rsidR="0047545E" w:rsidRDefault="0047545E" w:rsidP="0047545E">
      <w:r>
        <w:t xml:space="preserve"> </w:t>
      </w:r>
      <w:r w:rsidR="008B1802">
        <w:t xml:space="preserve">Steve Rogers asked that when we have elections at the town hall, to please remember to clean up and be sure that there is no food left. </w:t>
      </w:r>
      <w:bookmarkStart w:id="0" w:name="_GoBack"/>
      <w:bookmarkEnd w:id="0"/>
    </w:p>
    <w:p w:rsidR="0047545E" w:rsidRDefault="0047545E" w:rsidP="0047545E">
      <w:pPr>
        <w:rPr>
          <w:b/>
        </w:rPr>
      </w:pPr>
      <w:r>
        <w:t xml:space="preserve">The </w:t>
      </w:r>
      <w:r>
        <w:rPr>
          <w:b/>
        </w:rPr>
        <w:t xml:space="preserve">Next Regular </w:t>
      </w:r>
      <w:r w:rsidR="00920E10">
        <w:rPr>
          <w:b/>
        </w:rPr>
        <w:t>Meeting will be held on January 15th, 2019</w:t>
      </w:r>
      <w:r>
        <w:rPr>
          <w:b/>
        </w:rPr>
        <w:t xml:space="preserve"> at 8:00 P.M.</w:t>
      </w:r>
    </w:p>
    <w:p w:rsidR="0047545E" w:rsidRDefault="0047545E" w:rsidP="0047545E">
      <w:r>
        <w:t>A motion to pay bills and to adjourn the meeting</w:t>
      </w:r>
      <w:r w:rsidR="00920E10">
        <w:t xml:space="preserve"> was made by </w:t>
      </w:r>
      <w:r>
        <w:t>Michael Schmidt</w:t>
      </w:r>
      <w:r w:rsidR="00920E10">
        <w:t xml:space="preserve"> and Roger Corson</w:t>
      </w:r>
      <w:r>
        <w:t xml:space="preserve"> seconded the motion.</w:t>
      </w:r>
    </w:p>
    <w:p w:rsidR="0047545E" w:rsidRPr="00636ACB" w:rsidRDefault="0047545E" w:rsidP="0047545E">
      <w:pPr>
        <w:rPr>
          <w:b/>
        </w:rPr>
      </w:pPr>
      <w:r>
        <w:t xml:space="preserve">Submitted by: Amanda Fallgren– </w:t>
      </w:r>
      <w:r w:rsidR="00920E10">
        <w:t>Clerk 1/14/2019</w:t>
      </w:r>
    </w:p>
    <w:p w:rsidR="00650F5A" w:rsidRDefault="00650F5A"/>
    <w:sectPr w:rsidR="0065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E"/>
    <w:rsid w:val="0047545E"/>
    <w:rsid w:val="00650F5A"/>
    <w:rsid w:val="008B1802"/>
    <w:rsid w:val="0092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C1DC-A869-44AA-9A2A-439C0D42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2019-01-15T03:03:00Z</dcterms:created>
  <dcterms:modified xsi:type="dcterms:W3CDTF">2019-01-16T01:29:00Z</dcterms:modified>
</cp:coreProperties>
</file>