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17B" w:rsidRDefault="0076317B" w:rsidP="0076317B">
      <w:pPr>
        <w:jc w:val="center"/>
      </w:pPr>
      <w:r>
        <w:t>Guthrie Township</w:t>
      </w:r>
    </w:p>
    <w:p w:rsidR="0076317B" w:rsidRDefault="0076317B" w:rsidP="0076317B">
      <w:pPr>
        <w:jc w:val="center"/>
      </w:pPr>
      <w:r>
        <w:t>Hubbard County Minnesota</w:t>
      </w:r>
    </w:p>
    <w:p w:rsidR="0076317B" w:rsidRDefault="0076317B" w:rsidP="0076317B">
      <w:pPr>
        <w:jc w:val="center"/>
      </w:pPr>
      <w:r>
        <w:t>Monthly Board Meeting Minutes</w:t>
      </w:r>
    </w:p>
    <w:p w:rsidR="0076317B" w:rsidRDefault="0076317B" w:rsidP="0076317B">
      <w:pPr>
        <w:pBdr>
          <w:bottom w:val="single" w:sz="6" w:space="1" w:color="auto"/>
        </w:pBdr>
        <w:jc w:val="center"/>
      </w:pPr>
      <w:r>
        <w:t>October 9, 2018</w:t>
      </w:r>
    </w:p>
    <w:p w:rsidR="0076317B" w:rsidRDefault="0076317B" w:rsidP="0076317B">
      <w:r>
        <w:t xml:space="preserve">The Guthrie Town Board held its regular monthly meeting at the Town Hall on October 9, 2018. In attendance were Amanda </w:t>
      </w:r>
      <w:proofErr w:type="spellStart"/>
      <w:r>
        <w:t>Lofthus</w:t>
      </w:r>
      <w:proofErr w:type="spellEnd"/>
      <w:r>
        <w:t xml:space="preserve"> (Chair), Roger Corson (Supervisor), Michael Schmidt (Supervisor), Rebecca </w:t>
      </w:r>
      <w:proofErr w:type="spellStart"/>
      <w:r>
        <w:t>Theis</w:t>
      </w:r>
      <w:proofErr w:type="spellEnd"/>
      <w:r>
        <w:t xml:space="preserve"> (Treasurer) and Amanda </w:t>
      </w:r>
      <w:proofErr w:type="spellStart"/>
      <w:r>
        <w:t>Fallgren</w:t>
      </w:r>
      <w:proofErr w:type="spellEnd"/>
      <w:r>
        <w:t xml:space="preserve"> (Clerk). Also in attendance was Steve Rogers. The meeting was called to order by the Chair at 8:00 PM and was opened with the pledge.</w:t>
      </w:r>
      <w:r w:rsidRPr="00255D2A">
        <w:t xml:space="preserve"> </w:t>
      </w:r>
    </w:p>
    <w:p w:rsidR="0076317B" w:rsidRDefault="0076317B" w:rsidP="0076317B"/>
    <w:p w:rsidR="0076317B" w:rsidRDefault="0076317B" w:rsidP="0076317B">
      <w:r>
        <w:t xml:space="preserve">The Clerk read the minutes of the September monthly meeting as submitted by Amanda </w:t>
      </w:r>
      <w:proofErr w:type="spellStart"/>
      <w:r>
        <w:t>Fallgren</w:t>
      </w:r>
      <w:proofErr w:type="spellEnd"/>
      <w:r>
        <w:t>. The minutes were approved as read.</w:t>
      </w:r>
    </w:p>
    <w:p w:rsidR="0076317B" w:rsidRDefault="0076317B" w:rsidP="0076317B">
      <w:r>
        <w:t xml:space="preserve">The Treasurer provided the Treasurer’s report. Treasurer’s report approved as read. Clerk and Treasurer’s books agree. </w:t>
      </w:r>
    </w:p>
    <w:p w:rsidR="0076317B" w:rsidRDefault="0076317B" w:rsidP="0076317B">
      <w:r>
        <w:rPr>
          <w:b/>
          <w:u w:val="single"/>
        </w:rPr>
        <w:t>OLD BUSINESS:</w:t>
      </w:r>
      <w:r w:rsidRPr="001405E0">
        <w:t xml:space="preserve"> </w:t>
      </w:r>
    </w:p>
    <w:p w:rsidR="0076317B" w:rsidRDefault="0076317B" w:rsidP="0076317B">
      <w:r>
        <w:t xml:space="preserve">Ditch work at </w:t>
      </w:r>
      <w:proofErr w:type="spellStart"/>
      <w:r>
        <w:t>Huewe</w:t>
      </w:r>
      <w:proofErr w:type="spellEnd"/>
      <w:r>
        <w:t xml:space="preserve"> residence has been completed by David Corson. A lot of brush was removed</w:t>
      </w:r>
      <w:r w:rsidR="00994641">
        <w:t xml:space="preserve"> from the sink hole, 10 feet down per Roger. Three loads of brush removed and three loads of sand filled. Bill has not been received from David Corson yet. Roger discussed with Michael Schmidt and Amanda </w:t>
      </w:r>
      <w:proofErr w:type="spellStart"/>
      <w:r w:rsidR="00994641">
        <w:t>Lofthus</w:t>
      </w:r>
      <w:proofErr w:type="spellEnd"/>
      <w:r w:rsidR="00994641">
        <w:t xml:space="preserve">, and if the bill is over $700, the board approves the extra expense. Michael Schmidt motioned and Amanda </w:t>
      </w:r>
      <w:proofErr w:type="spellStart"/>
      <w:r w:rsidR="00994641">
        <w:t>Lofthus</w:t>
      </w:r>
      <w:proofErr w:type="spellEnd"/>
      <w:r w:rsidR="00994641">
        <w:t xml:space="preserve"> seconded.</w:t>
      </w:r>
    </w:p>
    <w:p w:rsidR="00994641" w:rsidRDefault="00994641" w:rsidP="0076317B">
      <w:r>
        <w:t xml:space="preserve">Roger Corson took the gravel needs to </w:t>
      </w:r>
      <w:proofErr w:type="spellStart"/>
      <w:r>
        <w:t>Gladen’s</w:t>
      </w:r>
      <w:proofErr w:type="spellEnd"/>
      <w:r>
        <w:t xml:space="preserve"> and talked with Clayton. Gravel planned for the week of October 15</w:t>
      </w:r>
      <w:r w:rsidRPr="00994641">
        <w:rPr>
          <w:vertAlign w:val="superscript"/>
        </w:rPr>
        <w:t>th</w:t>
      </w:r>
      <w:r>
        <w:t>. Due to rainy weather the gravel needs are now 22 loads. Michael Schmidt marked map for gravel needs and copies filed.</w:t>
      </w:r>
    </w:p>
    <w:p w:rsidR="0076317B" w:rsidRDefault="0076317B" w:rsidP="0076317B">
      <w:r>
        <w:t>Roger Corson to discuss June bill with Clayton.</w:t>
      </w:r>
    </w:p>
    <w:p w:rsidR="00994641" w:rsidRDefault="00994641" w:rsidP="0076317B">
      <w:r>
        <w:t xml:space="preserve">Roger Corson talked with </w:t>
      </w:r>
      <w:proofErr w:type="spellStart"/>
      <w:r>
        <w:t>Gladen’s</w:t>
      </w:r>
      <w:proofErr w:type="spellEnd"/>
      <w:r>
        <w:t xml:space="preserve"> regarding Randy Voss’ culvert on 440</w:t>
      </w:r>
      <w:r w:rsidRPr="00994641">
        <w:rPr>
          <w:vertAlign w:val="superscript"/>
        </w:rPr>
        <w:t>th</w:t>
      </w:r>
      <w:r>
        <w:t>, if gravel needed ok to add some.</w:t>
      </w:r>
    </w:p>
    <w:p w:rsidR="006F33F0" w:rsidRDefault="0076317B" w:rsidP="0076317B">
      <w:r>
        <w:t xml:space="preserve">Cemetery Trees – </w:t>
      </w:r>
      <w:r w:rsidR="00994641">
        <w:t xml:space="preserve">Roger Corson water trees once </w:t>
      </w:r>
      <w:r>
        <w:t>at the cemetery in Steve’s absence.</w:t>
      </w:r>
      <w:r w:rsidR="00994641">
        <w:t xml:space="preserve"> No further watering needed at the time, due to rain.</w:t>
      </w:r>
      <w:r w:rsidR="006F33F0">
        <w:t xml:space="preserve"> </w:t>
      </w:r>
    </w:p>
    <w:p w:rsidR="006E46F6" w:rsidRDefault="006F33F0" w:rsidP="0076317B">
      <w:r>
        <w:t xml:space="preserve">Steve Rogers has watered the trees at the cemetery 16 times. More mulch will be needed on a few trees and a </w:t>
      </w:r>
      <w:r w:rsidR="006E46F6">
        <w:t xml:space="preserve">few trunk protectors. Steve submitted a bill for $525, board approved and paid. </w:t>
      </w:r>
    </w:p>
    <w:p w:rsidR="006E46F6" w:rsidRDefault="006E46F6" w:rsidP="0076317B">
      <w:r>
        <w:t>Michael Schmidt suggested to place a few tree spikes in the spring. Michael not able to plant spruce trees this fall, will do in t</w:t>
      </w:r>
      <w:r w:rsidR="00772704">
        <w:t>he spring, due to weather.</w:t>
      </w:r>
      <w:bookmarkStart w:id="0" w:name="_GoBack"/>
      <w:bookmarkEnd w:id="0"/>
    </w:p>
    <w:p w:rsidR="0076317B" w:rsidRDefault="0076317B" w:rsidP="0076317B">
      <w:r>
        <w:t xml:space="preserve">Roger Corson </w:t>
      </w:r>
      <w:r w:rsidR="006E46F6">
        <w:t xml:space="preserve">attempted </w:t>
      </w:r>
      <w:r>
        <w:t>to</w:t>
      </w:r>
      <w:r w:rsidR="006E46F6">
        <w:t xml:space="preserve"> drop off the Slow Children at Play sign guy at the Erdman residence, no one was home. Will stop again and just leave at the house if no one is there.</w:t>
      </w:r>
    </w:p>
    <w:p w:rsidR="0076317B" w:rsidRDefault="0076317B" w:rsidP="0076317B">
      <w:r>
        <w:lastRenderedPageBreak/>
        <w:t xml:space="preserve">Amanda </w:t>
      </w:r>
      <w:proofErr w:type="spellStart"/>
      <w:r>
        <w:t>Fallgr</w:t>
      </w:r>
      <w:r w:rsidR="006E46F6">
        <w:t>en</w:t>
      </w:r>
      <w:proofErr w:type="spellEnd"/>
      <w:r w:rsidR="006E46F6">
        <w:t xml:space="preserve"> talked with </w:t>
      </w:r>
      <w:r>
        <w:t xml:space="preserve">Kevin Johnson </w:t>
      </w:r>
      <w:r w:rsidR="006E46F6">
        <w:t xml:space="preserve">via phone </w:t>
      </w:r>
      <w:r>
        <w:t>regarding some edits an</w:t>
      </w:r>
      <w:r w:rsidR="006E46F6">
        <w:t xml:space="preserve">d changes needed on the website, as well as changing the photo on the homepage to reflect a picture of the town hall. He stated he will work on the changes as requested. </w:t>
      </w:r>
    </w:p>
    <w:p w:rsidR="0076317B" w:rsidRDefault="006E46F6" w:rsidP="0076317B">
      <w:r>
        <w:t>Roger Corson stated that Clayton Polk County has a re</w:t>
      </w:r>
      <w:r w:rsidR="00903A7E">
        <w:t>-</w:t>
      </w:r>
      <w:r>
        <w:t>claimer</w:t>
      </w:r>
      <w:r w:rsidR="00903A7E">
        <w:t xml:space="preserve">, Clayton will look at it and get back to us. </w:t>
      </w:r>
    </w:p>
    <w:p w:rsidR="0076317B" w:rsidRDefault="0076317B" w:rsidP="0076317B"/>
    <w:p w:rsidR="0076317B" w:rsidRDefault="0076317B" w:rsidP="0076317B">
      <w:pPr>
        <w:rPr>
          <w:b/>
          <w:u w:val="single"/>
        </w:rPr>
      </w:pPr>
      <w:r>
        <w:rPr>
          <w:b/>
          <w:u w:val="single"/>
        </w:rPr>
        <w:t>NEW BUSINESS</w:t>
      </w:r>
      <w:r w:rsidRPr="00110CC7">
        <w:rPr>
          <w:b/>
          <w:u w:val="single"/>
        </w:rPr>
        <w:t>:</w:t>
      </w:r>
    </w:p>
    <w:p w:rsidR="00903A7E" w:rsidRDefault="00903A7E" w:rsidP="0076317B">
      <w:r>
        <w:t>Steve Rogers mentioned that the light bulb out on the pole is not working. If it is just the bulb, Steve has a bulb. Steve offered to look into the issue, Michael Schmidt motioned and Roger Corson seconded.</w:t>
      </w:r>
    </w:p>
    <w:p w:rsidR="00903A7E" w:rsidRDefault="00903A7E" w:rsidP="0076317B"/>
    <w:p w:rsidR="0076317B" w:rsidRDefault="0076317B" w:rsidP="0076317B">
      <w:pPr>
        <w:rPr>
          <w:b/>
        </w:rPr>
      </w:pPr>
      <w:r>
        <w:t xml:space="preserve">The </w:t>
      </w:r>
      <w:r>
        <w:rPr>
          <w:b/>
        </w:rPr>
        <w:t>Next Regular Meeting will be held on November 20</w:t>
      </w:r>
      <w:r w:rsidRPr="001E319E">
        <w:rPr>
          <w:b/>
          <w:vertAlign w:val="superscript"/>
        </w:rPr>
        <w:t>th</w:t>
      </w:r>
      <w:r>
        <w:rPr>
          <w:b/>
        </w:rPr>
        <w:t>, 2018 at 8:00 P.M.</w:t>
      </w:r>
    </w:p>
    <w:p w:rsidR="0076317B" w:rsidRPr="007E1EAE" w:rsidRDefault="0076317B" w:rsidP="0076317B">
      <w:pPr>
        <w:rPr>
          <w:b/>
        </w:rPr>
      </w:pPr>
      <w:r>
        <w:t xml:space="preserve">A motion to pay bills and to adjourn the meeting was made by Amanda </w:t>
      </w:r>
      <w:proofErr w:type="spellStart"/>
      <w:r>
        <w:t>Lofthus</w:t>
      </w:r>
      <w:proofErr w:type="spellEnd"/>
      <w:r>
        <w:t xml:space="preserve"> and Michael Schmidt seconded the motion.</w:t>
      </w:r>
    </w:p>
    <w:p w:rsidR="0076317B" w:rsidRDefault="0076317B" w:rsidP="0076317B"/>
    <w:p w:rsidR="0076317B" w:rsidRPr="002A4B75" w:rsidRDefault="0076317B" w:rsidP="0076317B">
      <w:r>
        <w:t xml:space="preserve">Submitted by: Amanda </w:t>
      </w:r>
      <w:proofErr w:type="spellStart"/>
      <w:r>
        <w:t>Fallgren</w:t>
      </w:r>
      <w:proofErr w:type="spellEnd"/>
      <w:r>
        <w:t>– Clerk 11/19/2018</w:t>
      </w:r>
    </w:p>
    <w:p w:rsidR="004C42A7" w:rsidRDefault="004C42A7"/>
    <w:sectPr w:rsidR="004C4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17B"/>
    <w:rsid w:val="004C42A7"/>
    <w:rsid w:val="006E46F6"/>
    <w:rsid w:val="006F33F0"/>
    <w:rsid w:val="0076317B"/>
    <w:rsid w:val="00772704"/>
    <w:rsid w:val="00903A7E"/>
    <w:rsid w:val="0099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1E777-0FA3-4E78-83E0-8262B28C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2018-11-19T22:15:00Z</dcterms:created>
  <dcterms:modified xsi:type="dcterms:W3CDTF">2018-11-21T02:11:00Z</dcterms:modified>
</cp:coreProperties>
</file>