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09" w:rsidRDefault="003F5509" w:rsidP="003F5509">
      <w:pPr>
        <w:jc w:val="center"/>
      </w:pPr>
      <w:r>
        <w:t>Guthrie Township</w:t>
      </w:r>
    </w:p>
    <w:p w:rsidR="003F5509" w:rsidRDefault="003F5509" w:rsidP="003F5509">
      <w:pPr>
        <w:jc w:val="center"/>
      </w:pPr>
      <w:r>
        <w:t>Hubbard County Minnesota</w:t>
      </w:r>
    </w:p>
    <w:p w:rsidR="003F5509" w:rsidRDefault="003F5509" w:rsidP="003F5509">
      <w:pPr>
        <w:jc w:val="center"/>
      </w:pPr>
      <w:r>
        <w:t>Monthly Board Meeting Minutes</w:t>
      </w:r>
    </w:p>
    <w:p w:rsidR="003F5509" w:rsidRDefault="003F5509" w:rsidP="003F5509">
      <w:pPr>
        <w:pBdr>
          <w:bottom w:val="single" w:sz="6" w:space="1" w:color="auto"/>
        </w:pBdr>
        <w:jc w:val="center"/>
      </w:pPr>
      <w:r>
        <w:t>July 10, 2018</w:t>
      </w:r>
    </w:p>
    <w:p w:rsidR="003F5509" w:rsidRDefault="003F5509" w:rsidP="003F5509">
      <w:r>
        <w:t xml:space="preserve">The Guthrie Town Board held its regular monthly meeting at the Town Hall on July 10, 2018. In attendance were Amanda </w:t>
      </w:r>
      <w:proofErr w:type="spellStart"/>
      <w:r>
        <w:t>Lofthus</w:t>
      </w:r>
      <w:proofErr w:type="spellEnd"/>
      <w:r>
        <w:t xml:space="preserve"> (Chair), Roger Corson (Supervisor), Michael Schmidt (Supervisor), Rebecca </w:t>
      </w:r>
      <w:proofErr w:type="spellStart"/>
      <w:r>
        <w:t>Theis</w:t>
      </w:r>
      <w:proofErr w:type="spellEnd"/>
      <w:r>
        <w:t xml:space="preserve"> (Treasurer) and Amanda </w:t>
      </w:r>
      <w:proofErr w:type="spellStart"/>
      <w:r>
        <w:t>Fallgren</w:t>
      </w:r>
      <w:proofErr w:type="spellEnd"/>
      <w:r>
        <w:t xml:space="preserve"> (Clerk). The meeting was called to order by the Chair at 8:00 PM and was opened with the pledge.</w:t>
      </w:r>
      <w:r w:rsidRPr="00255D2A">
        <w:t xml:space="preserve"> </w:t>
      </w:r>
    </w:p>
    <w:p w:rsidR="003F5509" w:rsidRDefault="003F5509" w:rsidP="003F5509">
      <w:r>
        <w:t xml:space="preserve">The Clerk read the minutes of the June monthly meeting as submitted by Amanda </w:t>
      </w:r>
      <w:proofErr w:type="spellStart"/>
      <w:r>
        <w:t>Fallgren</w:t>
      </w:r>
      <w:proofErr w:type="spellEnd"/>
      <w:r>
        <w:t>. The minutes were approved as read.</w:t>
      </w:r>
    </w:p>
    <w:p w:rsidR="003F5509" w:rsidRDefault="003F5509" w:rsidP="003F5509">
      <w:r>
        <w:t xml:space="preserve">The Treasurer provided the Treasurer’s report. Treasurer’s report approved as read. Clerk and Treasurer’s books agree. </w:t>
      </w:r>
    </w:p>
    <w:p w:rsidR="003F5509" w:rsidRDefault="003F5509" w:rsidP="003F5509">
      <w:r>
        <w:rPr>
          <w:b/>
          <w:u w:val="single"/>
        </w:rPr>
        <w:t>OLD BUSINESS:</w:t>
      </w:r>
      <w:r w:rsidRPr="001405E0">
        <w:t xml:space="preserve"> </w:t>
      </w:r>
    </w:p>
    <w:p w:rsidR="003F5509" w:rsidRDefault="003F5509" w:rsidP="003F5509">
      <w:r>
        <w:t xml:space="preserve">Roger Corson will connect with </w:t>
      </w:r>
      <w:proofErr w:type="spellStart"/>
      <w:r>
        <w:t>Gladen’s</w:t>
      </w:r>
      <w:proofErr w:type="spellEnd"/>
      <w:r>
        <w:t xml:space="preserve"> regarding the snowplow hitting the culvert at the West entrance of the YOSG</w:t>
      </w:r>
    </w:p>
    <w:p w:rsidR="003F5509" w:rsidRDefault="003F5509" w:rsidP="003F5509">
      <w:r>
        <w:t>Roger Corson reported that the clean-up work on 450</w:t>
      </w:r>
      <w:r w:rsidRPr="003F5509">
        <w:rPr>
          <w:vertAlign w:val="superscript"/>
        </w:rPr>
        <w:t>th</w:t>
      </w:r>
      <w:r>
        <w:t xml:space="preserve"> St, by the culvert near Troy Boucher’s residence has been completed by Dave Corson. </w:t>
      </w:r>
    </w:p>
    <w:p w:rsidR="003F5509" w:rsidRDefault="003F5509" w:rsidP="003F5509">
      <w:r>
        <w:t xml:space="preserve">Mike Schmidt contacted Josh Weis (218-255-3097). Guthrie Township is on the roster to be mowed end of July or the first week in August. Josh will charge 85$/hour and not to exceed what we were charged last year. Mike will discuss with Josh the W9 and insurance certificate and obtain these documents. Mike plans to meet with Josh about five days prior to the start of the mowing to mark out map and give a tour of the roads. </w:t>
      </w:r>
    </w:p>
    <w:p w:rsidR="003F5509" w:rsidRDefault="003F5509" w:rsidP="003F5509">
      <w:r>
        <w:t xml:space="preserve">Amanda </w:t>
      </w:r>
      <w:proofErr w:type="spellStart"/>
      <w:r>
        <w:t>Fallgren</w:t>
      </w:r>
      <w:proofErr w:type="spellEnd"/>
      <w:r>
        <w:t xml:space="preserve"> will continue to work with Kevin Johnson regarding some edits and changes needed on the website.</w:t>
      </w:r>
    </w:p>
    <w:p w:rsidR="007857EE" w:rsidRDefault="007857EE" w:rsidP="003F5509">
      <w:r>
        <w:t xml:space="preserve">Amanda </w:t>
      </w:r>
      <w:proofErr w:type="spellStart"/>
      <w:r>
        <w:t>Fallgren</w:t>
      </w:r>
      <w:proofErr w:type="spellEnd"/>
      <w:r>
        <w:t xml:space="preserve"> will continue to work on sending the letter to the </w:t>
      </w:r>
      <w:proofErr w:type="spellStart"/>
      <w:r>
        <w:t>Klause</w:t>
      </w:r>
      <w:proofErr w:type="spellEnd"/>
      <w:r>
        <w:t xml:space="preserve"> family, recommending clean-up at the Old Woodman Hall.</w:t>
      </w:r>
    </w:p>
    <w:p w:rsidR="007857EE" w:rsidRDefault="007857EE" w:rsidP="003F5509">
      <w:r>
        <w:t>Roger Corson addressed the dirt work needed at the town hall. Steve Rogers has the dirt that Dave Corson agreed to haul and Mike Schmidt will spread the dirt. Steve Rogers was not in attendance, we will revisit this and schedule with Steve.</w:t>
      </w:r>
    </w:p>
    <w:p w:rsidR="007857EE" w:rsidRDefault="003F5509" w:rsidP="003F5509">
      <w:r>
        <w:t>Steve Rogers suggested</w:t>
      </w:r>
      <w:r w:rsidR="007857EE">
        <w:t xml:space="preserve"> at the June monthly meeting,</w:t>
      </w:r>
      <w:r>
        <w:t xml:space="preserve"> maybe adding more playground equipmen</w:t>
      </w:r>
      <w:r w:rsidR="007857EE">
        <w:t xml:space="preserve">t. Playground equipment is very expensive, will discuss at the next annual meeting in March of 2019. There are sometimes grants available for playground equipment, Amanda </w:t>
      </w:r>
      <w:proofErr w:type="spellStart"/>
      <w:r w:rsidR="007857EE">
        <w:t>Lofthus</w:t>
      </w:r>
      <w:proofErr w:type="spellEnd"/>
      <w:r w:rsidR="007857EE">
        <w:t xml:space="preserve"> will look into this with Hubbard County.</w:t>
      </w:r>
    </w:p>
    <w:p w:rsidR="007857EE" w:rsidRDefault="007857EE" w:rsidP="003F5509">
      <w:r>
        <w:t>Cemetery tree planning on June 12</w:t>
      </w:r>
      <w:r w:rsidRPr="007857EE">
        <w:rPr>
          <w:vertAlign w:val="superscript"/>
        </w:rPr>
        <w:t>th</w:t>
      </w:r>
      <w:r>
        <w:t>, at the cemetery, Mike Schmidt met with Chad at Nature’s Edge on June 18</w:t>
      </w:r>
      <w:r w:rsidRPr="007857EE">
        <w:rPr>
          <w:vertAlign w:val="superscript"/>
        </w:rPr>
        <w:t>th</w:t>
      </w:r>
      <w:r>
        <w:t xml:space="preserve"> to finalize the planting plans. The trees have been planted, will need to keep trees watered and Mike will talk with Steve Rogers about watering every other day to every third day</w:t>
      </w:r>
      <w:r w:rsidR="00B0658E">
        <w:t xml:space="preserve"> and also ask </w:t>
      </w:r>
      <w:r w:rsidR="00B0658E">
        <w:lastRenderedPageBreak/>
        <w:t xml:space="preserve">Steve about the cages for the trees. Amanda </w:t>
      </w:r>
      <w:proofErr w:type="spellStart"/>
      <w:r w:rsidR="00B0658E">
        <w:t>Fallgren</w:t>
      </w:r>
      <w:proofErr w:type="spellEnd"/>
      <w:r w:rsidR="00B0658E">
        <w:t xml:space="preserve"> will obtain the W9 and insurance certificate from Nature’s Edge. Mike reported that the water barrels and pipes at the cemetery have been fixed.</w:t>
      </w:r>
    </w:p>
    <w:p w:rsidR="00B0658E" w:rsidRDefault="00B0658E" w:rsidP="003F5509"/>
    <w:p w:rsidR="00B0658E" w:rsidRPr="008F2A79" w:rsidRDefault="003F5509" w:rsidP="003F5509">
      <w:pPr>
        <w:rPr>
          <w:b/>
          <w:u w:val="single"/>
        </w:rPr>
      </w:pPr>
      <w:r>
        <w:rPr>
          <w:b/>
          <w:u w:val="single"/>
        </w:rPr>
        <w:t>NEW BUSINESS</w:t>
      </w:r>
      <w:r w:rsidRPr="00110CC7">
        <w:rPr>
          <w:b/>
          <w:u w:val="single"/>
        </w:rPr>
        <w:t>:</w:t>
      </w:r>
    </w:p>
    <w:p w:rsidR="003F5509" w:rsidRDefault="00B0658E" w:rsidP="003F5509">
      <w:r>
        <w:t>Mike Schmidt received a few calls from Roxbury drive and 450</w:t>
      </w:r>
      <w:r w:rsidRPr="00B0658E">
        <w:rPr>
          <w:vertAlign w:val="superscript"/>
        </w:rPr>
        <w:t>th</w:t>
      </w:r>
      <w:r>
        <w:t xml:space="preserve"> St. Need to talk with </w:t>
      </w:r>
      <w:proofErr w:type="spellStart"/>
      <w:r>
        <w:t>Gladen’s</w:t>
      </w:r>
      <w:proofErr w:type="spellEnd"/>
      <w:r>
        <w:t xml:space="preserve"> about pulling gravel off the edge of the road, as this is not being done.</w:t>
      </w:r>
    </w:p>
    <w:p w:rsidR="003F5509" w:rsidRDefault="00B0658E" w:rsidP="003F5509">
      <w:r>
        <w:t xml:space="preserve">Mike Schmidt suggests looking into roadside reclaiming disk equipment. Roger Corson suggested first talking to </w:t>
      </w:r>
      <w:proofErr w:type="spellStart"/>
      <w:r>
        <w:t>Gladen’s</w:t>
      </w:r>
      <w:proofErr w:type="spellEnd"/>
      <w:r>
        <w:t xml:space="preserve"> and asking them to better grade. Will look at this again after the roadside mowing has been completed. Mike is willing to research the equipment and Roger is will chec</w:t>
      </w:r>
      <w:r w:rsidR="006F62FB">
        <w:t xml:space="preserve">k with </w:t>
      </w:r>
      <w:proofErr w:type="spellStart"/>
      <w:r w:rsidR="006F62FB">
        <w:t>Gladen’s</w:t>
      </w:r>
      <w:proofErr w:type="spellEnd"/>
      <w:r w:rsidR="006F62FB">
        <w:t xml:space="preserve"> to see if they </w:t>
      </w:r>
      <w:r>
        <w:t>have a disk</w:t>
      </w:r>
      <w:r w:rsidR="006F62FB">
        <w:t>.</w:t>
      </w:r>
    </w:p>
    <w:p w:rsidR="003F5509" w:rsidRDefault="00B0658E" w:rsidP="003F5509">
      <w:r>
        <w:t xml:space="preserve">Amanda </w:t>
      </w:r>
      <w:proofErr w:type="spellStart"/>
      <w:r>
        <w:t>Fallgren</w:t>
      </w:r>
      <w:proofErr w:type="spellEnd"/>
      <w:r>
        <w:t xml:space="preserve"> will find out if the election notice needs to be posted in the Pioneer. If yes then Roger Corson motioned to approve and Amanda </w:t>
      </w:r>
      <w:proofErr w:type="spellStart"/>
      <w:r>
        <w:t>Lofthus</w:t>
      </w:r>
      <w:proofErr w:type="spellEnd"/>
      <w:r>
        <w:t xml:space="preserve"> seconded the motion.</w:t>
      </w:r>
      <w:bookmarkStart w:id="0" w:name="_GoBack"/>
      <w:bookmarkEnd w:id="0"/>
    </w:p>
    <w:p w:rsidR="00B0658E" w:rsidRDefault="00B0658E" w:rsidP="003F5509">
      <w:r>
        <w:t xml:space="preserve">Amanda </w:t>
      </w:r>
      <w:proofErr w:type="spellStart"/>
      <w:r>
        <w:t>Fallgren</w:t>
      </w:r>
      <w:proofErr w:type="spellEnd"/>
      <w:r>
        <w:t xml:space="preserve"> reported an email from Crystal Erdman, inquiring and requesting for a sign “Slow, Children at Play”</w:t>
      </w:r>
      <w:r w:rsidR="00B24799">
        <w:t xml:space="preserve"> on 410</w:t>
      </w:r>
      <w:r w:rsidR="00B24799" w:rsidRPr="00B24799">
        <w:rPr>
          <w:vertAlign w:val="superscript"/>
        </w:rPr>
        <w:t>th</w:t>
      </w:r>
      <w:r w:rsidR="00B24799">
        <w:t xml:space="preserve"> (?)</w:t>
      </w:r>
      <w:r>
        <w:t xml:space="preserve">. </w:t>
      </w:r>
      <w:r w:rsidR="00B24799">
        <w:t>The board approves to look into option for this. Roger Corson will look into Slow Children at Play sign guy.</w:t>
      </w:r>
    </w:p>
    <w:p w:rsidR="003F5509" w:rsidRDefault="003F5509" w:rsidP="003F5509">
      <w:pPr>
        <w:rPr>
          <w:b/>
        </w:rPr>
      </w:pPr>
      <w:r>
        <w:t xml:space="preserve">The </w:t>
      </w:r>
      <w:r>
        <w:rPr>
          <w:b/>
        </w:rPr>
        <w:t>Next Regu</w:t>
      </w:r>
      <w:r w:rsidR="00B0658E">
        <w:rPr>
          <w:b/>
        </w:rPr>
        <w:t>lar Meeting will be held on August 7</w:t>
      </w:r>
      <w:r w:rsidRPr="001E319E">
        <w:rPr>
          <w:b/>
          <w:vertAlign w:val="superscript"/>
        </w:rPr>
        <w:t>th</w:t>
      </w:r>
      <w:r>
        <w:rPr>
          <w:b/>
        </w:rPr>
        <w:t>, 2018 at 8:00 P.M.</w:t>
      </w:r>
    </w:p>
    <w:p w:rsidR="003F5509" w:rsidRPr="007E1EAE" w:rsidRDefault="003F5509" w:rsidP="003F5509">
      <w:pPr>
        <w:rPr>
          <w:b/>
        </w:rPr>
      </w:pPr>
      <w:r>
        <w:t xml:space="preserve">A motion to pay bills and to </w:t>
      </w:r>
      <w:r w:rsidR="00B0658E">
        <w:t xml:space="preserve">adjourn the meeting was made by </w:t>
      </w:r>
      <w:r>
        <w:t>Mike Schmidt</w:t>
      </w:r>
      <w:r w:rsidR="00B0658E">
        <w:t xml:space="preserve"> and Roger Corson </w:t>
      </w:r>
      <w:r>
        <w:t>seconded the motion.</w:t>
      </w:r>
    </w:p>
    <w:p w:rsidR="003F5509" w:rsidRDefault="003F5509" w:rsidP="003F5509"/>
    <w:p w:rsidR="003F5509" w:rsidRPr="002A4B75" w:rsidRDefault="003F5509" w:rsidP="003F5509">
      <w:r>
        <w:t>Submit</w:t>
      </w:r>
      <w:r w:rsidR="00B24799">
        <w:t xml:space="preserve">ted by: Amanda </w:t>
      </w:r>
      <w:proofErr w:type="spellStart"/>
      <w:r w:rsidR="00B24799">
        <w:t>Fallgren</w:t>
      </w:r>
      <w:proofErr w:type="spellEnd"/>
      <w:r w:rsidR="00B24799">
        <w:t>– Clerk 8/7</w:t>
      </w:r>
      <w:r>
        <w:t>/2018</w:t>
      </w:r>
    </w:p>
    <w:p w:rsidR="00F03049" w:rsidRDefault="00F03049"/>
    <w:sectPr w:rsidR="00F0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09"/>
    <w:rsid w:val="003F5509"/>
    <w:rsid w:val="006F62FB"/>
    <w:rsid w:val="007857EE"/>
    <w:rsid w:val="00B0658E"/>
    <w:rsid w:val="00B24799"/>
    <w:rsid w:val="00F0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9036-42AC-484D-B8B1-D7CE209C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2018-08-07T23:27:00Z</dcterms:created>
  <dcterms:modified xsi:type="dcterms:W3CDTF">2018-08-08T01:14:00Z</dcterms:modified>
</cp:coreProperties>
</file>