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5" w:rsidRDefault="00801C45" w:rsidP="00801C45">
      <w:pPr>
        <w:jc w:val="center"/>
      </w:pPr>
      <w:r>
        <w:t>Guthrie Township</w:t>
      </w:r>
    </w:p>
    <w:p w:rsidR="00801C45" w:rsidRDefault="00801C45" w:rsidP="00801C45">
      <w:pPr>
        <w:jc w:val="center"/>
      </w:pPr>
      <w:r>
        <w:t>Hubbard County Minnesota</w:t>
      </w:r>
    </w:p>
    <w:p w:rsidR="00801C45" w:rsidRDefault="00801C45" w:rsidP="00801C45">
      <w:pPr>
        <w:jc w:val="center"/>
      </w:pPr>
      <w:r>
        <w:t>Monthly Board Meeting Minutes</w:t>
      </w:r>
    </w:p>
    <w:p w:rsidR="00801C45" w:rsidRDefault="00801C45" w:rsidP="00801C45">
      <w:pPr>
        <w:pBdr>
          <w:bottom w:val="single" w:sz="6" w:space="1" w:color="auto"/>
        </w:pBdr>
        <w:jc w:val="center"/>
      </w:pPr>
      <w:r>
        <w:t>May 8, 2018</w:t>
      </w:r>
    </w:p>
    <w:p w:rsidR="00801C45" w:rsidRDefault="00801C45" w:rsidP="00801C45">
      <w:r>
        <w:t xml:space="preserve">The Guthrie Town Board held its regular monthly meeting at the Town Hall on May 8, 2018. In attendance were Amanda </w:t>
      </w:r>
      <w:proofErr w:type="spellStart"/>
      <w:r>
        <w:t>Lofthus</w:t>
      </w:r>
      <w:proofErr w:type="spellEnd"/>
      <w:r>
        <w:t xml:space="preserve"> (Chair), Roger Corson (Supervisor), Michael Schmidt (Supervisor),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Also in attendance was Steve Rogers. The meeting was called to order by the Chair at 8:15 PM and was opened with the pledge.</w:t>
      </w:r>
      <w:r w:rsidRPr="00255D2A">
        <w:t xml:space="preserve"> </w:t>
      </w:r>
    </w:p>
    <w:p w:rsidR="00801C45" w:rsidRDefault="00801C45" w:rsidP="00801C45">
      <w:r>
        <w:t xml:space="preserve">The Clerk read the minutes of the April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:rsidR="00801C45" w:rsidRDefault="00801C45" w:rsidP="00801C45">
      <w:r>
        <w:t>The Treasurer provided the Treasurer’s report. Treasurer’s report approved as read. Clerk and Treasurer’s books agree.</w:t>
      </w:r>
    </w:p>
    <w:p w:rsidR="00801C45" w:rsidRDefault="00801C45" w:rsidP="00801C45">
      <w:r>
        <w:rPr>
          <w:b/>
          <w:u w:val="single"/>
        </w:rPr>
        <w:t>OLD BUSINESS:</w:t>
      </w:r>
      <w:r w:rsidRPr="001405E0">
        <w:t xml:space="preserve"> </w:t>
      </w:r>
    </w:p>
    <w:p w:rsidR="00801C45" w:rsidRDefault="00801C45" w:rsidP="00801C45">
      <w:r>
        <w:t>Township Association meeting May 21, 2018 at 7:30 PM. Guthrie Township will be hosting.</w:t>
      </w:r>
    </w:p>
    <w:p w:rsidR="00801C45" w:rsidRDefault="00801C45" w:rsidP="00801C45">
      <w:r>
        <w:t>Mike Sc</w:t>
      </w:r>
      <w:r w:rsidR="00545A65">
        <w:t>h</w:t>
      </w:r>
      <w:bookmarkStart w:id="0" w:name="_GoBack"/>
      <w:bookmarkEnd w:id="0"/>
      <w:r>
        <w:t>midt has not been able to connect with Josh and Judy Weis, he will continue to try to connect with them.</w:t>
      </w:r>
    </w:p>
    <w:p w:rsidR="008F2A79" w:rsidRPr="008F2A79" w:rsidRDefault="00801C45" w:rsidP="00801C45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:rsidR="00801C45" w:rsidRDefault="00801C45" w:rsidP="00801C45">
      <w:r>
        <w:t>Carpet One floor quotes received and reviewed. Quotes were very high, Steve Rogers will do further research.</w:t>
      </w:r>
    </w:p>
    <w:p w:rsidR="008F2A79" w:rsidRDefault="008F2A79" w:rsidP="00801C45">
      <w:r>
        <w:t xml:space="preserve">Noxious Weed – It is mandatory to attend each annual Noxious Weed training. Gregg Hensel, Weed Inspector. We can contact him anytime, cell (218) 252-7917. Abraham from </w:t>
      </w:r>
      <w:proofErr w:type="spellStart"/>
      <w:r>
        <w:t>Clearbrook</w:t>
      </w:r>
      <w:proofErr w:type="spellEnd"/>
      <w:r>
        <w:t xml:space="preserve"> $135, sprays anything and everything (218) 694-3284. Fall Road Tour, we will look at weed issues.</w:t>
      </w:r>
    </w:p>
    <w:p w:rsidR="00801C45" w:rsidRDefault="00801C45" w:rsidP="00801C45">
      <w:r>
        <w:t>Spring Road Tour set for Saturday May 19, 2018 at 8:00 AM.</w:t>
      </w:r>
    </w:p>
    <w:p w:rsidR="008F2A79" w:rsidRPr="00801C45" w:rsidRDefault="00801C45" w:rsidP="00801C45">
      <w:r>
        <w:t xml:space="preserve">Mike Schmidt will </w:t>
      </w:r>
      <w:r w:rsidR="008F2A79">
        <w:t>work on getting the lawn mowers tuned up. Roger Corson will check with Randy Blake on the rest of the mowers and service needed.</w:t>
      </w:r>
    </w:p>
    <w:p w:rsidR="00801C45" w:rsidRDefault="00801C45" w:rsidP="00801C45">
      <w:pPr>
        <w:rPr>
          <w:b/>
        </w:rPr>
      </w:pPr>
      <w:r>
        <w:t xml:space="preserve">The </w:t>
      </w:r>
      <w:r>
        <w:rPr>
          <w:b/>
        </w:rPr>
        <w:t>Next Regular Meeting will be held on June 5</w:t>
      </w:r>
      <w:r w:rsidRPr="002A4B75">
        <w:rPr>
          <w:b/>
          <w:vertAlign w:val="superscript"/>
        </w:rPr>
        <w:t>th</w:t>
      </w:r>
      <w:r>
        <w:rPr>
          <w:b/>
        </w:rPr>
        <w:t>, 2018 at 8:00 P.M.</w:t>
      </w:r>
    </w:p>
    <w:p w:rsidR="00801C45" w:rsidRPr="007E1EAE" w:rsidRDefault="00801C45" w:rsidP="00801C45">
      <w:pPr>
        <w:rPr>
          <w:b/>
        </w:rPr>
      </w:pPr>
      <w:r>
        <w:t xml:space="preserve">A motion to pay bills and to adjourn the meeting was made by </w:t>
      </w:r>
      <w:r w:rsidR="008F2A79">
        <w:t xml:space="preserve">Amanda </w:t>
      </w:r>
      <w:proofErr w:type="spellStart"/>
      <w:r w:rsidR="008F2A79">
        <w:t>Lofthus</w:t>
      </w:r>
      <w:proofErr w:type="spellEnd"/>
      <w:r w:rsidR="008F2A79">
        <w:t xml:space="preserve"> and Roger Corson</w:t>
      </w:r>
      <w:r>
        <w:t xml:space="preserve"> seconded the motion.</w:t>
      </w:r>
    </w:p>
    <w:p w:rsidR="00801C45" w:rsidRDefault="00801C45" w:rsidP="00801C45"/>
    <w:p w:rsidR="00801C45" w:rsidRPr="002A4B75" w:rsidRDefault="00801C45" w:rsidP="00801C45">
      <w:r>
        <w:t xml:space="preserve">Submitted by: Amanda </w:t>
      </w:r>
      <w:proofErr w:type="spellStart"/>
      <w:r>
        <w:t>Fallgren</w:t>
      </w:r>
      <w:proofErr w:type="spellEnd"/>
      <w:r>
        <w:t>– Clerk 6/3/2018</w:t>
      </w:r>
    </w:p>
    <w:p w:rsidR="003D7157" w:rsidRDefault="003D7157"/>
    <w:sectPr w:rsidR="003D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5"/>
    <w:rsid w:val="003D7157"/>
    <w:rsid w:val="00545A65"/>
    <w:rsid w:val="00801C45"/>
    <w:rsid w:val="008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561E-50A4-4B4E-B143-8C7CFD9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2018-06-04T05:10:00Z</dcterms:created>
  <dcterms:modified xsi:type="dcterms:W3CDTF">2018-06-06T01:19:00Z</dcterms:modified>
</cp:coreProperties>
</file>