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93A" w:rsidRDefault="00374A51" w:rsidP="00374A51">
      <w:pPr>
        <w:jc w:val="center"/>
      </w:pPr>
      <w:r>
        <w:t>Guthrie Township</w:t>
      </w:r>
    </w:p>
    <w:p w:rsidR="00374A51" w:rsidRDefault="00374A51" w:rsidP="00374A51">
      <w:pPr>
        <w:jc w:val="center"/>
      </w:pPr>
      <w:r>
        <w:t>Hubbard County Minnesota</w:t>
      </w:r>
    </w:p>
    <w:p w:rsidR="00374A51" w:rsidRDefault="00374A51" w:rsidP="00374A51">
      <w:pPr>
        <w:jc w:val="center"/>
      </w:pPr>
      <w:r>
        <w:t>Monthly Board Meeting Minutes</w:t>
      </w:r>
    </w:p>
    <w:p w:rsidR="00374A51" w:rsidRDefault="00374A51" w:rsidP="00374A51">
      <w:pPr>
        <w:pBdr>
          <w:bottom w:val="single" w:sz="6" w:space="1" w:color="auto"/>
        </w:pBdr>
        <w:jc w:val="center"/>
      </w:pPr>
      <w:r>
        <w:t>September 12, 2017</w:t>
      </w:r>
    </w:p>
    <w:p w:rsidR="00BA2947" w:rsidRDefault="00374A51" w:rsidP="00374A51">
      <w:r>
        <w:t xml:space="preserve">The Guthrie Town Board held its regular monthly meeting at the Town Hall on September 12, 2017. In attendance were Michael Schmidt (Supervisor), Rebecca </w:t>
      </w:r>
      <w:proofErr w:type="spellStart"/>
      <w:r>
        <w:t>Theis</w:t>
      </w:r>
      <w:proofErr w:type="spellEnd"/>
      <w:r>
        <w:t xml:space="preserve"> (Treasurer), Amanda </w:t>
      </w:r>
      <w:proofErr w:type="spellStart"/>
      <w:r>
        <w:t>Lofthus</w:t>
      </w:r>
      <w:proofErr w:type="spellEnd"/>
      <w:r>
        <w:t xml:space="preserve"> (Chair) and Amanda </w:t>
      </w:r>
      <w:proofErr w:type="spellStart"/>
      <w:r>
        <w:t>Fallgren</w:t>
      </w:r>
      <w:proofErr w:type="spellEnd"/>
      <w:r>
        <w:t xml:space="preserve"> (Clerk). Also in attendance were Ivy </w:t>
      </w:r>
      <w:proofErr w:type="spellStart"/>
      <w:r>
        <w:t>Knoshaug</w:t>
      </w:r>
      <w:proofErr w:type="spellEnd"/>
      <w:r>
        <w:t xml:space="preserve"> and Steve Rogers. The meeting was called to order by the Chair at        PM</w:t>
      </w:r>
      <w:r w:rsidR="00BA2947">
        <w:t xml:space="preserve"> and was opened with the pledge.</w:t>
      </w:r>
    </w:p>
    <w:p w:rsidR="00BA2947" w:rsidRDefault="00BA2947" w:rsidP="00374A51"/>
    <w:p w:rsidR="00BA2947" w:rsidRDefault="00BA2947" w:rsidP="00374A51">
      <w:r>
        <w:t xml:space="preserve">The Treasurer read the minutes of the August monthly meeting as submitted by Rebecca </w:t>
      </w:r>
      <w:proofErr w:type="spellStart"/>
      <w:r>
        <w:t>Theis</w:t>
      </w:r>
      <w:proofErr w:type="spellEnd"/>
      <w:r>
        <w:t>. The minutes were approved as read.</w:t>
      </w:r>
    </w:p>
    <w:p w:rsidR="00BA2947" w:rsidRDefault="00BA2947" w:rsidP="00374A51"/>
    <w:p w:rsidR="00BA2947" w:rsidRDefault="00BA2947" w:rsidP="00374A51">
      <w:r>
        <w:t>The Treasurer provided the Treasurer’s report. Treasurer’s report approved as read. Clerk and Treasurer’s books agree.</w:t>
      </w:r>
    </w:p>
    <w:p w:rsidR="00BA2947" w:rsidRDefault="00BA2947" w:rsidP="00374A51">
      <w:pPr>
        <w:rPr>
          <w:b/>
          <w:u w:val="single"/>
        </w:rPr>
      </w:pPr>
      <w:r>
        <w:rPr>
          <w:b/>
          <w:u w:val="single"/>
        </w:rPr>
        <w:t>OLD BUSINESS:</w:t>
      </w:r>
    </w:p>
    <w:p w:rsidR="00374A51" w:rsidRDefault="00BA2947" w:rsidP="00374A51">
      <w:r>
        <w:t xml:space="preserve">New website by Great River design, </w:t>
      </w:r>
      <w:r w:rsidR="00333B28">
        <w:t xml:space="preserve">Amanda </w:t>
      </w:r>
      <w:proofErr w:type="spellStart"/>
      <w:r w:rsidR="00333B28">
        <w:t>Lofhtus</w:t>
      </w:r>
      <w:proofErr w:type="spellEnd"/>
      <w:r w:rsidR="00333B28">
        <w:t xml:space="preserve"> reported that </w:t>
      </w:r>
      <w:r>
        <w:t>Kevin didn’t reply regarding attending the September 12, 2017 regular monthly meeting.</w:t>
      </w:r>
      <w:r w:rsidR="00333B28">
        <w:t xml:space="preserve"> N</w:t>
      </w:r>
      <w:r>
        <w:t xml:space="preserve">ext regular monthly meeting </w:t>
      </w:r>
      <w:r w:rsidR="00333B28">
        <w:t xml:space="preserve">scheduled </w:t>
      </w:r>
      <w:r>
        <w:t xml:space="preserve">for October </w:t>
      </w:r>
      <w:r w:rsidR="00333B28">
        <w:t xml:space="preserve">10, 2017 at 8 PM, Amanda </w:t>
      </w:r>
      <w:proofErr w:type="spellStart"/>
      <w:r w:rsidR="00333B28">
        <w:t>Lofthus</w:t>
      </w:r>
      <w:proofErr w:type="spellEnd"/>
      <w:r w:rsidR="00333B28">
        <w:t xml:space="preserve"> will inform Kevin of date and time and invite him to attend. </w:t>
      </w:r>
    </w:p>
    <w:p w:rsidR="00333B28" w:rsidRDefault="00333B28" w:rsidP="00374A51">
      <w:r>
        <w:t>Michael Schmidt contacted local nurseries in regards to Alice Mullin’s f</w:t>
      </w:r>
      <w:r w:rsidR="002F5360">
        <w:t xml:space="preserve">amily and the township purchasing trees to be planted at the Guthrie Cemetery. Michael reported his findings on cost, type of tree and sizes. Roger Corson (Supervisor) was not in attendance due to a work conflict, and Michael suggested waiting to make a decision on the trees until all Township Supervisors are in attendance. Due to lack of time to do this before winter, Amanda </w:t>
      </w:r>
      <w:proofErr w:type="spellStart"/>
      <w:r w:rsidR="002F5360">
        <w:t>Lofthus</w:t>
      </w:r>
      <w:proofErr w:type="spellEnd"/>
      <w:r w:rsidR="002F5360">
        <w:t xml:space="preserve"> motioned to wait until spring and Michael Schmidt seconded the motion.</w:t>
      </w:r>
    </w:p>
    <w:p w:rsidR="00324787" w:rsidRDefault="002F5360" w:rsidP="00374A51">
      <w:r>
        <w:t xml:space="preserve">Michael Schmidt has the </w:t>
      </w:r>
      <w:proofErr w:type="spellStart"/>
      <w:r w:rsidR="00324787">
        <w:t>Gladen’s</w:t>
      </w:r>
      <w:proofErr w:type="spellEnd"/>
      <w:r w:rsidR="00324787">
        <w:t xml:space="preserve"> Road Contract for 2017 – 2019, review and approve the two year agreement. It was decided to wait for Roger Corson to be in attendance for an all-round agreement on the new contract. Michael will compare the old road contract to the new contract.</w:t>
      </w:r>
    </w:p>
    <w:p w:rsidR="00324787" w:rsidRDefault="004D1C4B" w:rsidP="00374A51">
      <w:r>
        <w:t xml:space="preserve">Brushing Inspection done on August 12, 2017 by </w:t>
      </w:r>
      <w:r w:rsidR="00324787">
        <w:t>Michael Schmidt and Roger Cors</w:t>
      </w:r>
      <w:r>
        <w:t xml:space="preserve">on, along with Amanda </w:t>
      </w:r>
      <w:proofErr w:type="spellStart"/>
      <w:r>
        <w:t>Fallgren</w:t>
      </w:r>
      <w:proofErr w:type="spellEnd"/>
      <w:r>
        <w:t xml:space="preserve">. Amanda typed up the Brushing Inspection findings and submitted to Michael. Michael contacted the interested parties and asked both parties submit a bid. Bids were submitted via sealed envelope and opened at township meeting. After review Amanda </w:t>
      </w:r>
      <w:proofErr w:type="spellStart"/>
      <w:r>
        <w:t>Lofthus</w:t>
      </w:r>
      <w:proofErr w:type="spellEnd"/>
      <w:r>
        <w:t xml:space="preserve"> motioned to accept Mark </w:t>
      </w:r>
      <w:proofErr w:type="spellStart"/>
      <w:r>
        <w:t>Bellfy’s</w:t>
      </w:r>
      <w:proofErr w:type="spellEnd"/>
      <w:r>
        <w:t xml:space="preserve"> bid and Michael Schmidt seconded the motion. Michael will type up township expectations and present to Mark, expectations will be agreed upon with signatures.</w:t>
      </w:r>
      <w:r w:rsidR="002A4B75">
        <w:t xml:space="preserve"> With the board’s permission, Michael would also like to check on Mark’s progress every day.</w:t>
      </w:r>
    </w:p>
    <w:p w:rsidR="004D1C4B" w:rsidRDefault="004D1C4B" w:rsidP="00374A51">
      <w:r>
        <w:lastRenderedPageBreak/>
        <w:t>Culvert work on 450</w:t>
      </w:r>
      <w:r w:rsidRPr="004D1C4B">
        <w:rPr>
          <w:vertAlign w:val="superscript"/>
        </w:rPr>
        <w:t>th</w:t>
      </w:r>
      <w:r>
        <w:t xml:space="preserve"> St. done by Corson Construction</w:t>
      </w:r>
      <w:r w:rsidR="00D4207E">
        <w:t xml:space="preserve">, will need clean-up work. </w:t>
      </w:r>
      <w:r w:rsidR="002A4B75">
        <w:t>Will discuss further with Roger Corson in attendance at next regular monthly meeting on October 10, 2017.</w:t>
      </w:r>
    </w:p>
    <w:p w:rsidR="00D4207E" w:rsidRDefault="00D4207E" w:rsidP="00374A51">
      <w:r>
        <w:t xml:space="preserve">Marvin </w:t>
      </w:r>
      <w:proofErr w:type="spellStart"/>
      <w:r>
        <w:t>Bannor</w:t>
      </w:r>
      <w:proofErr w:type="spellEnd"/>
      <w:r>
        <w:t xml:space="preserve"> was notified via certified letter, requesting that he remove the temporary logging approach east of 245</w:t>
      </w:r>
      <w:r w:rsidRPr="00D4207E">
        <w:rPr>
          <w:vertAlign w:val="superscript"/>
        </w:rPr>
        <w:t>th</w:t>
      </w:r>
      <w:r>
        <w:t xml:space="preserve"> and south of 420</w:t>
      </w:r>
      <w:r w:rsidRPr="00D4207E">
        <w:rPr>
          <w:vertAlign w:val="superscript"/>
        </w:rPr>
        <w:t>th</w:t>
      </w:r>
      <w:r>
        <w:t xml:space="preserve"> street. Mr. </w:t>
      </w:r>
      <w:proofErr w:type="spellStart"/>
      <w:r>
        <w:t>Bannor</w:t>
      </w:r>
      <w:proofErr w:type="spellEnd"/>
      <w:r>
        <w:t xml:space="preserve"> was asked to do so by September25, 2017. Michael Schmidt will review to see if this has been done.</w:t>
      </w:r>
    </w:p>
    <w:p w:rsidR="00D4207E" w:rsidRDefault="00D4207E" w:rsidP="00374A51"/>
    <w:p w:rsidR="00D4207E" w:rsidRDefault="00D4207E" w:rsidP="00374A51">
      <w:r>
        <w:t xml:space="preserve">Rebecca </w:t>
      </w:r>
      <w:proofErr w:type="spellStart"/>
      <w:r>
        <w:t>Theis</w:t>
      </w:r>
      <w:proofErr w:type="spellEnd"/>
      <w:r>
        <w:t xml:space="preserve"> requested an official motion for stop payment on the lost check issued to Lakeport First Responders. Amanda </w:t>
      </w:r>
      <w:proofErr w:type="spellStart"/>
      <w:r>
        <w:t>Lofthus</w:t>
      </w:r>
      <w:proofErr w:type="spellEnd"/>
      <w:r>
        <w:t xml:space="preserve"> motioned and Michael Schmidt seconded.</w:t>
      </w:r>
    </w:p>
    <w:p w:rsidR="00D4207E" w:rsidRDefault="00D4207E" w:rsidP="00374A51"/>
    <w:p w:rsidR="00D4207E" w:rsidRDefault="00D4207E" w:rsidP="00374A51">
      <w:pPr>
        <w:rPr>
          <w:b/>
          <w:u w:val="single"/>
        </w:rPr>
      </w:pPr>
      <w:r>
        <w:rPr>
          <w:b/>
          <w:u w:val="single"/>
        </w:rPr>
        <w:t>NEW BUSINESS:</w:t>
      </w:r>
    </w:p>
    <w:p w:rsidR="00D4207E" w:rsidRDefault="00D4207E" w:rsidP="00374A51">
      <w:r>
        <w:t>Steve Rogers</w:t>
      </w:r>
      <w:r w:rsidR="003E0219">
        <w:t xml:space="preserve"> had questions regarding removing the Woodman’s Hall. The township has no zoning or land use ordinances and the deed is no longer in the township name. Steve will look further into this.</w:t>
      </w:r>
    </w:p>
    <w:p w:rsidR="003E0219" w:rsidRDefault="003E0219" w:rsidP="00374A51">
      <w:r>
        <w:t>New resolution signed for Security Bank, will need to obtain Roger Corson’s signature.</w:t>
      </w:r>
    </w:p>
    <w:p w:rsidR="003E0219" w:rsidRDefault="003E0219" w:rsidP="00374A51">
      <w:r>
        <w:t>Steve Rogers submitted an oral bid of $1,700, for bottom to bottom ditching of both sides of 450</w:t>
      </w:r>
      <w:r w:rsidRPr="003E0219">
        <w:rPr>
          <w:vertAlign w:val="superscript"/>
        </w:rPr>
        <w:t>th</w:t>
      </w:r>
      <w:r>
        <w:t xml:space="preserve"> St., west of </w:t>
      </w:r>
      <w:proofErr w:type="spellStart"/>
      <w:r>
        <w:t>Hommerding’s</w:t>
      </w:r>
      <w:proofErr w:type="spellEnd"/>
      <w:r>
        <w:t xml:space="preserve">, to be done end of October. Mr. </w:t>
      </w:r>
      <w:proofErr w:type="spellStart"/>
      <w:r>
        <w:t>Hommerding</w:t>
      </w:r>
      <w:proofErr w:type="spellEnd"/>
      <w:r>
        <w:t xml:space="preserve"> has given the okay to remove trees that need to be removed. Steve will re-clarify that with Mr. </w:t>
      </w:r>
      <w:proofErr w:type="spellStart"/>
      <w:r>
        <w:t>Hommerding</w:t>
      </w:r>
      <w:proofErr w:type="spellEnd"/>
      <w:r>
        <w:t xml:space="preserve"> prior to any tree removal. Township will discuss at next regular monthly meeting with Roger Corson in attendance.</w:t>
      </w:r>
    </w:p>
    <w:p w:rsidR="003E0219" w:rsidRDefault="002A4B75" w:rsidP="00374A51">
      <w:r>
        <w:t xml:space="preserve">Rebecca </w:t>
      </w:r>
      <w:proofErr w:type="spellStart"/>
      <w:r>
        <w:t>Theis</w:t>
      </w:r>
      <w:proofErr w:type="spellEnd"/>
      <w:r>
        <w:t xml:space="preserve"> sent certification of Payable 2018 Levies to Kay Rave.</w:t>
      </w:r>
    </w:p>
    <w:p w:rsidR="003E0219" w:rsidRDefault="003E0219" w:rsidP="00374A51"/>
    <w:p w:rsidR="003E0219" w:rsidRDefault="002A4B75" w:rsidP="00374A51">
      <w:pPr>
        <w:rPr>
          <w:b/>
        </w:rPr>
      </w:pPr>
      <w:r>
        <w:t xml:space="preserve">The </w:t>
      </w:r>
      <w:r>
        <w:rPr>
          <w:b/>
        </w:rPr>
        <w:t>Next Regular Meeting will be held on October 10</w:t>
      </w:r>
      <w:r w:rsidRPr="002A4B75">
        <w:rPr>
          <w:b/>
          <w:vertAlign w:val="superscript"/>
        </w:rPr>
        <w:t>th</w:t>
      </w:r>
      <w:r>
        <w:rPr>
          <w:b/>
        </w:rPr>
        <w:t>, 2017 at 8:00 P.M.</w:t>
      </w:r>
    </w:p>
    <w:p w:rsidR="002A4B75" w:rsidRDefault="002A4B75" w:rsidP="00374A51">
      <w:r>
        <w:t xml:space="preserve">A motion to pay bills and to adjourn the meeting was made by Amanda </w:t>
      </w:r>
      <w:proofErr w:type="spellStart"/>
      <w:r>
        <w:t>Lofthus</w:t>
      </w:r>
      <w:proofErr w:type="spellEnd"/>
      <w:r>
        <w:t xml:space="preserve"> and seconded by Michael Schmidt.</w:t>
      </w:r>
    </w:p>
    <w:p w:rsidR="002A4B75" w:rsidRDefault="002A4B75" w:rsidP="00374A51"/>
    <w:p w:rsidR="002A4B75" w:rsidRPr="002A4B75" w:rsidRDefault="002A4B75" w:rsidP="00374A51">
      <w:r>
        <w:t xml:space="preserve">Submitted by: Amanda </w:t>
      </w:r>
      <w:proofErr w:type="spellStart"/>
      <w:r>
        <w:t>Fallgren</w:t>
      </w:r>
      <w:proofErr w:type="spellEnd"/>
      <w:r>
        <w:t xml:space="preserve"> – Clerk 10-3-2017</w:t>
      </w:r>
      <w:bookmarkStart w:id="0" w:name="_GoBack"/>
      <w:bookmarkEnd w:id="0"/>
    </w:p>
    <w:p w:rsidR="00D4207E" w:rsidRDefault="00D4207E" w:rsidP="00374A51"/>
    <w:p w:rsidR="00D4207E" w:rsidRDefault="00D4207E" w:rsidP="00374A51"/>
    <w:p w:rsidR="00D4207E" w:rsidRDefault="00D4207E" w:rsidP="00374A51"/>
    <w:p w:rsidR="00D4207E" w:rsidRDefault="00D4207E" w:rsidP="00374A51"/>
    <w:p w:rsidR="00D4207E" w:rsidRDefault="00D4207E" w:rsidP="00374A51"/>
    <w:p w:rsidR="00D4207E" w:rsidRDefault="00D4207E" w:rsidP="00374A51"/>
    <w:p w:rsidR="00D4207E" w:rsidRDefault="00D4207E" w:rsidP="00374A51"/>
    <w:p w:rsidR="00D4207E" w:rsidRDefault="00D4207E" w:rsidP="00374A51"/>
    <w:p w:rsidR="00D4207E" w:rsidRDefault="00D4207E" w:rsidP="00374A51"/>
    <w:p w:rsidR="00D4207E" w:rsidRDefault="00D4207E" w:rsidP="00374A51"/>
    <w:p w:rsidR="00D4207E" w:rsidRDefault="00D4207E" w:rsidP="00374A51"/>
    <w:p w:rsidR="00D4207E" w:rsidRDefault="00D4207E" w:rsidP="00374A51"/>
    <w:p w:rsidR="00D4207E" w:rsidRDefault="00D4207E" w:rsidP="00374A51"/>
    <w:p w:rsidR="00D4207E" w:rsidRDefault="00D4207E" w:rsidP="00374A51"/>
    <w:p w:rsidR="00D4207E" w:rsidRDefault="00D4207E" w:rsidP="00374A51"/>
    <w:p w:rsidR="00D4207E" w:rsidRPr="00D4207E" w:rsidRDefault="00D4207E" w:rsidP="00374A51"/>
    <w:p w:rsidR="00D4207E" w:rsidRDefault="00D4207E" w:rsidP="00374A51"/>
    <w:p w:rsidR="00D4207E" w:rsidRDefault="00D4207E" w:rsidP="00374A51"/>
    <w:p w:rsidR="00D4207E" w:rsidRDefault="00D4207E" w:rsidP="00374A51"/>
    <w:p w:rsidR="00D4207E" w:rsidRDefault="00D4207E" w:rsidP="00374A51"/>
    <w:sectPr w:rsidR="00D42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51"/>
    <w:rsid w:val="0027393A"/>
    <w:rsid w:val="002A4B75"/>
    <w:rsid w:val="002F5360"/>
    <w:rsid w:val="00324787"/>
    <w:rsid w:val="00333B28"/>
    <w:rsid w:val="00374A51"/>
    <w:rsid w:val="003E0219"/>
    <w:rsid w:val="004D1C4B"/>
    <w:rsid w:val="00BA2947"/>
    <w:rsid w:val="00D4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074CE-E3CC-4B7A-BF65-190C7F82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2017-10-04T02:37:00Z</dcterms:created>
  <dcterms:modified xsi:type="dcterms:W3CDTF">2017-10-04T04:06:00Z</dcterms:modified>
</cp:coreProperties>
</file>