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47D" w:rsidRDefault="00B3147D" w:rsidP="00B3147D">
      <w:pPr>
        <w:jc w:val="center"/>
      </w:pPr>
      <w:r>
        <w:t>Guthrie Township</w:t>
      </w:r>
    </w:p>
    <w:p w:rsidR="00B3147D" w:rsidRDefault="00B3147D" w:rsidP="00B3147D">
      <w:pPr>
        <w:jc w:val="center"/>
      </w:pPr>
      <w:r>
        <w:t>Hubbard County Minnesota</w:t>
      </w:r>
    </w:p>
    <w:p w:rsidR="00B3147D" w:rsidRDefault="00B3147D" w:rsidP="00B3147D">
      <w:pPr>
        <w:jc w:val="center"/>
      </w:pPr>
      <w:r>
        <w:t>Monthly Board Meeting Minutes</w:t>
      </w:r>
    </w:p>
    <w:p w:rsidR="00B3147D" w:rsidRDefault="00B3147D" w:rsidP="00B3147D">
      <w:pPr>
        <w:pBdr>
          <w:bottom w:val="single" w:sz="6" w:space="1" w:color="auto"/>
        </w:pBdr>
        <w:jc w:val="center"/>
      </w:pPr>
      <w:r>
        <w:t>October 10</w:t>
      </w:r>
      <w:r>
        <w:t>, 2017</w:t>
      </w:r>
    </w:p>
    <w:p w:rsidR="00B3147D" w:rsidRDefault="00B3147D" w:rsidP="00B3147D">
      <w:r>
        <w:t>The Guthrie Town Board held its regular monthly meeti</w:t>
      </w:r>
      <w:r>
        <w:t>ng at the Town Hall on October 10</w:t>
      </w:r>
      <w:r>
        <w:t>, 2017. In attendance were Michael Schmidt (Supervisor</w:t>
      </w:r>
      <w:r>
        <w:t>/Chair</w:t>
      </w:r>
      <w:r>
        <w:t xml:space="preserve">), Rebecca </w:t>
      </w:r>
      <w:proofErr w:type="spellStart"/>
      <w:r>
        <w:t>Theis</w:t>
      </w:r>
      <w:proofErr w:type="spellEnd"/>
      <w:r>
        <w:t xml:space="preserve"> (Treasurer), Roger Corson (Supervisor</w:t>
      </w:r>
      <w:r>
        <w:t xml:space="preserve">) and Amanda </w:t>
      </w:r>
      <w:proofErr w:type="spellStart"/>
      <w:r>
        <w:t>Fallgren</w:t>
      </w:r>
      <w:proofErr w:type="spellEnd"/>
      <w:r>
        <w:t xml:space="preserve"> (Clerk).</w:t>
      </w:r>
      <w:r>
        <w:t xml:space="preserve"> Amanda </w:t>
      </w:r>
      <w:proofErr w:type="spellStart"/>
      <w:r>
        <w:t>Lofthus</w:t>
      </w:r>
      <w:proofErr w:type="spellEnd"/>
      <w:r>
        <w:t xml:space="preserve"> (Chair) not in attendance.</w:t>
      </w:r>
      <w:r>
        <w:t xml:space="preserve"> Also in attendance were Ivy </w:t>
      </w:r>
      <w:proofErr w:type="spellStart"/>
      <w:r>
        <w:t>Knoshaug</w:t>
      </w:r>
      <w:proofErr w:type="spellEnd"/>
      <w:r>
        <w:t xml:space="preserve"> and Steve Rogers. The meeting was called to order by the Chair at </w:t>
      </w:r>
      <w:r>
        <w:t xml:space="preserve">8:10 </w:t>
      </w:r>
      <w:r>
        <w:t>PM and was opened with the pledge.</w:t>
      </w:r>
    </w:p>
    <w:p w:rsidR="00B3147D" w:rsidRDefault="00B3147D" w:rsidP="00B3147D"/>
    <w:p w:rsidR="00B3147D" w:rsidRDefault="00B3147D" w:rsidP="00B3147D">
      <w:r>
        <w:t>The Clerk read the minutes of the September</w:t>
      </w:r>
      <w:r>
        <w:t xml:space="preserve"> monthly meeti</w:t>
      </w:r>
      <w:r>
        <w:t xml:space="preserve">ng as submitted by Amanda </w:t>
      </w:r>
      <w:proofErr w:type="spellStart"/>
      <w:r>
        <w:t>Fallgren</w:t>
      </w:r>
      <w:proofErr w:type="spellEnd"/>
      <w:r>
        <w:t>. The minutes were approved as read.</w:t>
      </w:r>
    </w:p>
    <w:p w:rsidR="00B3147D" w:rsidRDefault="00B3147D" w:rsidP="00B3147D"/>
    <w:p w:rsidR="00B3147D" w:rsidRDefault="00B3147D" w:rsidP="00B3147D">
      <w:r>
        <w:t>The Treasurer provided the Treasurer’s report. Treasurer’s report approved as read. Clerk and Treasurer’s books agree.</w:t>
      </w:r>
    </w:p>
    <w:p w:rsidR="00B3147D" w:rsidRDefault="00B3147D" w:rsidP="00B3147D">
      <w:pPr>
        <w:rPr>
          <w:b/>
          <w:u w:val="single"/>
        </w:rPr>
      </w:pPr>
      <w:r>
        <w:rPr>
          <w:b/>
          <w:u w:val="single"/>
        </w:rPr>
        <w:t>OLD BUSINESS:</w:t>
      </w:r>
    </w:p>
    <w:p w:rsidR="0003427E" w:rsidRDefault="00B3147D">
      <w:r>
        <w:t xml:space="preserve">Michael Schmidt checked Mr. </w:t>
      </w:r>
      <w:proofErr w:type="spellStart"/>
      <w:r>
        <w:t>Bellefy’s</w:t>
      </w:r>
      <w:proofErr w:type="spellEnd"/>
      <w:r>
        <w:t xml:space="preserve"> progress every day, with the exception of one day due to a work conflict. Michael suggested to reach a little further out when brushing, but other than that happy with the work done.</w:t>
      </w:r>
    </w:p>
    <w:p w:rsidR="00B3147D" w:rsidRDefault="00B3147D">
      <w:r>
        <w:t xml:space="preserve">Michael reported that Mr. </w:t>
      </w:r>
      <w:proofErr w:type="spellStart"/>
      <w:r>
        <w:t>Bannor</w:t>
      </w:r>
      <w:proofErr w:type="spellEnd"/>
      <w:r>
        <w:t xml:space="preserve"> removed the temporary approach</w:t>
      </w:r>
      <w:r w:rsidR="00EB57FD">
        <w:t xml:space="preserve"> on the East side of 245</w:t>
      </w:r>
      <w:r w:rsidR="00EB57FD" w:rsidRPr="00EB57FD">
        <w:rPr>
          <w:vertAlign w:val="superscript"/>
        </w:rPr>
        <w:t>th</w:t>
      </w:r>
      <w:r w:rsidR="00EB57FD">
        <w:t xml:space="preserve">, </w:t>
      </w:r>
      <w:proofErr w:type="gramStart"/>
      <w:r w:rsidR="00EB57FD">
        <w:t>South</w:t>
      </w:r>
      <w:proofErr w:type="gramEnd"/>
      <w:r w:rsidR="00EB57FD">
        <w:t xml:space="preserve"> of 420</w:t>
      </w:r>
      <w:r w:rsidR="00EB57FD" w:rsidRPr="00EB57FD">
        <w:rPr>
          <w:vertAlign w:val="superscript"/>
        </w:rPr>
        <w:t>th</w:t>
      </w:r>
      <w:r w:rsidR="00EB57FD">
        <w:t>.</w:t>
      </w:r>
    </w:p>
    <w:p w:rsidR="00EB57FD" w:rsidRDefault="00EB57FD">
      <w:r>
        <w:t>Michael reported that the culvert work on 450</w:t>
      </w:r>
      <w:r w:rsidRPr="00EB57FD">
        <w:rPr>
          <w:vertAlign w:val="superscript"/>
        </w:rPr>
        <w:t>th</w:t>
      </w:r>
      <w:r>
        <w:t xml:space="preserve"> St, by Troy Boucher’s, done by Dave Corson needs to be cleaned up. Debris needs to be removed, to allow proper water flow from North to South.</w:t>
      </w:r>
    </w:p>
    <w:p w:rsidR="00EB57FD" w:rsidRDefault="00EB57FD">
      <w:r>
        <w:t>Steve Rogers</w:t>
      </w:r>
      <w:r w:rsidR="00AA24E5">
        <w:t>’</w:t>
      </w:r>
      <w:r>
        <w:t xml:space="preserve"> oral bid of $1,700 for bottom to bottom ditching on 450</w:t>
      </w:r>
      <w:r w:rsidRPr="00EB57FD">
        <w:rPr>
          <w:vertAlign w:val="superscript"/>
        </w:rPr>
        <w:t>th</w:t>
      </w:r>
      <w:r>
        <w:t xml:space="preserve"> St West of Mr. </w:t>
      </w:r>
      <w:proofErr w:type="spellStart"/>
      <w:r>
        <w:t>Hommerding’s</w:t>
      </w:r>
      <w:proofErr w:type="spellEnd"/>
      <w:r>
        <w:t xml:space="preserve"> residence was accepted by the board. </w:t>
      </w:r>
      <w:r w:rsidR="00440143">
        <w:t>Steve will complete i</w:t>
      </w:r>
      <w:r>
        <w:t>f time and wea</w:t>
      </w:r>
      <w:r w:rsidR="00440143">
        <w:t>ther allows for start and finish by the end of October. If not Steve will do in the spring, with review of the details with the Township Board prior to starting the work. Steve will submit to the township an updated copy of insurance.</w:t>
      </w:r>
    </w:p>
    <w:p w:rsidR="00440143" w:rsidRDefault="00440143">
      <w:r>
        <w:t>Roger Corson discussed a quote of $480 from Newman Signs, Inc. for the purchase of road closed signs. Invoice# TQ-0028067. Michael Schmidt motioned to purchase, Roger Corson seconded the motion.</w:t>
      </w:r>
    </w:p>
    <w:p w:rsidR="00440143" w:rsidRDefault="00440143">
      <w:proofErr w:type="spellStart"/>
      <w:r>
        <w:t>Gladen</w:t>
      </w:r>
      <w:proofErr w:type="spellEnd"/>
      <w:r>
        <w:t xml:space="preserve"> Construction new road contract discussed with Roger Corson present. Roger motioned to approve the new contract, Michael Schmidt seconded the motion.</w:t>
      </w:r>
    </w:p>
    <w:p w:rsidR="00440143" w:rsidRDefault="00440143">
      <w:r>
        <w:t xml:space="preserve">Roger Corson reported that Amanda </w:t>
      </w:r>
      <w:proofErr w:type="spellStart"/>
      <w:r>
        <w:t>Lofthus</w:t>
      </w:r>
      <w:proofErr w:type="spellEnd"/>
      <w:r>
        <w:t xml:space="preserve"> notified him that Kevin from Great River Design may or may not attend tonight’s board meeting. Kevin was not in attendance.</w:t>
      </w:r>
    </w:p>
    <w:p w:rsidR="00440143" w:rsidRDefault="00440143"/>
    <w:p w:rsidR="00440143" w:rsidRDefault="00440143">
      <w:r>
        <w:lastRenderedPageBreak/>
        <w:t>Michael Schmidt suggested to bring up at the annual township meeting, the purchasing of trees for the Guthrie Cemetery. Offering to the community the opportunity</w:t>
      </w:r>
      <w:r w:rsidR="00AA24E5">
        <w:t xml:space="preserve"> to donate to the tree project, with ideas of digging up and transplanting trees an idea as well. </w:t>
      </w:r>
      <w:r>
        <w:t>Steve Rogers</w:t>
      </w:r>
      <w:r w:rsidR="00AA24E5">
        <w:t xml:space="preserve"> agreed to the idea of digging up and transplanting of trees. </w:t>
      </w:r>
    </w:p>
    <w:p w:rsidR="00AA24E5" w:rsidRDefault="00AA24E5" w:rsidP="00AA24E5">
      <w:pPr>
        <w:rPr>
          <w:b/>
          <w:u w:val="single"/>
        </w:rPr>
      </w:pPr>
      <w:r>
        <w:rPr>
          <w:b/>
          <w:u w:val="single"/>
        </w:rPr>
        <w:t>NEW BUSINESS:</w:t>
      </w:r>
    </w:p>
    <w:p w:rsidR="00AA24E5" w:rsidRDefault="00AA24E5" w:rsidP="00AA24E5">
      <w:r>
        <w:t xml:space="preserve">Rebecca </w:t>
      </w:r>
      <w:proofErr w:type="spellStart"/>
      <w:r>
        <w:t>Theis</w:t>
      </w:r>
      <w:proofErr w:type="spellEnd"/>
      <w:r>
        <w:t xml:space="preserve"> responded to Karl </w:t>
      </w:r>
      <w:proofErr w:type="spellStart"/>
      <w:r>
        <w:t>Kampfer</w:t>
      </w:r>
      <w:proofErr w:type="spellEnd"/>
      <w:r>
        <w:t xml:space="preserve"> in regards to his question about building a new home, culvert and fire number, Rebecca informed him that he would need to contact Hubbard County.</w:t>
      </w:r>
    </w:p>
    <w:p w:rsidR="00AA24E5" w:rsidRDefault="00AA24E5" w:rsidP="00AA24E5">
      <w:r>
        <w:t xml:space="preserve">Amanda </w:t>
      </w:r>
      <w:proofErr w:type="spellStart"/>
      <w:r>
        <w:t>Fallgren</w:t>
      </w:r>
      <w:proofErr w:type="spellEnd"/>
      <w:r>
        <w:t xml:space="preserve"> reported an email from </w:t>
      </w:r>
      <w:r w:rsidR="00002EAF">
        <w:t xml:space="preserve">Thorpe Township, reaching out to surrounding townships with questions in regards to </w:t>
      </w:r>
      <w:proofErr w:type="gramStart"/>
      <w:r w:rsidR="00002EAF">
        <w:t>Noxious</w:t>
      </w:r>
      <w:proofErr w:type="gramEnd"/>
      <w:r w:rsidR="00002EAF">
        <w:t xml:space="preserve"> weed spraying. Michael </w:t>
      </w:r>
      <w:proofErr w:type="spellStart"/>
      <w:r w:rsidR="00002EAF">
        <w:t>Schimdt</w:t>
      </w:r>
      <w:proofErr w:type="spellEnd"/>
      <w:r w:rsidR="00002EAF">
        <w:t xml:space="preserve"> indicated that Guthrie Township doesn’t. Can contact Hubbard County in regards to a Noxious Weed meeting </w:t>
      </w:r>
      <w:r w:rsidR="002C5ADB">
        <w:t xml:space="preserve">that is </w:t>
      </w:r>
      <w:r w:rsidR="00002EAF">
        <w:t xml:space="preserve">held in the </w:t>
      </w:r>
      <w:proofErr w:type="gramStart"/>
      <w:r w:rsidR="00002EAF">
        <w:t>Spring</w:t>
      </w:r>
      <w:proofErr w:type="gramEnd"/>
      <w:r w:rsidR="00002EAF">
        <w:t>.</w:t>
      </w:r>
    </w:p>
    <w:p w:rsidR="00002EAF" w:rsidRDefault="002C5ADB" w:rsidP="00AA24E5">
      <w:r>
        <w:t xml:space="preserve">Michael Schmidt proposed to adopt a resolution for temporary approaches. Indicating that a refundable deposit of $500 will be required as well as length of time that the approach will be needed and then will give an additional 30 days for removal. Once removed in a timely fashion and to the satisfaction of the township, the deposit of $500 will be refunded. Roger Corson motioned to draft and adopt a Resolution for Temporary Approach, Michael Schmidt seconded the motion. Amanda </w:t>
      </w:r>
      <w:proofErr w:type="spellStart"/>
      <w:r>
        <w:t>Fallgren</w:t>
      </w:r>
      <w:proofErr w:type="spellEnd"/>
      <w:r>
        <w:t xml:space="preserve"> will research.</w:t>
      </w:r>
    </w:p>
    <w:p w:rsidR="002C5ADB" w:rsidRDefault="002C5ADB" w:rsidP="00AA24E5">
      <w:r>
        <w:t>Need to address with Kevin from Great River Design, Webpage design and updates with new board members.</w:t>
      </w:r>
    </w:p>
    <w:p w:rsidR="002C5ADB" w:rsidRDefault="002C5ADB" w:rsidP="00AA24E5">
      <w:r>
        <w:t>Fall Road Tour set for October 22, 2017. Will meet and leave t</w:t>
      </w:r>
      <w:r w:rsidR="00A95464">
        <w:t xml:space="preserve">he Guthrie </w:t>
      </w:r>
      <w:proofErr w:type="spellStart"/>
      <w:r w:rsidR="00A95464">
        <w:t>Townhall</w:t>
      </w:r>
      <w:proofErr w:type="spellEnd"/>
      <w:r w:rsidR="00A95464">
        <w:t xml:space="preserve"> at 8:00 AM.</w:t>
      </w:r>
    </w:p>
    <w:p w:rsidR="00AA24E5" w:rsidRDefault="00AA24E5" w:rsidP="00AA24E5">
      <w:pPr>
        <w:rPr>
          <w:b/>
        </w:rPr>
      </w:pPr>
      <w:r>
        <w:t xml:space="preserve">The </w:t>
      </w:r>
      <w:r>
        <w:rPr>
          <w:b/>
        </w:rPr>
        <w:t>Next Regular</w:t>
      </w:r>
      <w:r>
        <w:rPr>
          <w:b/>
        </w:rPr>
        <w:t xml:space="preserve"> Meeting will be held on November 7</w:t>
      </w:r>
      <w:r w:rsidRPr="002A4B75">
        <w:rPr>
          <w:b/>
          <w:vertAlign w:val="superscript"/>
        </w:rPr>
        <w:t>th</w:t>
      </w:r>
      <w:r>
        <w:rPr>
          <w:b/>
        </w:rPr>
        <w:t>, 2017 at 8:00 P.M.</w:t>
      </w:r>
    </w:p>
    <w:p w:rsidR="00AA24E5" w:rsidRDefault="00AA24E5" w:rsidP="00AA24E5">
      <w:r>
        <w:t>A motion to pay bills and to adjourn the me</w:t>
      </w:r>
      <w:r>
        <w:t>eting was made by Roger Corson</w:t>
      </w:r>
      <w:r>
        <w:t xml:space="preserve"> and seconded by Michael Schmidt.</w:t>
      </w:r>
    </w:p>
    <w:p w:rsidR="00AA24E5" w:rsidRDefault="00AA24E5" w:rsidP="00AA24E5"/>
    <w:p w:rsidR="00AA24E5" w:rsidRPr="002A4B75" w:rsidRDefault="00AA24E5" w:rsidP="00AA24E5">
      <w:r>
        <w:t xml:space="preserve">Submitted </w:t>
      </w:r>
      <w:r>
        <w:t xml:space="preserve">by: Amanda </w:t>
      </w:r>
      <w:proofErr w:type="spellStart"/>
      <w:r>
        <w:t>Fallgren</w:t>
      </w:r>
      <w:proofErr w:type="spellEnd"/>
      <w:r>
        <w:t xml:space="preserve"> – Clerk 10-28</w:t>
      </w:r>
      <w:r>
        <w:t>-2017</w:t>
      </w:r>
    </w:p>
    <w:p w:rsidR="00AA24E5" w:rsidRDefault="00AA24E5"/>
    <w:p w:rsidR="00EB57FD" w:rsidRDefault="00EB57FD"/>
    <w:p w:rsidR="00440143" w:rsidRDefault="00440143"/>
    <w:p w:rsidR="00440143" w:rsidRDefault="00440143"/>
    <w:p w:rsidR="00440143" w:rsidRDefault="00440143"/>
    <w:p w:rsidR="00440143" w:rsidRDefault="00440143"/>
    <w:p w:rsidR="00440143" w:rsidRDefault="00440143">
      <w:bookmarkStart w:id="0" w:name="_GoBack"/>
      <w:bookmarkEnd w:id="0"/>
    </w:p>
    <w:p w:rsidR="00440143" w:rsidRDefault="00440143"/>
    <w:p w:rsidR="00440143" w:rsidRDefault="00440143"/>
    <w:p w:rsidR="00440143" w:rsidRDefault="00440143"/>
    <w:p w:rsidR="00440143" w:rsidRDefault="00440143"/>
    <w:p w:rsidR="00440143" w:rsidRDefault="00440143"/>
    <w:p w:rsidR="00440143" w:rsidRDefault="00440143"/>
    <w:sectPr w:rsidR="00440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47D"/>
    <w:rsid w:val="00002EAF"/>
    <w:rsid w:val="0003427E"/>
    <w:rsid w:val="002C5ADB"/>
    <w:rsid w:val="00440143"/>
    <w:rsid w:val="00A95464"/>
    <w:rsid w:val="00AA24E5"/>
    <w:rsid w:val="00B3147D"/>
    <w:rsid w:val="00EB5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0FCEE-27E4-4BB3-A7BF-68CD19D8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4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2017-11-07T11:36:00Z</dcterms:created>
  <dcterms:modified xsi:type="dcterms:W3CDTF">2017-11-07T12:46:00Z</dcterms:modified>
</cp:coreProperties>
</file>