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334" w:rsidRDefault="00053334" w:rsidP="00053334">
      <w:pPr>
        <w:jc w:val="center"/>
      </w:pPr>
      <w:bookmarkStart w:id="0" w:name="_GoBack"/>
      <w:bookmarkEnd w:id="0"/>
      <w:r>
        <w:t>Guthrie Township</w:t>
      </w:r>
    </w:p>
    <w:p w:rsidR="00053334" w:rsidRDefault="00053334" w:rsidP="00053334">
      <w:pPr>
        <w:jc w:val="center"/>
      </w:pPr>
      <w:r>
        <w:t>Hubbard County Minnesota</w:t>
      </w:r>
    </w:p>
    <w:p w:rsidR="00053334" w:rsidRDefault="00053334" w:rsidP="00053334">
      <w:pPr>
        <w:jc w:val="center"/>
      </w:pPr>
      <w:r>
        <w:t>Monthly Board Meeting Minutes</w:t>
      </w:r>
    </w:p>
    <w:p w:rsidR="00053334" w:rsidRDefault="00053334" w:rsidP="00053334">
      <w:pPr>
        <w:pBdr>
          <w:bottom w:val="single" w:sz="6" w:space="1" w:color="auto"/>
        </w:pBdr>
        <w:jc w:val="center"/>
      </w:pPr>
      <w:r>
        <w:t>November 7, 2017</w:t>
      </w:r>
    </w:p>
    <w:p w:rsidR="00053334" w:rsidRDefault="00053334" w:rsidP="00053334">
      <w:r>
        <w:t xml:space="preserve">The Guthrie Town Board held its regular monthly meeting at the Town Hall on November 7, 2017. In attendance were Amanda Lofthus (Chair), Michael Schmidt (Supervisor), </w:t>
      </w:r>
      <w:r w:rsidR="00505CA7">
        <w:t xml:space="preserve">Roger Corson (Supervisor), </w:t>
      </w:r>
      <w:r>
        <w:t>Rebecca Theis (Treas</w:t>
      </w:r>
      <w:r w:rsidR="00505CA7">
        <w:t>urer)</w:t>
      </w:r>
      <w:r>
        <w:t xml:space="preserve"> and Amanda Fallgren (Clerk). Also in attendance was Steve Rogers. The meeting was called to order by the Chair at 8:20 PM and was opened with the pledge.</w:t>
      </w:r>
    </w:p>
    <w:p w:rsidR="00505CA7" w:rsidRDefault="00505CA7" w:rsidP="00053334"/>
    <w:p w:rsidR="00053334" w:rsidRDefault="00053334" w:rsidP="00053334">
      <w:r>
        <w:t>The Clerk read the minutes of the October monthly meeting as submitted by Amanda Fallgren. The minutes were approved as read.</w:t>
      </w:r>
    </w:p>
    <w:p w:rsidR="00053334" w:rsidRDefault="00053334" w:rsidP="00053334"/>
    <w:p w:rsidR="00053334" w:rsidRDefault="00053334" w:rsidP="00053334">
      <w:r>
        <w:t>The Treasurer provided the Treasurer’s report. Treasurer’s report approved as read. Clerk and Treasurer’s books agree.</w:t>
      </w:r>
    </w:p>
    <w:p w:rsidR="00053334" w:rsidRDefault="00053334" w:rsidP="00053334">
      <w:pPr>
        <w:rPr>
          <w:b/>
          <w:u w:val="single"/>
        </w:rPr>
      </w:pPr>
      <w:r>
        <w:rPr>
          <w:b/>
          <w:u w:val="single"/>
        </w:rPr>
        <w:t>OLD BUSINESS:</w:t>
      </w:r>
    </w:p>
    <w:p w:rsidR="00053334" w:rsidRDefault="00505CA7" w:rsidP="00053334">
      <w:r>
        <w:t xml:space="preserve">Roger dropped off the new road contract with Gladen Construction, and it was accepted. </w:t>
      </w:r>
    </w:p>
    <w:p w:rsidR="00505CA7" w:rsidRDefault="00505CA7" w:rsidP="00053334">
      <w:r>
        <w:t>Road closed signs from Newman Signs have not been ordered yet, Roger has not been able to get in touch with Newman Signs.</w:t>
      </w:r>
    </w:p>
    <w:p w:rsidR="00505CA7" w:rsidRDefault="00505CA7" w:rsidP="00053334">
      <w:r>
        <w:t xml:space="preserve">Roger and David Corson reviewed the clean-up needed </w:t>
      </w:r>
      <w:r w:rsidR="00064C89">
        <w:t xml:space="preserve">from culvert work </w:t>
      </w:r>
      <w:r>
        <w:t>on 450</w:t>
      </w:r>
      <w:r w:rsidRPr="00505CA7">
        <w:rPr>
          <w:vertAlign w:val="superscript"/>
        </w:rPr>
        <w:t>th</w:t>
      </w:r>
      <w:r w:rsidR="00064C89">
        <w:t xml:space="preserve"> St, </w:t>
      </w:r>
      <w:r>
        <w:t>by Troy Boucher residence. This has not been completed yet.</w:t>
      </w:r>
    </w:p>
    <w:p w:rsidR="00064C89" w:rsidRDefault="00064C89" w:rsidP="00053334">
      <w:r>
        <w:t>Michael Schmidt discussed with Steve Rogers the ditch work done on 450</w:t>
      </w:r>
      <w:r w:rsidRPr="00064C89">
        <w:rPr>
          <w:vertAlign w:val="superscript"/>
        </w:rPr>
        <w:t>th</w:t>
      </w:r>
      <w:r>
        <w:t xml:space="preserve"> St, regarding the need for more ditching and also that there were no trees removed. Steve, replied that Mr. Hommerding said it would be ok to remove trees if needed. Steve feels there was no need to remove any trees. Steve also indicated that the trees were on the fence line, and by removing the trees, this would cause the need for fence work. Michael Schmidt indicated that in the future the township will give a better explanation of expectations</w:t>
      </w:r>
      <w:r w:rsidR="0000038E">
        <w:t xml:space="preserve">. Steve feels that water will flow off and away from the road. Michael suggested to see how winter snowfall and spring run-off does. We will decide in the spring if touch-up is needed. Michael Schmidt, Roger Corson and Amanda Lofthus all agree that the work done is acceptable for the expense of $1,700. </w:t>
      </w:r>
    </w:p>
    <w:p w:rsidR="00505CA7" w:rsidRDefault="0000038E" w:rsidP="00053334">
      <w:r>
        <w:t xml:space="preserve">Amanda Fallgren presented a draft of the Temporary Approach Resolution. Resolution was reviewed by the township supervisors. Request for a couple changes, indicating that the $500 deposit will be retained and used to pay for the removal of the temporary approach if not removed by agreed upon time frame. Also, </w:t>
      </w:r>
      <w:r w:rsidR="008F177E">
        <w:t>to have the Resolution include a page for the requestor to indicate the location and duration of time needed for the temporary approach. Amanda will make the requested revisions.</w:t>
      </w:r>
    </w:p>
    <w:p w:rsidR="008F177E" w:rsidRDefault="008F177E" w:rsidP="00053334">
      <w:r>
        <w:t>Still no updates from Kevin with Great River Design. Amanda Lofthus will contact Kevin.</w:t>
      </w:r>
    </w:p>
    <w:p w:rsidR="008F177E" w:rsidRDefault="00053334" w:rsidP="00053334">
      <w:pPr>
        <w:rPr>
          <w:b/>
          <w:u w:val="single"/>
        </w:rPr>
      </w:pPr>
      <w:r>
        <w:rPr>
          <w:b/>
          <w:u w:val="single"/>
        </w:rPr>
        <w:lastRenderedPageBreak/>
        <w:t>NEW BUSINESS:</w:t>
      </w:r>
    </w:p>
    <w:p w:rsidR="008F177E" w:rsidRDefault="008F177E" w:rsidP="00053334">
      <w:r>
        <w:t>Michael Schmidt received from Amanda Fallgren, the Guthrie Township mileage map. Michael reviewed in detail, signed and dated and maile</w:t>
      </w:r>
      <w:r w:rsidR="00503EBC">
        <w:t xml:space="preserve">d back with post mark date of November 6th, </w:t>
      </w:r>
      <w:r>
        <w:t>2017. No changes were needed, stayed the same with 20.2 miles.</w:t>
      </w:r>
    </w:p>
    <w:p w:rsidR="008F177E" w:rsidRDefault="008F177E" w:rsidP="00053334">
      <w:r>
        <w:t>Steve Rogers reported that Donnie Clay approached him with some road revisions suggestions/requests. Steve informed Donnie that he would need to attend a township meeting and discuss with the township board.</w:t>
      </w:r>
    </w:p>
    <w:p w:rsidR="008F177E" w:rsidRDefault="008F177E" w:rsidP="00053334">
      <w:r>
        <w:t xml:space="preserve">Steve Rogers also mentioned that he has a contact from Grand Rapids for brushing needs, if needed in the future. </w:t>
      </w:r>
    </w:p>
    <w:p w:rsidR="00503EBC" w:rsidRPr="008F177E" w:rsidRDefault="00503EBC" w:rsidP="00053334">
      <w:r>
        <w:t>Amanda Fallgren received the Geographical Information and Mapping, from St. Paul. Michael Schmidt will take care of this and submit by the deadline date of November 30</w:t>
      </w:r>
      <w:r w:rsidRPr="00503EBC">
        <w:rPr>
          <w:vertAlign w:val="superscript"/>
        </w:rPr>
        <w:t>th</w:t>
      </w:r>
      <w:r>
        <w:t>, 2017. If no changes are needed, Michael will not make any notations.</w:t>
      </w:r>
    </w:p>
    <w:p w:rsidR="00053334" w:rsidRDefault="00053334" w:rsidP="00053334">
      <w:pPr>
        <w:rPr>
          <w:b/>
        </w:rPr>
      </w:pPr>
      <w:r>
        <w:t xml:space="preserve">The </w:t>
      </w:r>
      <w:r>
        <w:rPr>
          <w:b/>
        </w:rPr>
        <w:t>Next Regular Meeting will be held on December 5</w:t>
      </w:r>
      <w:r w:rsidRPr="002A4B75">
        <w:rPr>
          <w:b/>
          <w:vertAlign w:val="superscript"/>
        </w:rPr>
        <w:t>th</w:t>
      </w:r>
      <w:r>
        <w:rPr>
          <w:b/>
        </w:rPr>
        <w:t>, 2017 at 8:00 P.M.</w:t>
      </w:r>
    </w:p>
    <w:p w:rsidR="00053334" w:rsidRDefault="00053334" w:rsidP="00053334">
      <w:r>
        <w:t>A motion to pay bills and to adjourn the meeting was made by Roger Corson and seconded by Michael Schmidt.</w:t>
      </w:r>
    </w:p>
    <w:p w:rsidR="00053334" w:rsidRDefault="00053334" w:rsidP="00053334"/>
    <w:p w:rsidR="00053334" w:rsidRPr="002A4B75" w:rsidRDefault="00064C89" w:rsidP="00053334">
      <w:r>
        <w:t>Submitted by: Amand</w:t>
      </w:r>
      <w:r w:rsidR="00503EBC">
        <w:t>a Fallgren</w:t>
      </w:r>
      <w:r w:rsidR="00053334">
        <w:t>– Clerk 11/15/2017</w:t>
      </w:r>
    </w:p>
    <w:p w:rsidR="00053334" w:rsidRDefault="00053334" w:rsidP="00053334"/>
    <w:p w:rsidR="00DA5D88" w:rsidRDefault="00DA5D88"/>
    <w:sectPr w:rsidR="00DA5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334"/>
    <w:rsid w:val="0000038E"/>
    <w:rsid w:val="00053334"/>
    <w:rsid w:val="00064C89"/>
    <w:rsid w:val="00503EBC"/>
    <w:rsid w:val="00505CA7"/>
    <w:rsid w:val="008F177E"/>
    <w:rsid w:val="00B11698"/>
    <w:rsid w:val="00DA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27D3C-AEDC-4D72-82A8-3C3C6736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2017-12-05T19:58:00Z</dcterms:created>
  <dcterms:modified xsi:type="dcterms:W3CDTF">2017-12-05T23:09:00Z</dcterms:modified>
</cp:coreProperties>
</file>